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EEF1" w14:textId="6174B472" w:rsidR="001626BE" w:rsidRPr="00FA6B46" w:rsidRDefault="00FA6B46" w:rsidP="00FA6B46">
      <w:pPr>
        <w:jc w:val="center"/>
        <w:rPr>
          <w:sz w:val="32"/>
          <w:szCs w:val="32"/>
        </w:rPr>
      </w:pPr>
      <w:r w:rsidRPr="00FA6B46">
        <w:rPr>
          <w:sz w:val="32"/>
          <w:szCs w:val="32"/>
        </w:rPr>
        <w:t>Homework: Matrix Operations</w:t>
      </w:r>
    </w:p>
    <w:p w14:paraId="04246600" w14:textId="0369AF59" w:rsidR="00E42345" w:rsidRDefault="00E42345"/>
    <w:p w14:paraId="73DC7A41" w14:textId="4E4B4CD1" w:rsidR="00E42345" w:rsidRPr="00724DCD" w:rsidRDefault="00E42345" w:rsidP="00724DC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24DCD">
        <w:rPr>
          <w:rFonts w:eastAsiaTheme="minorEastAsia"/>
        </w:rPr>
        <w:t>Compute each matrix sum or product if it is defined. If an expression is undefined, explain why:</w:t>
      </w:r>
    </w:p>
    <w:p w14:paraId="0878964B" w14:textId="4AEFA8A0" w:rsidR="00E42345" w:rsidRDefault="00FA6B46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E4234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D=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42345">
        <w:rPr>
          <w:rFonts w:eastAsiaTheme="minorEastAsia"/>
        </w:rPr>
        <w:t>.</w:t>
      </w:r>
    </w:p>
    <w:p w14:paraId="7002FD94" w14:textId="14C0C363" w:rsidR="00E42345" w:rsidRDefault="00E42345" w:rsidP="00724DCD">
      <w:pPr>
        <w:pStyle w:val="ListParagraph"/>
        <w:numPr>
          <w:ilvl w:val="0"/>
          <w:numId w:val="1"/>
        </w:numPr>
      </w:pPr>
      <w:r>
        <w:t>-2A, B-2</w:t>
      </w:r>
      <w:r w:rsidR="00724DCD">
        <w:t>A, AC, CD</w:t>
      </w:r>
    </w:p>
    <w:p w14:paraId="7C8F4F72" w14:textId="46C197FE" w:rsidR="00724DCD" w:rsidRDefault="00724DCD" w:rsidP="00E42345">
      <w:pPr>
        <w:pStyle w:val="ListParagraph"/>
        <w:numPr>
          <w:ilvl w:val="0"/>
          <w:numId w:val="1"/>
        </w:numPr>
      </w:pPr>
      <w:r>
        <w:t>A+2B, 3C-E, CB, EB</w:t>
      </w:r>
    </w:p>
    <w:p w14:paraId="5740E25C" w14:textId="77777777" w:rsidR="00724DCD" w:rsidRDefault="00724DCD" w:rsidP="00724DCD">
      <w:pPr>
        <w:pStyle w:val="ListParagraph"/>
        <w:numPr>
          <w:ilvl w:val="0"/>
          <w:numId w:val="2"/>
        </w:numPr>
      </w:pPr>
      <w:r>
        <w:t xml:space="preserve">If a matrix A is 5 </w:t>
      </w:r>
      <m:oMath>
        <m:r>
          <w:rPr>
            <w:rFonts w:ascii="Cambria Math" w:hAnsi="Cambria Math"/>
          </w:rPr>
          <m:t>×</m:t>
        </m:r>
      </m:oMath>
      <w:r>
        <w:t xml:space="preserve"> 3 and the product AB is 5 </w:t>
      </w:r>
      <m:oMath>
        <m:r>
          <w:rPr>
            <w:rFonts w:ascii="Cambria Math" w:hAnsi="Cambria Math"/>
          </w:rPr>
          <m:t>×</m:t>
        </m:r>
      </m:oMath>
      <w:r>
        <w:t xml:space="preserve"> 7, what is the size of B? </w:t>
      </w:r>
    </w:p>
    <w:p w14:paraId="0BF0D573" w14:textId="78805EB2" w:rsidR="00724DCD" w:rsidRPr="00724DCD" w:rsidRDefault="00724DCD" w:rsidP="00724DCD">
      <w:pPr>
        <w:pStyle w:val="ListParagraph"/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>. What value(s) of k, if any, will make AB=BA?</w:t>
      </w:r>
    </w:p>
    <w:p w14:paraId="6FBDD6AF" w14:textId="2BEF07EC" w:rsidR="00724DCD" w:rsidRPr="009E75C5" w:rsidRDefault="009E75C5" w:rsidP="00724DC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>. Construct a 2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>2 matrix B such that AB is zero matrix. Use two different nonzero columns.</w:t>
      </w:r>
    </w:p>
    <w:p w14:paraId="47EE103F" w14:textId="20008950" w:rsidR="009E2048" w:rsidRPr="009E2048" w:rsidRDefault="009E2048" w:rsidP="009E2048">
      <w:pPr>
        <w:pStyle w:val="ListParagraph"/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>. Compute the following operations for the given matrices:</w:t>
      </w:r>
    </w:p>
    <w:p w14:paraId="4FA08B91" w14:textId="216A7D2E" w:rsidR="009E2048" w:rsidRPr="00FA6B46" w:rsidRDefault="009E2048" w:rsidP="009E2048">
      <w:pPr>
        <w:pStyle w:val="ListParagraph"/>
        <w:numPr>
          <w:ilvl w:val="0"/>
          <w:numId w:val="3"/>
        </w:numPr>
      </w:pPr>
      <w:r>
        <w:t xml:space="preserve">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510157" w14:textId="194978C1" w:rsidR="00FA6B46" w:rsidRPr="00FA6B46" w:rsidRDefault="00FA6B46" w:rsidP="009E204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AA4C45" w14:textId="70BE952F" w:rsidR="00FA6B46" w:rsidRPr="00FA6B46" w:rsidRDefault="00000000" w:rsidP="009E204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sectPr w:rsidR="00FA6B46" w:rsidRPr="00FA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893"/>
    <w:multiLevelType w:val="hybridMultilevel"/>
    <w:tmpl w:val="4198F2F2"/>
    <w:lvl w:ilvl="0" w:tplc="08F29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1AF2"/>
    <w:multiLevelType w:val="hybridMultilevel"/>
    <w:tmpl w:val="7C52EB14"/>
    <w:lvl w:ilvl="0" w:tplc="17B247D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4D3F"/>
    <w:multiLevelType w:val="hybridMultilevel"/>
    <w:tmpl w:val="EDE627D2"/>
    <w:lvl w:ilvl="0" w:tplc="CEB22006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251145">
    <w:abstractNumId w:val="1"/>
  </w:num>
  <w:num w:numId="2" w16cid:durableId="1272204996">
    <w:abstractNumId w:val="0"/>
  </w:num>
  <w:num w:numId="3" w16cid:durableId="21385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45"/>
    <w:rsid w:val="001626BE"/>
    <w:rsid w:val="0021460E"/>
    <w:rsid w:val="00724DCD"/>
    <w:rsid w:val="009E2048"/>
    <w:rsid w:val="009E75C5"/>
    <w:rsid w:val="00E42345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A301"/>
  <w15:chartTrackingRefBased/>
  <w15:docId w15:val="{A65DD263-284A-43A4-9DB7-0A1F9F0E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345"/>
    <w:rPr>
      <w:color w:val="808080"/>
    </w:rPr>
  </w:style>
  <w:style w:type="paragraph" w:styleId="ListParagraph">
    <w:name w:val="List Paragraph"/>
    <w:basedOn w:val="Normal"/>
    <w:uiPriority w:val="34"/>
    <w:qFormat/>
    <w:rsid w:val="00E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Sazib Hasan</dc:creator>
  <cp:keywords/>
  <dc:description/>
  <cp:lastModifiedBy>Md Sazib Hasan</cp:lastModifiedBy>
  <cp:revision>2</cp:revision>
  <dcterms:created xsi:type="dcterms:W3CDTF">2022-08-26T15:15:00Z</dcterms:created>
  <dcterms:modified xsi:type="dcterms:W3CDTF">2022-08-26T15:40:00Z</dcterms:modified>
</cp:coreProperties>
</file>