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Title"/>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Software Project Management Plan</w:t>
      </w:r>
    </w:p>
    <w:p w:rsidR="00833EC3" w:rsidRPr="005949E5" w:rsidRDefault="00833EC3" w:rsidP="00833EC3">
      <w:pPr>
        <w:pStyle w:val="Normal1"/>
        <w:spacing w:line="240" w:lineRule="auto"/>
        <w:jc w:val="center"/>
        <w:rPr>
          <w:rFonts w:ascii="Times New Roman" w:eastAsia="Times New Roman" w:hAnsi="Times New Roman" w:cs="Times New Roman"/>
          <w:sz w:val="28"/>
          <w:szCs w:val="28"/>
        </w:rPr>
      </w:pPr>
    </w:p>
    <w:p w:rsidR="00C553A5" w:rsidRPr="005949E5" w:rsidRDefault="009469B7" w:rsidP="00833EC3">
      <w:pPr>
        <w:pStyle w:val="Normal1"/>
        <w:spacing w:line="240" w:lineRule="auto"/>
        <w:jc w:val="center"/>
        <w:rPr>
          <w:rFonts w:ascii="Times New Roman" w:eastAsia="Times New Roman" w:hAnsi="Times New Roman" w:cs="Times New Roman"/>
          <w:sz w:val="28"/>
          <w:szCs w:val="28"/>
        </w:rPr>
      </w:pPr>
      <w:r w:rsidRPr="005949E5">
        <w:rPr>
          <w:rFonts w:ascii="Times New Roman" w:eastAsia="Times New Roman" w:hAnsi="Times New Roman" w:cs="Times New Roman"/>
          <w:sz w:val="28"/>
          <w:szCs w:val="28"/>
        </w:rPr>
        <w:t>COSC 412 Group Project</w:t>
      </w:r>
    </w:p>
    <w:p w:rsidR="00C553A5" w:rsidRPr="005949E5" w:rsidRDefault="009469B7" w:rsidP="00833EC3">
      <w:pPr>
        <w:pStyle w:val="Normal1"/>
        <w:spacing w:line="240" w:lineRule="auto"/>
        <w:jc w:val="center"/>
        <w:rPr>
          <w:rFonts w:ascii="Times New Roman" w:eastAsia="Times New Roman" w:hAnsi="Times New Roman" w:cs="Times New Roman"/>
          <w:sz w:val="28"/>
          <w:szCs w:val="28"/>
        </w:rPr>
      </w:pPr>
      <w:r w:rsidRPr="005949E5">
        <w:rPr>
          <w:rFonts w:ascii="Times New Roman" w:eastAsia="Times New Roman" w:hAnsi="Times New Roman" w:cs="Times New Roman"/>
          <w:sz w:val="28"/>
          <w:szCs w:val="28"/>
        </w:rPr>
        <w:t>Fall 2019</w:t>
      </w: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9469B7" w:rsidP="00833EC3">
      <w:pPr>
        <w:pStyle w:val="Normal1"/>
        <w:spacing w:line="240" w:lineRule="auto"/>
        <w:jc w:val="center"/>
        <w:rPr>
          <w:rFonts w:ascii="Times New Roman" w:eastAsia="Times New Roman" w:hAnsi="Times New Roman" w:cs="Times New Roman"/>
          <w:b/>
          <w:sz w:val="28"/>
          <w:szCs w:val="28"/>
          <w:u w:val="single"/>
        </w:rPr>
      </w:pPr>
      <w:r w:rsidRPr="005949E5">
        <w:rPr>
          <w:rFonts w:ascii="Times New Roman" w:eastAsia="Times New Roman" w:hAnsi="Times New Roman" w:cs="Times New Roman"/>
          <w:b/>
          <w:sz w:val="28"/>
          <w:szCs w:val="28"/>
          <w:u w:val="single"/>
        </w:rPr>
        <w:t>Group Members:</w:t>
      </w:r>
    </w:p>
    <w:p w:rsidR="00C553A5" w:rsidRPr="005949E5" w:rsidRDefault="009469B7" w:rsidP="00833EC3">
      <w:pPr>
        <w:pStyle w:val="Normal1"/>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Druv Narain</w:t>
      </w:r>
    </w:p>
    <w:p w:rsidR="00C553A5" w:rsidRPr="005949E5" w:rsidRDefault="009469B7" w:rsidP="00833EC3">
      <w:pPr>
        <w:pStyle w:val="Normal1"/>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Krysta Valenzia</w:t>
      </w:r>
    </w:p>
    <w:p w:rsidR="00C553A5" w:rsidRPr="005949E5" w:rsidRDefault="009469B7" w:rsidP="00833EC3">
      <w:pPr>
        <w:pStyle w:val="Normal1"/>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Angina Shrestha</w:t>
      </w:r>
    </w:p>
    <w:p w:rsidR="00C553A5" w:rsidRPr="005949E5" w:rsidRDefault="009469B7" w:rsidP="00833EC3">
      <w:pPr>
        <w:pStyle w:val="Normal1"/>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Caitlin Nanashko</w:t>
      </w:r>
    </w:p>
    <w:p w:rsidR="00C553A5" w:rsidRPr="005949E5" w:rsidRDefault="009469B7" w:rsidP="00833EC3">
      <w:pPr>
        <w:pStyle w:val="Normal1"/>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Kenny Vu</w:t>
      </w:r>
    </w:p>
    <w:p w:rsidR="00C553A5" w:rsidRPr="005949E5" w:rsidRDefault="009469B7" w:rsidP="00833EC3">
      <w:pPr>
        <w:pStyle w:val="Normal1"/>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Max Moore</w:t>
      </w:r>
    </w:p>
    <w:p w:rsidR="00C553A5" w:rsidRPr="005949E5" w:rsidRDefault="009469B7" w:rsidP="00833EC3">
      <w:pPr>
        <w:pStyle w:val="Normal1"/>
        <w:spacing w:line="240" w:lineRule="auto"/>
        <w:jc w:val="center"/>
        <w:rPr>
          <w:rFonts w:ascii="Times New Roman" w:eastAsia="Times New Roman" w:hAnsi="Times New Roman" w:cs="Times New Roman"/>
        </w:rPr>
      </w:pPr>
      <w:r w:rsidRPr="005949E5">
        <w:rPr>
          <w:rFonts w:ascii="Times New Roman" w:eastAsia="Times New Roman" w:hAnsi="Times New Roman" w:cs="Times New Roman"/>
        </w:rPr>
        <w:t>Olashupo Ajala</w:t>
      </w:r>
    </w:p>
    <w:p w:rsidR="00C553A5" w:rsidRPr="005949E5" w:rsidRDefault="00C553A5" w:rsidP="00833EC3">
      <w:pPr>
        <w:pStyle w:val="Normal1"/>
        <w:spacing w:line="240" w:lineRule="auto"/>
        <w:jc w:val="center"/>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jc w:val="center"/>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ind w:left="720"/>
        <w:rPr>
          <w:rFonts w:ascii="Times New Roman" w:eastAsia="Times New Roman" w:hAnsi="Times New Roman" w:cs="Times New Roman"/>
        </w:rPr>
      </w:pPr>
    </w:p>
    <w:p w:rsidR="00C553A5" w:rsidRPr="005949E5" w:rsidRDefault="00C553A5" w:rsidP="00833EC3">
      <w:pPr>
        <w:pStyle w:val="Normal1"/>
        <w:spacing w:line="240" w:lineRule="auto"/>
        <w:jc w:val="center"/>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340049" w:rsidRPr="005949E5" w:rsidRDefault="00340049" w:rsidP="00833EC3">
      <w:pPr>
        <w:pStyle w:val="Normal1"/>
        <w:spacing w:line="240" w:lineRule="auto"/>
        <w:rPr>
          <w:rFonts w:ascii="Times New Roman" w:eastAsia="Times New Roman" w:hAnsi="Times New Roman" w:cs="Times New Roman"/>
        </w:rPr>
      </w:pPr>
    </w:p>
    <w:p w:rsidR="00340049" w:rsidRPr="005949E5" w:rsidRDefault="00340049" w:rsidP="00833EC3">
      <w:pPr>
        <w:pStyle w:val="Normal1"/>
        <w:spacing w:line="240" w:lineRule="auto"/>
        <w:rPr>
          <w:rFonts w:ascii="Times New Roman" w:eastAsia="Times New Roman" w:hAnsi="Times New Roman" w:cs="Times New Roman"/>
        </w:rPr>
      </w:pPr>
    </w:p>
    <w:p w:rsidR="00340049" w:rsidRPr="005949E5" w:rsidRDefault="00340049" w:rsidP="00833EC3">
      <w:pPr>
        <w:pStyle w:val="Normal1"/>
        <w:spacing w:line="240" w:lineRule="auto"/>
        <w:rPr>
          <w:rFonts w:ascii="Times New Roman" w:eastAsia="Times New Roman" w:hAnsi="Times New Roman" w:cs="Times New Roman"/>
        </w:rPr>
      </w:pPr>
    </w:p>
    <w:p w:rsidR="00340049" w:rsidRPr="005949E5" w:rsidRDefault="00340049" w:rsidP="00833EC3">
      <w:pPr>
        <w:pStyle w:val="Normal1"/>
        <w:spacing w:line="240" w:lineRule="auto"/>
        <w:rPr>
          <w:rFonts w:ascii="Times New Roman" w:eastAsia="Times New Roman" w:hAnsi="Times New Roman" w:cs="Times New Roman"/>
        </w:rPr>
      </w:pPr>
    </w:p>
    <w:p w:rsidR="00340049" w:rsidRPr="005949E5" w:rsidRDefault="00340049" w:rsidP="00833EC3">
      <w:pPr>
        <w:pStyle w:val="Normal1"/>
        <w:spacing w:line="240" w:lineRule="auto"/>
        <w:rPr>
          <w:rFonts w:ascii="Times New Roman" w:eastAsia="Times New Roman" w:hAnsi="Times New Roman" w:cs="Times New Roman"/>
        </w:rPr>
      </w:pPr>
    </w:p>
    <w:p w:rsidR="00340049" w:rsidRPr="005949E5" w:rsidRDefault="00340049" w:rsidP="00833EC3">
      <w:pPr>
        <w:pStyle w:val="Normal1"/>
        <w:spacing w:line="240" w:lineRule="auto"/>
        <w:rPr>
          <w:rFonts w:ascii="Times New Roman" w:eastAsia="Times New Roman" w:hAnsi="Times New Roman" w:cs="Times New Roman"/>
        </w:rPr>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833EC3" w:rsidP="00833EC3">
      <w:pPr>
        <w:pStyle w:val="Title"/>
        <w:spacing w:line="240" w:lineRule="auto"/>
        <w:rPr>
          <w:rFonts w:ascii="Times New Roman" w:eastAsia="Times New Roman" w:hAnsi="Times New Roman" w:cs="Times New Roman"/>
        </w:rPr>
      </w:pPr>
      <w:bookmarkStart w:id="0" w:name="_yp9atapl3l1x" w:colFirst="0" w:colLast="0"/>
      <w:bookmarkEnd w:id="0"/>
      <w:r w:rsidRPr="005949E5">
        <w:rPr>
          <w:rFonts w:ascii="Times New Roman" w:eastAsia="Times New Roman" w:hAnsi="Times New Roman" w:cs="Times New Roman"/>
        </w:rPr>
        <w:lastRenderedPageBreak/>
        <w:t>Overview</w:t>
      </w:r>
    </w:p>
    <w:p w:rsidR="00C553A5" w:rsidRPr="005949E5" w:rsidRDefault="00833EC3" w:rsidP="00833EC3">
      <w:pPr>
        <w:pStyle w:val="Normal1"/>
        <w:tabs>
          <w:tab w:val="left" w:pos="3862"/>
        </w:tabs>
        <w:spacing w:line="240" w:lineRule="auto"/>
        <w:rPr>
          <w:rFonts w:ascii="Times New Roman" w:eastAsia="Times New Roman" w:hAnsi="Times New Roman" w:cs="Times New Roman"/>
        </w:rPr>
      </w:pPr>
      <w:r w:rsidRPr="005949E5">
        <w:rPr>
          <w:rFonts w:ascii="Times New Roman" w:eastAsia="Times New Roman" w:hAnsi="Times New Roman" w:cs="Times New Roman"/>
        </w:rPr>
        <w:tab/>
      </w:r>
    </w:p>
    <w:p w:rsidR="00C553A5" w:rsidRPr="005949E5" w:rsidRDefault="009469B7" w:rsidP="00833EC3">
      <w:pPr>
        <w:pStyle w:val="Subtitle"/>
        <w:spacing w:line="240" w:lineRule="auto"/>
        <w:rPr>
          <w:rFonts w:ascii="Times New Roman" w:eastAsia="Times New Roman" w:hAnsi="Times New Roman" w:cs="Times New Roman"/>
        </w:rPr>
      </w:pPr>
      <w:bookmarkStart w:id="1" w:name="_j2tqb4ya73xa" w:colFirst="0" w:colLast="0"/>
      <w:bookmarkEnd w:id="1"/>
      <w:r w:rsidRPr="005949E5">
        <w:rPr>
          <w:rFonts w:ascii="Times New Roman" w:eastAsia="Times New Roman" w:hAnsi="Times New Roman" w:cs="Times New Roman"/>
        </w:rPr>
        <w:t>Purpose</w:t>
      </w:r>
      <w:r w:rsidR="00340049" w:rsidRPr="005949E5">
        <w:rPr>
          <w:rFonts w:ascii="Times New Roman" w:eastAsia="Times New Roman" w:hAnsi="Times New Roman" w:cs="Times New Roman"/>
        </w:rPr>
        <w:t xml:space="preserve"> and Scope</w:t>
      </w:r>
    </w:p>
    <w:p w:rsidR="00C553A5" w:rsidRPr="005949E5" w:rsidRDefault="009469B7" w:rsidP="00833EC3">
      <w:pPr>
        <w:pStyle w:val="Normal1"/>
        <w:spacing w:line="240" w:lineRule="auto"/>
        <w:rPr>
          <w:rFonts w:ascii="Times New Roman" w:eastAsia="Times New Roman" w:hAnsi="Times New Roman" w:cs="Times New Roman"/>
        </w:rPr>
      </w:pPr>
      <w:r w:rsidRPr="005949E5">
        <w:rPr>
          <w:rFonts w:ascii="Times New Roman" w:eastAsia="Times New Roman" w:hAnsi="Times New Roman" w:cs="Times New Roman"/>
        </w:rPr>
        <w:t>The purpose of the online educational game is to help prepare new drivers for the written and practical driving tests given by the Maryland Motor Vehicle Administration (MVA). The system will provide a racing game for drivers to gain practical experience and a quiz game to assist with driving concepts. Data and results from these games will be collected and stored on a Relational Database Management System (RDMS) which will be accessible to MVA and DOT personnel through a specialized login. Further features will be detailed later.</w:t>
      </w: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9469B7" w:rsidP="00833EC3">
      <w:pPr>
        <w:pStyle w:val="Subtitle"/>
        <w:spacing w:line="240" w:lineRule="auto"/>
        <w:rPr>
          <w:rFonts w:ascii="Times New Roman" w:eastAsia="Times New Roman" w:hAnsi="Times New Roman" w:cs="Times New Roman"/>
        </w:rPr>
      </w:pPr>
      <w:bookmarkStart w:id="2" w:name="_89kjw3cinxnm" w:colFirst="0" w:colLast="0"/>
      <w:bookmarkEnd w:id="2"/>
      <w:r w:rsidRPr="005949E5">
        <w:rPr>
          <w:rFonts w:ascii="Times New Roman" w:eastAsia="Times New Roman" w:hAnsi="Times New Roman" w:cs="Times New Roman"/>
        </w:rPr>
        <w:t>Product Features</w:t>
      </w:r>
    </w:p>
    <w:p w:rsidR="00C553A5" w:rsidRPr="005949E5" w:rsidRDefault="009469B7" w:rsidP="00833EC3">
      <w:pPr>
        <w:pStyle w:val="Normal1"/>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Online games providing education on the practical and written aspects of the MVA driving exam</w:t>
      </w:r>
    </w:p>
    <w:p w:rsidR="00C553A5" w:rsidRPr="005949E5" w:rsidRDefault="009469B7" w:rsidP="00833EC3">
      <w:pPr>
        <w:pStyle w:val="Normal1"/>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Supports verified and anonymous users</w:t>
      </w:r>
    </w:p>
    <w:p w:rsidR="00C553A5" w:rsidRPr="005949E5" w:rsidRDefault="009469B7" w:rsidP="00833EC3">
      <w:pPr>
        <w:pStyle w:val="Normal1"/>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Subscription-based payments for using services</w:t>
      </w:r>
    </w:p>
    <w:p w:rsidR="00C553A5" w:rsidRPr="005949E5" w:rsidRDefault="009469B7" w:rsidP="00833EC3">
      <w:pPr>
        <w:pStyle w:val="Normal1"/>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Allow appropriate DOT &amp; MVA personnel access to records</w:t>
      </w:r>
    </w:p>
    <w:p w:rsidR="00C553A5" w:rsidRPr="005949E5" w:rsidRDefault="009469B7" w:rsidP="00833EC3">
      <w:pPr>
        <w:pStyle w:val="Normal1"/>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Allow parents/guardians of minors using the system to view their child’s progress</w:t>
      </w:r>
    </w:p>
    <w:p w:rsidR="00C553A5" w:rsidRPr="005949E5" w:rsidRDefault="009469B7" w:rsidP="00833EC3">
      <w:pPr>
        <w:pStyle w:val="Normal1"/>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Integrate with popular social media platforms</w:t>
      </w:r>
    </w:p>
    <w:p w:rsidR="00C553A5" w:rsidRPr="005949E5" w:rsidRDefault="009469B7" w:rsidP="00833EC3">
      <w:pPr>
        <w:pStyle w:val="Normal1"/>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Support donations &amp; advertising</w:t>
      </w:r>
    </w:p>
    <w:p w:rsidR="00C553A5" w:rsidRPr="005949E5" w:rsidRDefault="009469B7" w:rsidP="00833EC3">
      <w:pPr>
        <w:pStyle w:val="Normal1"/>
        <w:numPr>
          <w:ilvl w:val="0"/>
          <w:numId w:val="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All data persisting in a centralized location </w:t>
      </w:r>
    </w:p>
    <w:p w:rsidR="00340049" w:rsidRPr="005949E5" w:rsidRDefault="009469B7" w:rsidP="00340049">
      <w:pPr>
        <w:pStyle w:val="Normal1"/>
        <w:numPr>
          <w:ilvl w:val="0"/>
          <w:numId w:val="8"/>
        </w:numPr>
        <w:spacing w:after="240" w:line="240" w:lineRule="auto"/>
        <w:rPr>
          <w:rFonts w:ascii="Times New Roman" w:eastAsia="Times New Roman" w:hAnsi="Times New Roman" w:cs="Times New Roman"/>
        </w:rPr>
      </w:pPr>
      <w:r w:rsidRPr="005949E5">
        <w:rPr>
          <w:rFonts w:ascii="Times New Roman" w:eastAsia="Times New Roman" w:hAnsi="Times New Roman" w:cs="Times New Roman"/>
        </w:rPr>
        <w:t>Easily scales to allow expansion of the program across the country</w:t>
      </w:r>
    </w:p>
    <w:p w:rsidR="00340049" w:rsidRPr="005949E5" w:rsidRDefault="00340049" w:rsidP="00340049">
      <w:pPr>
        <w:pStyle w:val="Subtitle"/>
        <w:spacing w:line="240" w:lineRule="auto"/>
        <w:rPr>
          <w:rFonts w:ascii="Times New Roman" w:eastAsia="Times New Roman" w:hAnsi="Times New Roman" w:cs="Times New Roman"/>
        </w:rPr>
      </w:pPr>
      <w:r w:rsidRPr="005949E5">
        <w:rPr>
          <w:rFonts w:ascii="Times New Roman" w:eastAsia="Times New Roman" w:hAnsi="Times New Roman" w:cs="Times New Roman"/>
        </w:rPr>
        <w:t>Assumptions and Constraints</w:t>
      </w:r>
    </w:p>
    <w:p w:rsidR="00340049" w:rsidRPr="005949E5" w:rsidRDefault="00340049" w:rsidP="00340049">
      <w:pPr>
        <w:pStyle w:val="Normal1"/>
        <w:spacing w:after="240" w:line="240" w:lineRule="auto"/>
        <w:rPr>
          <w:rFonts w:ascii="Times New Roman" w:eastAsia="Times New Roman" w:hAnsi="Times New Roman" w:cs="Times New Roman"/>
        </w:rPr>
      </w:pPr>
      <w:r w:rsidRPr="005949E5">
        <w:rPr>
          <w:rFonts w:ascii="Times New Roman" w:eastAsia="Times New Roman" w:hAnsi="Times New Roman" w:cs="Times New Roman"/>
        </w:rPr>
        <w:t>The project will be conducted with the following assumptions:</w:t>
      </w: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Work will be periodically reviewed and updated by group members and client</w:t>
      </w: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 working prototype will be constructed by the end of the semester</w:t>
      </w:r>
    </w:p>
    <w:p w:rsidR="00340049" w:rsidRPr="005949E5" w:rsidRDefault="00340049" w:rsidP="00340049">
      <w:pPr>
        <w:pStyle w:val="Normal1"/>
        <w:spacing w:line="240" w:lineRule="auto"/>
        <w:rPr>
          <w:rFonts w:ascii="Times New Roman" w:eastAsia="Times New Roman" w:hAnsi="Times New Roman" w:cs="Times New Roman"/>
        </w:rPr>
      </w:pPr>
    </w:p>
    <w:p w:rsidR="00340049" w:rsidRPr="005949E5" w:rsidRDefault="00340049" w:rsidP="00340049">
      <w:pPr>
        <w:pStyle w:val="Normal1"/>
        <w:spacing w:line="240" w:lineRule="auto"/>
        <w:rPr>
          <w:rFonts w:ascii="Times New Roman" w:eastAsia="Times New Roman" w:hAnsi="Times New Roman" w:cs="Times New Roman"/>
        </w:rPr>
      </w:pPr>
      <w:r w:rsidRPr="005949E5">
        <w:rPr>
          <w:rFonts w:ascii="Times New Roman" w:eastAsia="Times New Roman" w:hAnsi="Times New Roman" w:cs="Times New Roman"/>
        </w:rPr>
        <w:t>The following constraints are observed:</w:t>
      </w:r>
    </w:p>
    <w:p w:rsidR="00340049" w:rsidRPr="005949E5" w:rsidRDefault="00340049" w:rsidP="00340049">
      <w:pPr>
        <w:pStyle w:val="Normal1"/>
        <w:spacing w:line="240" w:lineRule="auto"/>
        <w:rPr>
          <w:rFonts w:ascii="Times New Roman" w:eastAsia="Times New Roman" w:hAnsi="Times New Roman" w:cs="Times New Roman"/>
        </w:rPr>
      </w:pP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Inexperienced team working with new technologies requires a steep learning curve</w:t>
      </w: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Scheduling difficulty between team mates</w:t>
      </w: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Working in virtual environment</w:t>
      </w:r>
    </w:p>
    <w:p w:rsidR="00340049" w:rsidRPr="005949E5" w:rsidRDefault="00340049" w:rsidP="00340049">
      <w:pPr>
        <w:pStyle w:val="Normal1"/>
        <w:numPr>
          <w:ilvl w:val="0"/>
          <w:numId w:val="3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Short time span</w:t>
      </w:r>
    </w:p>
    <w:p w:rsidR="00833EC3" w:rsidRPr="005949E5" w:rsidRDefault="00833EC3" w:rsidP="00833EC3">
      <w:pPr>
        <w:pStyle w:val="Normal1"/>
        <w:spacing w:after="240" w:line="240" w:lineRule="auto"/>
        <w:rPr>
          <w:rFonts w:ascii="Times New Roman" w:eastAsia="Times New Roman" w:hAnsi="Times New Roman" w:cs="Times New Roman"/>
        </w:rPr>
      </w:pPr>
      <w:bookmarkStart w:id="3" w:name="_8o89fsacav1z" w:colFirst="0" w:colLast="0"/>
      <w:bookmarkEnd w:id="3"/>
    </w:p>
    <w:p w:rsidR="005949E5" w:rsidRPr="005949E5" w:rsidRDefault="005949E5" w:rsidP="005949E5">
      <w:pPr>
        <w:pStyle w:val="Subtitle"/>
        <w:spacing w:line="240" w:lineRule="auto"/>
        <w:rPr>
          <w:rFonts w:ascii="Times New Roman" w:eastAsia="Times New Roman" w:hAnsi="Times New Roman" w:cs="Times New Roman"/>
        </w:rPr>
      </w:pPr>
      <w:r w:rsidRPr="005949E5">
        <w:rPr>
          <w:rFonts w:ascii="Times New Roman" w:eastAsia="Times New Roman" w:hAnsi="Times New Roman" w:cs="Times New Roman"/>
        </w:rPr>
        <w:t>Communication Plan</w:t>
      </w:r>
    </w:p>
    <w:p w:rsidR="005949E5" w:rsidRDefault="005949E5" w:rsidP="005949E5">
      <w:pPr>
        <w:pStyle w:val="Normal1"/>
        <w:rPr>
          <w:rFonts w:ascii="Times New Roman" w:hAnsi="Times New Roman" w:cs="Times New Roman"/>
        </w:rPr>
      </w:pPr>
      <w:r>
        <w:rPr>
          <w:rFonts w:ascii="Times New Roman" w:hAnsi="Times New Roman" w:cs="Times New Roman"/>
        </w:rPr>
        <w:t>Project members will communicate regularly via the mobile application GroupMe. In-person meetings will occur frequently on Mondays at 10:00A.M Eastern Time.</w:t>
      </w:r>
    </w:p>
    <w:p w:rsidR="005949E5" w:rsidRDefault="005949E5" w:rsidP="005949E5">
      <w:pPr>
        <w:pStyle w:val="Normal1"/>
        <w:rPr>
          <w:rFonts w:ascii="Times New Roman" w:hAnsi="Times New Roman" w:cs="Times New Roman"/>
        </w:rPr>
      </w:pPr>
    </w:p>
    <w:p w:rsidR="005949E5" w:rsidRDefault="001F22E9" w:rsidP="005949E5">
      <w:pPr>
        <w:pStyle w:val="Normal1"/>
        <w:rPr>
          <w:rFonts w:ascii="Times New Roman" w:hAnsi="Times New Roman" w:cs="Times New Roman"/>
        </w:rPr>
      </w:pPr>
      <w:r>
        <w:rPr>
          <w:rFonts w:ascii="Times New Roman" w:hAnsi="Times New Roman" w:cs="Times New Roman"/>
        </w:rPr>
        <w:t xml:space="preserve">Members and stakeholders will utilize GitHub to coordinate production and submit deliverables. </w:t>
      </w:r>
    </w:p>
    <w:p w:rsidR="001F22E9" w:rsidRDefault="001F22E9" w:rsidP="005949E5">
      <w:pPr>
        <w:pStyle w:val="Normal1"/>
        <w:rPr>
          <w:rFonts w:ascii="Times New Roman" w:hAnsi="Times New Roman" w:cs="Times New Roman"/>
        </w:rPr>
      </w:pPr>
      <w:r>
        <w:rPr>
          <w:rFonts w:ascii="Times New Roman" w:hAnsi="Times New Roman" w:cs="Times New Roman"/>
        </w:rPr>
        <w:t>Link to GitHub:</w:t>
      </w:r>
      <w:r>
        <w:rPr>
          <w:rFonts w:ascii="Times New Roman" w:hAnsi="Times New Roman" w:cs="Times New Roman"/>
        </w:rPr>
        <w:tab/>
      </w:r>
      <w:r>
        <w:rPr>
          <w:rFonts w:ascii="Times New Roman" w:hAnsi="Times New Roman" w:cs="Times New Roman"/>
        </w:rPr>
        <w:tab/>
        <w:t xml:space="preserve"> </w:t>
      </w:r>
      <w:hyperlink r:id="rId5" w:history="1">
        <w:r w:rsidRPr="007812A7">
          <w:rPr>
            <w:rStyle w:val="Hyperlink"/>
            <w:rFonts w:ascii="Times New Roman" w:hAnsi="Times New Roman" w:cs="Times New Roman"/>
          </w:rPr>
          <w:t>https://github.com/maxthedog21/412FinalGroupProject</w:t>
        </w:r>
      </w:hyperlink>
      <w:r>
        <w:rPr>
          <w:rFonts w:ascii="Times New Roman" w:hAnsi="Times New Roman" w:cs="Times New Roman"/>
        </w:rPr>
        <w:t xml:space="preserve"> </w:t>
      </w:r>
    </w:p>
    <w:p w:rsidR="005949E5" w:rsidRPr="004C3B29" w:rsidRDefault="001F22E9" w:rsidP="004C3B29">
      <w:pPr>
        <w:pStyle w:val="Normal1"/>
        <w:rPr>
          <w:rFonts w:ascii="Times New Roman" w:hAnsi="Times New Roman" w:cs="Times New Roman"/>
        </w:rPr>
      </w:pPr>
      <w:r>
        <w:rPr>
          <w:rFonts w:ascii="Times New Roman" w:hAnsi="Times New Roman" w:cs="Times New Roman"/>
        </w:rPr>
        <w:t>Point of Contact for GitHub: Max Moore</w:t>
      </w:r>
    </w:p>
    <w:p w:rsidR="00340049" w:rsidRPr="005949E5" w:rsidRDefault="00340049" w:rsidP="00340049">
      <w:pPr>
        <w:pStyle w:val="Subtitle"/>
        <w:spacing w:line="240" w:lineRule="auto"/>
        <w:rPr>
          <w:rFonts w:ascii="Times New Roman" w:eastAsia="Times New Roman" w:hAnsi="Times New Roman" w:cs="Times New Roman"/>
        </w:rPr>
      </w:pPr>
      <w:r w:rsidRPr="005949E5">
        <w:rPr>
          <w:rFonts w:ascii="Times New Roman" w:eastAsia="Times New Roman" w:hAnsi="Times New Roman" w:cs="Times New Roman"/>
        </w:rPr>
        <w:lastRenderedPageBreak/>
        <w:t xml:space="preserve">Staff </w:t>
      </w:r>
      <w:r w:rsidR="00A83EEB" w:rsidRPr="005949E5">
        <w:rPr>
          <w:rFonts w:ascii="Times New Roman" w:eastAsia="Times New Roman" w:hAnsi="Times New Roman" w:cs="Times New Roman"/>
        </w:rPr>
        <w:t>and Contacts</w:t>
      </w:r>
    </w:p>
    <w:tbl>
      <w:tblPr>
        <w:tblStyle w:val="TableGrid"/>
        <w:tblW w:w="0" w:type="auto"/>
        <w:tblLook w:val="04A0" w:firstRow="1" w:lastRow="0" w:firstColumn="1" w:lastColumn="0" w:noHBand="0" w:noVBand="1"/>
      </w:tblPr>
      <w:tblGrid>
        <w:gridCol w:w="2990"/>
        <w:gridCol w:w="1316"/>
        <w:gridCol w:w="5270"/>
      </w:tblGrid>
      <w:tr w:rsidR="001F22E9" w:rsidRPr="005949E5" w:rsidTr="00A83EEB">
        <w:tc>
          <w:tcPr>
            <w:tcW w:w="3113" w:type="dxa"/>
          </w:tcPr>
          <w:p w:rsidR="00A83EEB" w:rsidRPr="005949E5" w:rsidRDefault="00A83EEB" w:rsidP="00A83EEB">
            <w:pPr>
              <w:pStyle w:val="Normal1"/>
              <w:rPr>
                <w:rFonts w:ascii="Times New Roman" w:hAnsi="Times New Roman" w:cs="Times New Roman"/>
              </w:rPr>
            </w:pPr>
            <w:r w:rsidRPr="005949E5">
              <w:rPr>
                <w:rFonts w:ascii="Times New Roman" w:hAnsi="Times New Roman" w:cs="Times New Roman"/>
              </w:rPr>
              <w:t>Name</w:t>
            </w:r>
          </w:p>
        </w:tc>
        <w:tc>
          <w:tcPr>
            <w:tcW w:w="1045" w:type="dxa"/>
          </w:tcPr>
          <w:p w:rsidR="00A83EEB" w:rsidRPr="005949E5" w:rsidRDefault="00A83EEB" w:rsidP="00A83EEB">
            <w:pPr>
              <w:pStyle w:val="Normal1"/>
              <w:rPr>
                <w:rFonts w:ascii="Times New Roman" w:hAnsi="Times New Roman" w:cs="Times New Roman"/>
              </w:rPr>
            </w:pPr>
            <w:r w:rsidRPr="005949E5">
              <w:rPr>
                <w:rFonts w:ascii="Times New Roman" w:hAnsi="Times New Roman" w:cs="Times New Roman"/>
              </w:rPr>
              <w:t>Role</w:t>
            </w:r>
          </w:p>
        </w:tc>
        <w:tc>
          <w:tcPr>
            <w:tcW w:w="5418" w:type="dxa"/>
          </w:tcPr>
          <w:p w:rsidR="00A83EEB" w:rsidRPr="005949E5" w:rsidRDefault="00A83EEB" w:rsidP="00A83EEB">
            <w:pPr>
              <w:pStyle w:val="Normal1"/>
              <w:rPr>
                <w:rFonts w:ascii="Times New Roman" w:hAnsi="Times New Roman" w:cs="Times New Roman"/>
              </w:rPr>
            </w:pPr>
            <w:r w:rsidRPr="005949E5">
              <w:rPr>
                <w:rFonts w:ascii="Times New Roman" w:hAnsi="Times New Roman" w:cs="Times New Roman"/>
              </w:rPr>
              <w:t>Notes</w:t>
            </w:r>
          </w:p>
        </w:tc>
      </w:tr>
      <w:tr w:rsidR="001F22E9" w:rsidRPr="005949E5" w:rsidTr="00A83EEB">
        <w:tc>
          <w:tcPr>
            <w:tcW w:w="3113"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Professor Rebecca Broadwater</w:t>
            </w:r>
          </w:p>
        </w:tc>
        <w:tc>
          <w:tcPr>
            <w:tcW w:w="1045"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Client</w:t>
            </w:r>
          </w:p>
        </w:tc>
        <w:tc>
          <w:tcPr>
            <w:tcW w:w="5418" w:type="dxa"/>
          </w:tcPr>
          <w:p w:rsidR="00A83EEB" w:rsidRPr="001F22E9" w:rsidRDefault="005949E5" w:rsidP="00A83EEB">
            <w:pPr>
              <w:pStyle w:val="Normal1"/>
              <w:rPr>
                <w:rFonts w:ascii="Times New Roman" w:hAnsi="Times New Roman" w:cs="Times New Roman"/>
              </w:rPr>
            </w:pPr>
            <w:r w:rsidRPr="001F22E9">
              <w:rPr>
                <w:rFonts w:ascii="Times New Roman" w:hAnsi="Times New Roman" w:cs="Times New Roman"/>
              </w:rPr>
              <w:t>Office Hours (virtual): Mondays/Thursdays: 6PM-6:30PM (Please contact me to schedule a WebEx)</w:t>
            </w:r>
          </w:p>
          <w:p w:rsidR="005949E5" w:rsidRPr="001F22E9" w:rsidRDefault="005949E5" w:rsidP="005949E5">
            <w:pPr>
              <w:pStyle w:val="Normal1"/>
              <w:rPr>
                <w:rFonts w:ascii="Times New Roman" w:hAnsi="Times New Roman" w:cs="Times New Roman"/>
              </w:rPr>
            </w:pPr>
            <w:r w:rsidRPr="001F22E9">
              <w:rPr>
                <w:rFonts w:ascii="Times New Roman" w:hAnsi="Times New Roman" w:cs="Times New Roman"/>
              </w:rPr>
              <w:t>Phone: 410.598.3483 (text message preferred)</w:t>
            </w:r>
          </w:p>
          <w:p w:rsidR="005949E5" w:rsidRPr="001F22E9" w:rsidRDefault="005949E5" w:rsidP="005949E5">
            <w:pPr>
              <w:pStyle w:val="Normal1"/>
              <w:rPr>
                <w:rFonts w:ascii="Times New Roman" w:hAnsi="Times New Roman" w:cs="Times New Roman"/>
              </w:rPr>
            </w:pPr>
            <w:r w:rsidRPr="001F22E9">
              <w:rPr>
                <w:rFonts w:ascii="Times New Roman" w:hAnsi="Times New Roman" w:cs="Times New Roman"/>
              </w:rPr>
              <w:t>Email: rbroadwater@towson.edu</w:t>
            </w:r>
          </w:p>
        </w:tc>
      </w:tr>
      <w:tr w:rsidR="001F22E9" w:rsidRPr="005949E5" w:rsidTr="00A83EEB">
        <w:tc>
          <w:tcPr>
            <w:tcW w:w="3113"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Krysta Valenzia</w:t>
            </w:r>
          </w:p>
        </w:tc>
        <w:tc>
          <w:tcPr>
            <w:tcW w:w="1045"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Coordinator</w:t>
            </w:r>
          </w:p>
        </w:tc>
        <w:tc>
          <w:tcPr>
            <w:tcW w:w="5418" w:type="dxa"/>
          </w:tcPr>
          <w:p w:rsidR="00A83EEB" w:rsidRPr="001F22E9" w:rsidRDefault="001F22E9" w:rsidP="00A83EEB">
            <w:pPr>
              <w:pStyle w:val="Normal1"/>
              <w:rPr>
                <w:rFonts w:ascii="Times New Roman" w:hAnsi="Times New Roman" w:cs="Times New Roman"/>
              </w:rPr>
            </w:pPr>
            <w:r w:rsidRPr="001F22E9">
              <w:rPr>
                <w:rStyle w:val="apc-email-contents"/>
                <w:rFonts w:ascii="Times New Roman" w:hAnsi="Times New Roman" w:cs="Times New Roman"/>
              </w:rPr>
              <w:t>Email: kvalen14@students.towson.edu</w:t>
            </w:r>
          </w:p>
        </w:tc>
      </w:tr>
      <w:tr w:rsidR="001F22E9" w:rsidRPr="005949E5" w:rsidTr="00A83EEB">
        <w:tc>
          <w:tcPr>
            <w:tcW w:w="3113"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Druv Narain</w:t>
            </w:r>
          </w:p>
        </w:tc>
        <w:tc>
          <w:tcPr>
            <w:tcW w:w="1045"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Documenter</w:t>
            </w:r>
          </w:p>
        </w:tc>
        <w:tc>
          <w:tcPr>
            <w:tcW w:w="5418" w:type="dxa"/>
          </w:tcPr>
          <w:p w:rsidR="00A83EEB" w:rsidRPr="001F22E9" w:rsidRDefault="005949E5" w:rsidP="00A83EEB">
            <w:pPr>
              <w:pStyle w:val="Normal1"/>
              <w:rPr>
                <w:rFonts w:ascii="Times New Roman" w:hAnsi="Times New Roman" w:cs="Times New Roman"/>
              </w:rPr>
            </w:pPr>
            <w:r w:rsidRPr="001F22E9">
              <w:rPr>
                <w:rFonts w:ascii="Times New Roman" w:hAnsi="Times New Roman" w:cs="Times New Roman"/>
              </w:rPr>
              <w:t>Email: dnarai1@students.towson.edu</w:t>
            </w:r>
          </w:p>
        </w:tc>
      </w:tr>
      <w:tr w:rsidR="001F22E9" w:rsidRPr="005949E5" w:rsidTr="00A83EEB">
        <w:tc>
          <w:tcPr>
            <w:tcW w:w="3113"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Angina Shrestha</w:t>
            </w:r>
          </w:p>
        </w:tc>
        <w:tc>
          <w:tcPr>
            <w:tcW w:w="1045" w:type="dxa"/>
          </w:tcPr>
          <w:p w:rsidR="00A83EEB" w:rsidRPr="001F22E9" w:rsidRDefault="00A83EEB" w:rsidP="00A83EEB">
            <w:pPr>
              <w:pStyle w:val="Normal1"/>
              <w:rPr>
                <w:rFonts w:ascii="Times New Roman" w:hAnsi="Times New Roman" w:cs="Times New Roman"/>
              </w:rPr>
            </w:pPr>
          </w:p>
        </w:tc>
        <w:tc>
          <w:tcPr>
            <w:tcW w:w="5418" w:type="dxa"/>
          </w:tcPr>
          <w:p w:rsidR="00A83EEB" w:rsidRPr="001F22E9" w:rsidRDefault="001F22E9" w:rsidP="00A83EEB">
            <w:pPr>
              <w:pStyle w:val="Normal1"/>
              <w:rPr>
                <w:rFonts w:ascii="Times New Roman" w:hAnsi="Times New Roman" w:cs="Times New Roman"/>
              </w:rPr>
            </w:pPr>
            <w:r w:rsidRPr="001F22E9">
              <w:rPr>
                <w:rStyle w:val="apc-email-contents"/>
                <w:rFonts w:ascii="Times New Roman" w:hAnsi="Times New Roman" w:cs="Times New Roman"/>
              </w:rPr>
              <w:t>Email: ashres15@students.towson.edu</w:t>
            </w:r>
          </w:p>
        </w:tc>
      </w:tr>
      <w:tr w:rsidR="001F22E9" w:rsidRPr="005949E5" w:rsidTr="00A83EEB">
        <w:tc>
          <w:tcPr>
            <w:tcW w:w="3113"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Caitlin Nanashko</w:t>
            </w:r>
          </w:p>
        </w:tc>
        <w:tc>
          <w:tcPr>
            <w:tcW w:w="1045" w:type="dxa"/>
          </w:tcPr>
          <w:p w:rsidR="00A83EEB" w:rsidRPr="001F22E9" w:rsidRDefault="00A83EEB" w:rsidP="00A83EEB">
            <w:pPr>
              <w:pStyle w:val="Normal1"/>
              <w:rPr>
                <w:rFonts w:ascii="Times New Roman" w:hAnsi="Times New Roman" w:cs="Times New Roman"/>
              </w:rPr>
            </w:pPr>
          </w:p>
        </w:tc>
        <w:tc>
          <w:tcPr>
            <w:tcW w:w="5418" w:type="dxa"/>
          </w:tcPr>
          <w:p w:rsidR="00A83EEB" w:rsidRPr="001F22E9" w:rsidRDefault="001F22E9" w:rsidP="00A83EEB">
            <w:pPr>
              <w:pStyle w:val="Normal1"/>
              <w:rPr>
                <w:rFonts w:ascii="Times New Roman" w:hAnsi="Times New Roman" w:cs="Times New Roman"/>
              </w:rPr>
            </w:pPr>
            <w:r w:rsidRPr="001F22E9">
              <w:rPr>
                <w:rStyle w:val="apc-email-contents"/>
                <w:rFonts w:ascii="Times New Roman" w:hAnsi="Times New Roman" w:cs="Times New Roman"/>
              </w:rPr>
              <w:t>Email: vcnanas1@students.towson.edu</w:t>
            </w:r>
          </w:p>
        </w:tc>
      </w:tr>
      <w:tr w:rsidR="001F22E9" w:rsidRPr="005949E5" w:rsidTr="00A83EEB">
        <w:tc>
          <w:tcPr>
            <w:tcW w:w="3113"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Kenny Vu</w:t>
            </w:r>
          </w:p>
        </w:tc>
        <w:tc>
          <w:tcPr>
            <w:tcW w:w="1045" w:type="dxa"/>
          </w:tcPr>
          <w:p w:rsidR="00A83EEB" w:rsidRPr="001F22E9" w:rsidRDefault="00A83EEB" w:rsidP="00A83EEB">
            <w:pPr>
              <w:pStyle w:val="Normal1"/>
              <w:rPr>
                <w:rFonts w:ascii="Times New Roman" w:hAnsi="Times New Roman" w:cs="Times New Roman"/>
              </w:rPr>
            </w:pPr>
          </w:p>
        </w:tc>
        <w:tc>
          <w:tcPr>
            <w:tcW w:w="5418" w:type="dxa"/>
          </w:tcPr>
          <w:p w:rsidR="00A83EEB" w:rsidRPr="001F22E9" w:rsidRDefault="001F22E9" w:rsidP="00A83EEB">
            <w:pPr>
              <w:pStyle w:val="Normal1"/>
              <w:rPr>
                <w:rFonts w:ascii="Times New Roman" w:hAnsi="Times New Roman" w:cs="Times New Roman"/>
              </w:rPr>
            </w:pPr>
            <w:r w:rsidRPr="001F22E9">
              <w:rPr>
                <w:rStyle w:val="apc-email-contents"/>
                <w:rFonts w:ascii="Times New Roman" w:hAnsi="Times New Roman" w:cs="Times New Roman"/>
              </w:rPr>
              <w:t>Email: kvu3@students.towson.edu</w:t>
            </w:r>
          </w:p>
        </w:tc>
      </w:tr>
      <w:tr w:rsidR="001F22E9" w:rsidRPr="005949E5" w:rsidTr="00A83EEB">
        <w:tc>
          <w:tcPr>
            <w:tcW w:w="3113"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Max Moore</w:t>
            </w:r>
          </w:p>
        </w:tc>
        <w:tc>
          <w:tcPr>
            <w:tcW w:w="1045"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Programmer</w:t>
            </w:r>
          </w:p>
        </w:tc>
        <w:tc>
          <w:tcPr>
            <w:tcW w:w="5418" w:type="dxa"/>
          </w:tcPr>
          <w:p w:rsidR="00A83EEB" w:rsidRPr="001F22E9" w:rsidRDefault="001F22E9" w:rsidP="00A83EEB">
            <w:pPr>
              <w:pStyle w:val="Normal1"/>
              <w:rPr>
                <w:rFonts w:ascii="Times New Roman" w:hAnsi="Times New Roman" w:cs="Times New Roman"/>
              </w:rPr>
            </w:pPr>
            <w:r w:rsidRPr="001F22E9">
              <w:rPr>
                <w:rStyle w:val="apc-email-contents"/>
                <w:rFonts w:ascii="Times New Roman" w:hAnsi="Times New Roman" w:cs="Times New Roman"/>
              </w:rPr>
              <w:t>Email: mmoore54@students.towson.edu</w:t>
            </w:r>
          </w:p>
        </w:tc>
      </w:tr>
      <w:tr w:rsidR="001F22E9" w:rsidRPr="005949E5" w:rsidTr="00A83EEB">
        <w:tc>
          <w:tcPr>
            <w:tcW w:w="3113"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Olashupo Ajala</w:t>
            </w:r>
          </w:p>
        </w:tc>
        <w:tc>
          <w:tcPr>
            <w:tcW w:w="1045" w:type="dxa"/>
          </w:tcPr>
          <w:p w:rsidR="00A83EEB" w:rsidRPr="001F22E9" w:rsidRDefault="00A83EEB" w:rsidP="00A83EEB">
            <w:pPr>
              <w:pStyle w:val="Normal1"/>
              <w:rPr>
                <w:rFonts w:ascii="Times New Roman" w:hAnsi="Times New Roman" w:cs="Times New Roman"/>
              </w:rPr>
            </w:pPr>
            <w:r w:rsidRPr="001F22E9">
              <w:rPr>
                <w:rFonts w:ascii="Times New Roman" w:hAnsi="Times New Roman" w:cs="Times New Roman"/>
              </w:rPr>
              <w:t>Programmer</w:t>
            </w:r>
          </w:p>
        </w:tc>
        <w:tc>
          <w:tcPr>
            <w:tcW w:w="5418" w:type="dxa"/>
          </w:tcPr>
          <w:p w:rsidR="00A83EEB" w:rsidRPr="001F22E9" w:rsidRDefault="001F22E9" w:rsidP="00A83EEB">
            <w:pPr>
              <w:pStyle w:val="Normal1"/>
              <w:rPr>
                <w:rFonts w:ascii="Times New Roman" w:hAnsi="Times New Roman" w:cs="Times New Roman"/>
              </w:rPr>
            </w:pPr>
            <w:r w:rsidRPr="001F22E9">
              <w:rPr>
                <w:rStyle w:val="apc-email-contents"/>
                <w:rFonts w:ascii="Times New Roman" w:hAnsi="Times New Roman" w:cs="Times New Roman"/>
              </w:rPr>
              <w:t>Email oajala2@students.towson.edu</w:t>
            </w:r>
          </w:p>
        </w:tc>
      </w:tr>
    </w:tbl>
    <w:p w:rsidR="00833EC3" w:rsidRPr="005949E5" w:rsidRDefault="00833EC3" w:rsidP="00833EC3">
      <w:pPr>
        <w:pStyle w:val="Normal1"/>
        <w:spacing w:line="240" w:lineRule="auto"/>
        <w:rPr>
          <w:rFonts w:ascii="Times New Roman" w:eastAsia="Times New Roman" w:hAnsi="Times New Roman" w:cs="Times New Roman"/>
        </w:rPr>
      </w:pPr>
    </w:p>
    <w:p w:rsidR="00833EC3" w:rsidRPr="005949E5" w:rsidRDefault="00833EC3" w:rsidP="00833EC3">
      <w:pPr>
        <w:pStyle w:val="Normal1"/>
        <w:spacing w:line="240" w:lineRule="auto"/>
        <w:rPr>
          <w:rFonts w:ascii="Times New Roman" w:eastAsia="Times New Roman" w:hAnsi="Times New Roman" w:cs="Times New Roman"/>
        </w:rPr>
      </w:pPr>
    </w:p>
    <w:p w:rsidR="004C3B29" w:rsidRDefault="009469B7" w:rsidP="00105656">
      <w:pPr>
        <w:pStyle w:val="Normal1"/>
        <w:spacing w:after="240" w:line="240" w:lineRule="auto"/>
        <w:rPr>
          <w:rFonts w:ascii="Times New Roman" w:eastAsia="Times New Roman" w:hAnsi="Times New Roman" w:cs="Times New Roman"/>
          <w:sz w:val="52"/>
          <w:szCs w:val="52"/>
        </w:rPr>
      </w:pPr>
      <w:r w:rsidRPr="005949E5">
        <w:rPr>
          <w:rFonts w:ascii="Times New Roman" w:eastAsia="Times New Roman" w:hAnsi="Times New Roman" w:cs="Times New Roman"/>
          <w:sz w:val="52"/>
          <w:szCs w:val="52"/>
        </w:rPr>
        <w:t>Tasks and Outline</w:t>
      </w:r>
    </w:p>
    <w:p w:rsidR="004C3B29" w:rsidRDefault="004C3B29" w:rsidP="004C3B29">
      <w:pPr>
        <w:pStyle w:val="Subtitle"/>
        <w:spacing w:line="240" w:lineRule="auto"/>
        <w:rPr>
          <w:rFonts w:ascii="Times New Roman" w:eastAsia="Times New Roman" w:hAnsi="Times New Roman" w:cs="Times New Roman"/>
        </w:rPr>
      </w:pPr>
      <w:r>
        <w:rPr>
          <w:rFonts w:ascii="Times New Roman" w:eastAsia="Times New Roman" w:hAnsi="Times New Roman" w:cs="Times New Roman"/>
        </w:rPr>
        <w:t>Weekly Deliverables</w:t>
      </w:r>
    </w:p>
    <w:tbl>
      <w:tblPr>
        <w:tblStyle w:val="TableGrid"/>
        <w:tblW w:w="0" w:type="auto"/>
        <w:tblLook w:val="04A0" w:firstRow="1" w:lastRow="0" w:firstColumn="1" w:lastColumn="0" w:noHBand="0" w:noVBand="1"/>
      </w:tblPr>
      <w:tblGrid>
        <w:gridCol w:w="828"/>
        <w:gridCol w:w="5556"/>
        <w:gridCol w:w="3192"/>
      </w:tblGrid>
      <w:tr w:rsidR="004C3B29" w:rsidRPr="004C3B29" w:rsidTr="004C3B29">
        <w:tc>
          <w:tcPr>
            <w:tcW w:w="828" w:type="dxa"/>
          </w:tcPr>
          <w:p w:rsidR="004C3B29" w:rsidRPr="004C3B29" w:rsidRDefault="004C3B29" w:rsidP="004C3B29">
            <w:pPr>
              <w:pStyle w:val="Normal1"/>
              <w:rPr>
                <w:rFonts w:ascii="Times New Roman" w:hAnsi="Times New Roman" w:cs="Times New Roman"/>
              </w:rPr>
            </w:pPr>
            <w:r w:rsidRPr="004C3B29">
              <w:rPr>
                <w:rFonts w:ascii="Times New Roman" w:hAnsi="Times New Roman" w:cs="Times New Roman"/>
              </w:rPr>
              <w:t>Item #</w:t>
            </w:r>
          </w:p>
        </w:tc>
        <w:tc>
          <w:tcPr>
            <w:tcW w:w="5556" w:type="dxa"/>
          </w:tcPr>
          <w:p w:rsidR="004C3B29" w:rsidRPr="004C3B29" w:rsidRDefault="004C3B29" w:rsidP="004C3B29">
            <w:pPr>
              <w:pStyle w:val="Normal1"/>
              <w:rPr>
                <w:rFonts w:ascii="Times New Roman" w:hAnsi="Times New Roman" w:cs="Times New Roman"/>
              </w:rPr>
            </w:pPr>
            <w:r w:rsidRPr="004C3B29">
              <w:rPr>
                <w:rFonts w:ascii="Times New Roman" w:hAnsi="Times New Roman" w:cs="Times New Roman"/>
              </w:rPr>
              <w:t>Description</w:t>
            </w:r>
          </w:p>
        </w:tc>
        <w:tc>
          <w:tcPr>
            <w:tcW w:w="3192"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Date Due/Accomplished</w:t>
            </w:r>
          </w:p>
        </w:tc>
      </w:tr>
      <w:tr w:rsidR="004C3B29" w:rsidRPr="004C3B29" w:rsidTr="004C3B29">
        <w:tc>
          <w:tcPr>
            <w:tcW w:w="828"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1</w:t>
            </w:r>
          </w:p>
        </w:tc>
        <w:tc>
          <w:tcPr>
            <w:tcW w:w="5556"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Requirements</w:t>
            </w:r>
          </w:p>
        </w:tc>
        <w:tc>
          <w:tcPr>
            <w:tcW w:w="3192"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9/28/2019</w:t>
            </w:r>
          </w:p>
        </w:tc>
      </w:tr>
      <w:tr w:rsidR="004C3B29" w:rsidRPr="004C3B29" w:rsidTr="004C3B29">
        <w:tc>
          <w:tcPr>
            <w:tcW w:w="828"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2</w:t>
            </w:r>
          </w:p>
        </w:tc>
        <w:tc>
          <w:tcPr>
            <w:tcW w:w="5556"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HLA, Class Diagram and Interface Spec</w:t>
            </w:r>
          </w:p>
        </w:tc>
        <w:tc>
          <w:tcPr>
            <w:tcW w:w="3192" w:type="dxa"/>
          </w:tcPr>
          <w:p w:rsidR="004C3B29" w:rsidRPr="004C3B29" w:rsidRDefault="003C66EE" w:rsidP="004C3B29">
            <w:pPr>
              <w:pStyle w:val="Normal1"/>
              <w:rPr>
                <w:rFonts w:ascii="Times New Roman" w:hAnsi="Times New Roman" w:cs="Times New Roman"/>
              </w:rPr>
            </w:pPr>
            <w:r>
              <w:rPr>
                <w:rFonts w:ascii="Times New Roman" w:hAnsi="Times New Roman" w:cs="Times New Roman"/>
              </w:rPr>
              <w:t>9/28/2019</w:t>
            </w:r>
          </w:p>
        </w:tc>
      </w:tr>
      <w:tr w:rsidR="004C3B29" w:rsidRPr="004C3B29" w:rsidTr="004C3B29">
        <w:tc>
          <w:tcPr>
            <w:tcW w:w="828"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3</w:t>
            </w:r>
          </w:p>
        </w:tc>
        <w:tc>
          <w:tcPr>
            <w:tcW w:w="5556"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Use Cases and Sequence Diagram</w:t>
            </w:r>
          </w:p>
        </w:tc>
        <w:tc>
          <w:tcPr>
            <w:tcW w:w="3192" w:type="dxa"/>
          </w:tcPr>
          <w:p w:rsidR="003C66EE" w:rsidRPr="004C3B29" w:rsidRDefault="003C66EE" w:rsidP="004C3B29">
            <w:pPr>
              <w:pStyle w:val="Normal1"/>
              <w:rPr>
                <w:rFonts w:ascii="Times New Roman" w:hAnsi="Times New Roman" w:cs="Times New Roman"/>
              </w:rPr>
            </w:pPr>
            <w:r>
              <w:rPr>
                <w:rFonts w:ascii="Times New Roman" w:hAnsi="Times New Roman" w:cs="Times New Roman"/>
              </w:rPr>
              <w:t>9/28/2019</w:t>
            </w:r>
          </w:p>
        </w:tc>
      </w:tr>
      <w:tr w:rsidR="004C3B29" w:rsidRPr="004C3B29" w:rsidTr="004C3B29">
        <w:tc>
          <w:tcPr>
            <w:tcW w:w="828"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4</w:t>
            </w:r>
          </w:p>
        </w:tc>
        <w:tc>
          <w:tcPr>
            <w:tcW w:w="5556"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SPMP</w:t>
            </w:r>
          </w:p>
        </w:tc>
        <w:tc>
          <w:tcPr>
            <w:tcW w:w="3192" w:type="dxa"/>
          </w:tcPr>
          <w:p w:rsidR="004C3B29" w:rsidRPr="004C3B29" w:rsidRDefault="003C66EE" w:rsidP="004C3B29">
            <w:pPr>
              <w:pStyle w:val="Normal1"/>
              <w:rPr>
                <w:rFonts w:ascii="Times New Roman" w:hAnsi="Times New Roman" w:cs="Times New Roman"/>
              </w:rPr>
            </w:pPr>
            <w:r>
              <w:rPr>
                <w:rFonts w:ascii="Times New Roman" w:hAnsi="Times New Roman" w:cs="Times New Roman"/>
              </w:rPr>
              <w:t>9/28/2019</w:t>
            </w:r>
          </w:p>
        </w:tc>
      </w:tr>
      <w:tr w:rsidR="004C3B29" w:rsidRPr="004C3B29" w:rsidTr="004C3B29">
        <w:tc>
          <w:tcPr>
            <w:tcW w:w="828" w:type="dxa"/>
          </w:tcPr>
          <w:p w:rsidR="004C3B29" w:rsidRDefault="004C3B29" w:rsidP="004C3B29">
            <w:pPr>
              <w:pStyle w:val="Normal1"/>
              <w:rPr>
                <w:rFonts w:ascii="Times New Roman" w:hAnsi="Times New Roman" w:cs="Times New Roman"/>
              </w:rPr>
            </w:pPr>
            <w:r>
              <w:rPr>
                <w:rFonts w:ascii="Times New Roman" w:hAnsi="Times New Roman" w:cs="Times New Roman"/>
              </w:rPr>
              <w:t>5</w:t>
            </w:r>
          </w:p>
        </w:tc>
        <w:tc>
          <w:tcPr>
            <w:tcW w:w="5556" w:type="dxa"/>
          </w:tcPr>
          <w:p w:rsidR="004C3B29" w:rsidRPr="004C3B29" w:rsidRDefault="004C3B29" w:rsidP="004C3B29">
            <w:pPr>
              <w:pStyle w:val="Normal1"/>
              <w:rPr>
                <w:rFonts w:ascii="Times New Roman" w:hAnsi="Times New Roman" w:cs="Times New Roman"/>
              </w:rPr>
            </w:pPr>
            <w:r>
              <w:rPr>
                <w:rFonts w:ascii="Times New Roman" w:hAnsi="Times New Roman" w:cs="Times New Roman"/>
              </w:rPr>
              <w:t>Repo Setup</w:t>
            </w:r>
          </w:p>
        </w:tc>
        <w:tc>
          <w:tcPr>
            <w:tcW w:w="3192" w:type="dxa"/>
          </w:tcPr>
          <w:p w:rsidR="004C3B29" w:rsidRPr="004C3B29" w:rsidRDefault="009469B7" w:rsidP="004C3B29">
            <w:pPr>
              <w:pStyle w:val="Normal1"/>
              <w:rPr>
                <w:rFonts w:ascii="Times New Roman" w:hAnsi="Times New Roman" w:cs="Times New Roman"/>
              </w:rPr>
            </w:pPr>
            <w:r>
              <w:rPr>
                <w:rFonts w:ascii="Times New Roman" w:hAnsi="Times New Roman" w:cs="Times New Roman"/>
              </w:rPr>
              <w:t>Due 9/30/2019</w:t>
            </w:r>
          </w:p>
        </w:tc>
      </w:tr>
      <w:tr w:rsidR="004C3B29" w:rsidRPr="004C3B29" w:rsidTr="004C3B29">
        <w:tc>
          <w:tcPr>
            <w:tcW w:w="828" w:type="dxa"/>
          </w:tcPr>
          <w:p w:rsidR="004C3B29" w:rsidRDefault="003C66EE" w:rsidP="004C3B29">
            <w:pPr>
              <w:pStyle w:val="Normal1"/>
              <w:rPr>
                <w:rFonts w:ascii="Times New Roman" w:hAnsi="Times New Roman" w:cs="Times New Roman"/>
              </w:rPr>
            </w:pPr>
            <w:r>
              <w:rPr>
                <w:rFonts w:ascii="Times New Roman" w:hAnsi="Times New Roman" w:cs="Times New Roman"/>
              </w:rPr>
              <w:t>6</w:t>
            </w:r>
          </w:p>
        </w:tc>
        <w:tc>
          <w:tcPr>
            <w:tcW w:w="5556" w:type="dxa"/>
          </w:tcPr>
          <w:p w:rsidR="000C361C" w:rsidRPr="004C3B29" w:rsidRDefault="009469B7" w:rsidP="004C3B29">
            <w:pPr>
              <w:pStyle w:val="Normal1"/>
              <w:rPr>
                <w:rFonts w:ascii="Times New Roman" w:hAnsi="Times New Roman" w:cs="Times New Roman"/>
              </w:rPr>
            </w:pPr>
            <w:r w:rsidRPr="004C3B29">
              <w:rPr>
                <w:rFonts w:ascii="Times New Roman" w:hAnsi="Times New Roman" w:cs="Times New Roman"/>
              </w:rPr>
              <w:t>Create skeleton of unit tests</w:t>
            </w:r>
          </w:p>
          <w:p w:rsidR="000C361C" w:rsidRPr="004C3B29" w:rsidRDefault="009469B7" w:rsidP="003C66EE">
            <w:pPr>
              <w:pStyle w:val="Normal1"/>
              <w:numPr>
                <w:ilvl w:val="0"/>
                <w:numId w:val="40"/>
              </w:numPr>
              <w:rPr>
                <w:rFonts w:ascii="Times New Roman" w:hAnsi="Times New Roman" w:cs="Times New Roman"/>
              </w:rPr>
            </w:pPr>
            <w:r w:rsidRPr="004C3B29">
              <w:rPr>
                <w:rFonts w:ascii="Times New Roman" w:hAnsi="Times New Roman" w:cs="Times New Roman"/>
              </w:rPr>
              <w:t>Fill in skeleton of unit tests as code is written</w:t>
            </w:r>
          </w:p>
          <w:p w:rsidR="000C361C" w:rsidRPr="004C3B29" w:rsidRDefault="009469B7" w:rsidP="003C66EE">
            <w:pPr>
              <w:pStyle w:val="Normal1"/>
              <w:numPr>
                <w:ilvl w:val="0"/>
                <w:numId w:val="40"/>
              </w:numPr>
              <w:rPr>
                <w:rFonts w:ascii="Times New Roman" w:hAnsi="Times New Roman" w:cs="Times New Roman"/>
              </w:rPr>
            </w:pPr>
            <w:r w:rsidRPr="004C3B29">
              <w:rPr>
                <w:rFonts w:ascii="Times New Roman" w:hAnsi="Times New Roman" w:cs="Times New Roman"/>
              </w:rPr>
              <w:t>Unit tests completed by end of project</w:t>
            </w:r>
          </w:p>
          <w:p w:rsidR="000C361C" w:rsidRPr="004C3B29" w:rsidRDefault="009469B7" w:rsidP="004C3B29">
            <w:pPr>
              <w:pStyle w:val="Normal1"/>
              <w:rPr>
                <w:rFonts w:ascii="Times New Roman" w:hAnsi="Times New Roman" w:cs="Times New Roman"/>
              </w:rPr>
            </w:pPr>
            <w:r w:rsidRPr="004C3B29">
              <w:rPr>
                <w:rFonts w:ascii="Times New Roman" w:hAnsi="Times New Roman" w:cs="Times New Roman"/>
              </w:rPr>
              <w:t>Create skeleton Integration tests</w:t>
            </w:r>
          </w:p>
          <w:p w:rsidR="000C361C" w:rsidRPr="004C3B29" w:rsidRDefault="009469B7" w:rsidP="003C66EE">
            <w:pPr>
              <w:pStyle w:val="Normal1"/>
              <w:numPr>
                <w:ilvl w:val="0"/>
                <w:numId w:val="41"/>
              </w:numPr>
              <w:rPr>
                <w:rFonts w:ascii="Times New Roman" w:hAnsi="Times New Roman" w:cs="Times New Roman"/>
              </w:rPr>
            </w:pPr>
            <w:r w:rsidRPr="004C3B29">
              <w:rPr>
                <w:rFonts w:ascii="Times New Roman" w:hAnsi="Times New Roman" w:cs="Times New Roman"/>
              </w:rPr>
              <w:t>Fill in skeleton of integration tests as code is written</w:t>
            </w:r>
          </w:p>
          <w:p w:rsidR="000C361C" w:rsidRPr="004C3B29" w:rsidRDefault="009469B7" w:rsidP="003C66EE">
            <w:pPr>
              <w:pStyle w:val="Normal1"/>
              <w:numPr>
                <w:ilvl w:val="0"/>
                <w:numId w:val="41"/>
              </w:numPr>
              <w:rPr>
                <w:rFonts w:ascii="Times New Roman" w:hAnsi="Times New Roman" w:cs="Times New Roman"/>
              </w:rPr>
            </w:pPr>
            <w:r w:rsidRPr="004C3B29">
              <w:rPr>
                <w:rFonts w:ascii="Times New Roman" w:hAnsi="Times New Roman" w:cs="Times New Roman"/>
              </w:rPr>
              <w:t>Integration tests completed by end of project</w:t>
            </w:r>
          </w:p>
          <w:p w:rsidR="000C361C" w:rsidRPr="004C3B29" w:rsidRDefault="009469B7" w:rsidP="004C3B29">
            <w:pPr>
              <w:pStyle w:val="Normal1"/>
              <w:rPr>
                <w:rFonts w:ascii="Times New Roman" w:hAnsi="Times New Roman" w:cs="Times New Roman"/>
              </w:rPr>
            </w:pPr>
            <w:r w:rsidRPr="004C3B29">
              <w:rPr>
                <w:rFonts w:ascii="Times New Roman" w:hAnsi="Times New Roman" w:cs="Times New Roman"/>
              </w:rPr>
              <w:t>Write end-to-end System Test Procedure</w:t>
            </w:r>
          </w:p>
          <w:p w:rsidR="000C361C" w:rsidRPr="004C3B29" w:rsidRDefault="009469B7" w:rsidP="004C3B29">
            <w:pPr>
              <w:pStyle w:val="Normal1"/>
              <w:rPr>
                <w:rFonts w:ascii="Times New Roman" w:hAnsi="Times New Roman" w:cs="Times New Roman"/>
              </w:rPr>
            </w:pPr>
            <w:r w:rsidRPr="004C3B29">
              <w:rPr>
                <w:rFonts w:ascii="Times New Roman" w:hAnsi="Times New Roman" w:cs="Times New Roman"/>
              </w:rPr>
              <w:t xml:space="preserve">Write Regression Test Procedure (Use </w:t>
            </w:r>
            <w:r w:rsidRPr="004C3B29">
              <w:rPr>
                <w:rFonts w:ascii="Times New Roman" w:hAnsi="Times New Roman" w:cs="Times New Roman"/>
                <w:b/>
                <w:bCs/>
              </w:rPr>
              <w:t>Prioritization</w:t>
            </w:r>
            <w:r w:rsidRPr="004C3B29">
              <w:rPr>
                <w:rFonts w:ascii="Times New Roman" w:hAnsi="Times New Roman" w:cs="Times New Roman"/>
              </w:rPr>
              <w:t xml:space="preserve"> Method</w:t>
            </w:r>
          </w:p>
          <w:p w:rsidR="004C3B29" w:rsidRPr="004C3B29" w:rsidRDefault="004C3B29" w:rsidP="004C3B29">
            <w:pPr>
              <w:pStyle w:val="Normal1"/>
              <w:rPr>
                <w:rFonts w:ascii="Times New Roman" w:hAnsi="Times New Roman" w:cs="Times New Roman"/>
              </w:rPr>
            </w:pPr>
          </w:p>
        </w:tc>
        <w:tc>
          <w:tcPr>
            <w:tcW w:w="3192" w:type="dxa"/>
          </w:tcPr>
          <w:p w:rsidR="004C3B29" w:rsidRPr="004C3B29" w:rsidRDefault="009469B7" w:rsidP="004C3B29">
            <w:pPr>
              <w:pStyle w:val="Normal1"/>
              <w:rPr>
                <w:rFonts w:ascii="Times New Roman" w:hAnsi="Times New Roman" w:cs="Times New Roman"/>
              </w:rPr>
            </w:pPr>
            <w:r>
              <w:rPr>
                <w:rFonts w:ascii="Times New Roman" w:hAnsi="Times New Roman" w:cs="Times New Roman"/>
              </w:rPr>
              <w:t xml:space="preserve">Due </w:t>
            </w:r>
            <w:r w:rsidR="003C66EE">
              <w:rPr>
                <w:rFonts w:ascii="Times New Roman" w:hAnsi="Times New Roman" w:cs="Times New Roman"/>
              </w:rPr>
              <w:t>10/9/2019</w:t>
            </w:r>
          </w:p>
        </w:tc>
      </w:tr>
    </w:tbl>
    <w:p w:rsidR="004C3B29" w:rsidRPr="004C3B29" w:rsidRDefault="004C3B29" w:rsidP="004C3B29">
      <w:pPr>
        <w:pStyle w:val="Normal1"/>
      </w:pPr>
    </w:p>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9469B7" w:rsidP="00833EC3">
      <w:pPr>
        <w:pStyle w:val="Subtitle"/>
        <w:spacing w:line="240" w:lineRule="auto"/>
        <w:rPr>
          <w:rFonts w:ascii="Times New Roman" w:eastAsia="Times New Roman" w:hAnsi="Times New Roman" w:cs="Times New Roman"/>
        </w:rPr>
      </w:pPr>
      <w:bookmarkStart w:id="4" w:name="_l0awoe4lrhib" w:colFirst="0" w:colLast="0"/>
      <w:bookmarkEnd w:id="4"/>
      <w:r w:rsidRPr="005949E5">
        <w:rPr>
          <w:rFonts w:ascii="Times New Roman" w:eastAsia="Times New Roman" w:hAnsi="Times New Roman" w:cs="Times New Roman"/>
        </w:rPr>
        <w:t>Product Creation</w:t>
      </w:r>
    </w:p>
    <w:tbl>
      <w:tblPr>
        <w:tblStyle w:val="a"/>
        <w:tblW w:w="9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6525"/>
        <w:gridCol w:w="1818"/>
      </w:tblGrid>
      <w:tr w:rsidR="00C553A5" w:rsidRPr="005949E5">
        <w:trPr>
          <w:trHeight w:val="440"/>
        </w:trPr>
        <w:tc>
          <w:tcPr>
            <w:tcW w:w="100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b/>
              </w:rPr>
            </w:pPr>
            <w:r w:rsidRPr="005949E5">
              <w:rPr>
                <w:rFonts w:ascii="Times New Roman" w:eastAsia="Times New Roman" w:hAnsi="Times New Roman" w:cs="Times New Roman"/>
                <w:b/>
              </w:rPr>
              <w:t>Task ID</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b/>
              </w:rPr>
            </w:pPr>
            <w:r w:rsidRPr="005949E5">
              <w:rPr>
                <w:rFonts w:ascii="Times New Roman" w:eastAsia="Times New Roman" w:hAnsi="Times New Roman" w:cs="Times New Roman"/>
                <w:b/>
              </w:rPr>
              <w:t>Task</w:t>
            </w:r>
          </w:p>
        </w:tc>
        <w:tc>
          <w:tcPr>
            <w:tcW w:w="1818"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b/>
              </w:rPr>
            </w:pPr>
            <w:r w:rsidRPr="005949E5">
              <w:rPr>
                <w:rFonts w:ascii="Times New Roman" w:eastAsia="Times New Roman" w:hAnsi="Times New Roman" w:cs="Times New Roman"/>
                <w:b/>
              </w:rPr>
              <w:t>Assigned to</w:t>
            </w: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1</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Login Landing Page for website</w:t>
            </w:r>
          </w:p>
          <w:p w:rsidR="00C553A5" w:rsidRPr="005949E5" w:rsidRDefault="00340049" w:rsidP="00833EC3">
            <w:pPr>
              <w:pStyle w:val="Normal1"/>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Possibly utilize </w:t>
            </w:r>
            <w:r w:rsidR="009469B7" w:rsidRPr="005949E5">
              <w:rPr>
                <w:rFonts w:ascii="Times New Roman" w:eastAsia="Times New Roman" w:hAnsi="Times New Roman" w:cs="Times New Roman"/>
              </w:rPr>
              <w:t>Java/Spring framework</w:t>
            </w:r>
          </w:p>
          <w:p w:rsidR="00C553A5" w:rsidRPr="005949E5" w:rsidRDefault="009469B7" w:rsidP="00833EC3">
            <w:pPr>
              <w:pStyle w:val="Normal1"/>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Include the following user options: </w:t>
            </w:r>
          </w:p>
          <w:p w:rsidR="00C553A5" w:rsidRPr="005949E5" w:rsidRDefault="009469B7" w:rsidP="00833EC3">
            <w:pPr>
              <w:pStyle w:val="Normal1"/>
              <w:widowControl w:val="0"/>
              <w:numPr>
                <w:ilvl w:val="1"/>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lastRenderedPageBreak/>
              <w:t>Guest login</w:t>
            </w:r>
          </w:p>
          <w:p w:rsidR="00C553A5" w:rsidRPr="005949E5" w:rsidRDefault="009469B7" w:rsidP="00833EC3">
            <w:pPr>
              <w:pStyle w:val="Normal1"/>
              <w:widowControl w:val="0"/>
              <w:numPr>
                <w:ilvl w:val="1"/>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User login</w:t>
            </w:r>
          </w:p>
          <w:p w:rsidR="00C553A5" w:rsidRPr="005949E5" w:rsidRDefault="009469B7" w:rsidP="00833EC3">
            <w:pPr>
              <w:pStyle w:val="Normal1"/>
              <w:widowControl w:val="0"/>
              <w:numPr>
                <w:ilvl w:val="1"/>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User registration </w:t>
            </w:r>
            <w:r w:rsidRPr="005949E5">
              <w:rPr>
                <w:rFonts w:ascii="Times New Roman" w:eastAsia="Times New Roman" w:hAnsi="Times New Roman" w:cs="Times New Roman"/>
                <w:b/>
              </w:rPr>
              <w:t>(See Task 2)</w:t>
            </w:r>
          </w:p>
          <w:p w:rsidR="00C553A5" w:rsidRPr="005949E5" w:rsidRDefault="009469B7" w:rsidP="00833EC3">
            <w:pPr>
              <w:pStyle w:val="Normal1"/>
              <w:widowControl w:val="0"/>
              <w:numPr>
                <w:ilvl w:val="1"/>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MVA &amp; DOT login</w:t>
            </w:r>
          </w:p>
          <w:p w:rsidR="00C553A5" w:rsidRPr="005949E5" w:rsidRDefault="009469B7" w:rsidP="00833EC3">
            <w:pPr>
              <w:pStyle w:val="Normal1"/>
              <w:widowControl w:val="0"/>
              <w:numPr>
                <w:ilvl w:val="1"/>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Password reset</w:t>
            </w:r>
          </w:p>
          <w:p w:rsidR="00C553A5" w:rsidRPr="005949E5" w:rsidRDefault="009469B7" w:rsidP="00833EC3">
            <w:pPr>
              <w:pStyle w:val="Normal1"/>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Directs to main web page based on user option </w:t>
            </w:r>
            <w:r w:rsidRPr="005949E5">
              <w:rPr>
                <w:rFonts w:ascii="Times New Roman" w:eastAsia="Times New Roman" w:hAnsi="Times New Roman" w:cs="Times New Roman"/>
                <w:b/>
              </w:rPr>
              <w:t>(Seet Task 3)</w:t>
            </w:r>
          </w:p>
          <w:p w:rsidR="00C553A5" w:rsidRPr="005949E5" w:rsidRDefault="009469B7" w:rsidP="00833EC3">
            <w:pPr>
              <w:pStyle w:val="Normal1"/>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Provides Disclaimer about data being collected</w:t>
            </w:r>
          </w:p>
          <w:p w:rsidR="00C553A5" w:rsidRPr="005949E5" w:rsidRDefault="009469B7" w:rsidP="00833EC3">
            <w:pPr>
              <w:pStyle w:val="Normal1"/>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Includes advertisement </w:t>
            </w:r>
          </w:p>
          <w:p w:rsidR="00C553A5" w:rsidRPr="005949E5" w:rsidRDefault="009469B7" w:rsidP="00833EC3">
            <w:pPr>
              <w:pStyle w:val="Normal1"/>
              <w:widowControl w:val="0"/>
              <w:numPr>
                <w:ilvl w:val="0"/>
                <w:numId w:val="3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Includes links for advertisers and donations </w:t>
            </w:r>
            <w:r w:rsidRPr="005949E5">
              <w:rPr>
                <w:rFonts w:ascii="Times New Roman" w:eastAsia="Times New Roman" w:hAnsi="Times New Roman" w:cs="Times New Roman"/>
                <w:b/>
              </w:rPr>
              <w:t>(See Task 4</w:t>
            </w:r>
            <w:r w:rsidRPr="005949E5">
              <w:rPr>
                <w:rFonts w:ascii="Times New Roman" w:eastAsia="Times New Roman" w:hAnsi="Times New Roman" w:cs="Times New Roman"/>
              </w:rPr>
              <w:t>)</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2</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User Registration Page</w:t>
            </w:r>
          </w:p>
          <w:p w:rsidR="00C553A5" w:rsidRPr="005949E5" w:rsidRDefault="00340049" w:rsidP="00340049">
            <w:pPr>
              <w:pStyle w:val="Normal1"/>
              <w:widowControl w:val="0"/>
              <w:numPr>
                <w:ilvl w:val="0"/>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Possibly </w:t>
            </w:r>
            <w:r w:rsidR="009469B7" w:rsidRPr="005949E5">
              <w:rPr>
                <w:rFonts w:ascii="Times New Roman" w:eastAsia="Times New Roman" w:hAnsi="Times New Roman" w:cs="Times New Roman"/>
              </w:rPr>
              <w:t>Java/Spring framework</w:t>
            </w:r>
          </w:p>
          <w:p w:rsidR="00C553A5" w:rsidRPr="005949E5" w:rsidRDefault="009469B7" w:rsidP="00833EC3">
            <w:pPr>
              <w:pStyle w:val="Normal1"/>
              <w:widowControl w:val="0"/>
              <w:numPr>
                <w:ilvl w:val="0"/>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Include following fields</w:t>
            </w:r>
          </w:p>
          <w:p w:rsidR="00C553A5" w:rsidRPr="005949E5" w:rsidRDefault="009469B7" w:rsidP="00833EC3">
            <w:pPr>
              <w:pStyle w:val="Normal1"/>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Username</w:t>
            </w:r>
          </w:p>
          <w:p w:rsidR="00C553A5" w:rsidRPr="005949E5" w:rsidRDefault="009469B7" w:rsidP="00833EC3">
            <w:pPr>
              <w:pStyle w:val="Normal1"/>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Password</w:t>
            </w:r>
          </w:p>
          <w:p w:rsidR="00C553A5" w:rsidRPr="005949E5" w:rsidRDefault="009469B7" w:rsidP="00833EC3">
            <w:pPr>
              <w:pStyle w:val="Normal1"/>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First and Last Name</w:t>
            </w:r>
          </w:p>
          <w:p w:rsidR="00C553A5" w:rsidRPr="005949E5" w:rsidRDefault="009469B7" w:rsidP="00833EC3">
            <w:pPr>
              <w:pStyle w:val="Normal1"/>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Birthday</w:t>
            </w:r>
          </w:p>
          <w:p w:rsidR="00C553A5" w:rsidRPr="005949E5" w:rsidRDefault="009469B7" w:rsidP="00833EC3">
            <w:pPr>
              <w:pStyle w:val="Normal1"/>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Parental Guardian name</w:t>
            </w:r>
          </w:p>
          <w:p w:rsidR="00C553A5" w:rsidRPr="005949E5" w:rsidRDefault="009469B7" w:rsidP="00833EC3">
            <w:pPr>
              <w:pStyle w:val="Normal1"/>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If Parental Guardian (yes/no)</w:t>
            </w:r>
          </w:p>
          <w:p w:rsidR="00C553A5" w:rsidRPr="005949E5" w:rsidRDefault="009469B7" w:rsidP="00833EC3">
            <w:pPr>
              <w:pStyle w:val="Normal1"/>
              <w:widowControl w:val="0"/>
              <w:numPr>
                <w:ilvl w:val="2"/>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If yes enter username of child</w:t>
            </w:r>
          </w:p>
          <w:p w:rsidR="00C553A5" w:rsidRPr="005949E5" w:rsidRDefault="009469B7" w:rsidP="00833EC3">
            <w:pPr>
              <w:pStyle w:val="Normal1"/>
              <w:widowControl w:val="0"/>
              <w:numPr>
                <w:ilvl w:val="1"/>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If DOT &amp; MVA personnel (yes/no)</w:t>
            </w:r>
          </w:p>
          <w:p w:rsidR="00C553A5" w:rsidRPr="005949E5" w:rsidRDefault="009469B7" w:rsidP="00833EC3">
            <w:pPr>
              <w:pStyle w:val="Normal1"/>
              <w:widowControl w:val="0"/>
              <w:numPr>
                <w:ilvl w:val="2"/>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If yes enter employee ID #</w:t>
            </w:r>
          </w:p>
          <w:p w:rsidR="00C553A5" w:rsidRPr="005949E5" w:rsidRDefault="009469B7" w:rsidP="00833EC3">
            <w:pPr>
              <w:pStyle w:val="Normal1"/>
              <w:widowControl w:val="0"/>
              <w:numPr>
                <w:ilvl w:val="0"/>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b/>
              </w:rPr>
              <w:t xml:space="preserve">(Optional) </w:t>
            </w:r>
            <w:r w:rsidRPr="005949E5">
              <w:rPr>
                <w:rFonts w:ascii="Times New Roman" w:eastAsia="Times New Roman" w:hAnsi="Times New Roman" w:cs="Times New Roman"/>
              </w:rPr>
              <w:t xml:space="preserve">Includes Terms &amp; Agreement </w:t>
            </w:r>
          </w:p>
          <w:p w:rsidR="00C553A5" w:rsidRPr="005949E5" w:rsidRDefault="009469B7" w:rsidP="00833EC3">
            <w:pPr>
              <w:pStyle w:val="Normal1"/>
              <w:widowControl w:val="0"/>
              <w:numPr>
                <w:ilvl w:val="0"/>
                <w:numId w:val="3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Leads to main web page </w:t>
            </w:r>
            <w:r w:rsidRPr="005949E5">
              <w:rPr>
                <w:rFonts w:ascii="Times New Roman" w:eastAsia="Times New Roman" w:hAnsi="Times New Roman" w:cs="Times New Roman"/>
                <w:b/>
              </w:rPr>
              <w:t>(See Task 3)</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3</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Main Web Page for non MVA/DOT</w:t>
            </w:r>
          </w:p>
          <w:p w:rsidR="00C553A5" w:rsidRPr="005949E5" w:rsidRDefault="00340049" w:rsidP="00833EC3">
            <w:pPr>
              <w:pStyle w:val="Normal1"/>
              <w:widowControl w:val="0"/>
              <w:numPr>
                <w:ilvl w:val="0"/>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Possible </w:t>
            </w:r>
            <w:r w:rsidR="009469B7" w:rsidRPr="005949E5">
              <w:rPr>
                <w:rFonts w:ascii="Times New Roman" w:eastAsia="Times New Roman" w:hAnsi="Times New Roman" w:cs="Times New Roman"/>
              </w:rPr>
              <w:t>Java/Spring framework</w:t>
            </w:r>
          </w:p>
          <w:p w:rsidR="00C553A5" w:rsidRPr="005949E5" w:rsidRDefault="009469B7" w:rsidP="00833EC3">
            <w:pPr>
              <w:pStyle w:val="Normal1"/>
              <w:widowControl w:val="0"/>
              <w:numPr>
                <w:ilvl w:val="0"/>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Includes following options:</w:t>
            </w:r>
          </w:p>
          <w:p w:rsidR="00C553A5" w:rsidRPr="005949E5" w:rsidRDefault="009469B7" w:rsidP="00833EC3">
            <w:pPr>
              <w:pStyle w:val="Normal1"/>
              <w:widowControl w:val="0"/>
              <w:numPr>
                <w:ilvl w:val="1"/>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Launch Driving game </w:t>
            </w:r>
            <w:r w:rsidRPr="005949E5">
              <w:rPr>
                <w:rFonts w:ascii="Times New Roman" w:eastAsia="Times New Roman" w:hAnsi="Times New Roman" w:cs="Times New Roman"/>
                <w:b/>
              </w:rPr>
              <w:t>(See Task 5)</w:t>
            </w:r>
          </w:p>
          <w:p w:rsidR="00C553A5" w:rsidRPr="005949E5" w:rsidRDefault="009469B7" w:rsidP="00833EC3">
            <w:pPr>
              <w:pStyle w:val="Normal1"/>
              <w:widowControl w:val="0"/>
              <w:numPr>
                <w:ilvl w:val="2"/>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Note: Fulfills practical exam topics</w:t>
            </w:r>
          </w:p>
          <w:p w:rsidR="00C553A5" w:rsidRPr="005949E5" w:rsidRDefault="009469B7" w:rsidP="00833EC3">
            <w:pPr>
              <w:pStyle w:val="Normal1"/>
              <w:widowControl w:val="0"/>
              <w:numPr>
                <w:ilvl w:val="1"/>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Launch Driving quiz game </w:t>
            </w:r>
            <w:r w:rsidRPr="005949E5">
              <w:rPr>
                <w:rFonts w:ascii="Times New Roman" w:eastAsia="Times New Roman" w:hAnsi="Times New Roman" w:cs="Times New Roman"/>
                <w:b/>
              </w:rPr>
              <w:t>(See task 6)</w:t>
            </w:r>
          </w:p>
          <w:p w:rsidR="00C553A5" w:rsidRPr="005949E5" w:rsidRDefault="009469B7" w:rsidP="00833EC3">
            <w:pPr>
              <w:pStyle w:val="Normal1"/>
              <w:widowControl w:val="0"/>
              <w:numPr>
                <w:ilvl w:val="2"/>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Note: Fulfills written exam topics</w:t>
            </w:r>
          </w:p>
          <w:p w:rsidR="00C553A5" w:rsidRPr="005949E5" w:rsidRDefault="009469B7" w:rsidP="00833EC3">
            <w:pPr>
              <w:pStyle w:val="Normal1"/>
              <w:widowControl w:val="0"/>
              <w:numPr>
                <w:ilvl w:val="1"/>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Link to see scores associated with account </w:t>
            </w:r>
          </w:p>
          <w:p w:rsidR="00C553A5" w:rsidRPr="005949E5" w:rsidRDefault="009469B7" w:rsidP="00833EC3">
            <w:pPr>
              <w:pStyle w:val="Normal1"/>
              <w:widowControl w:val="0"/>
              <w:numPr>
                <w:ilvl w:val="2"/>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b/>
              </w:rPr>
              <w:t xml:space="preserve">(Optional) </w:t>
            </w:r>
            <w:r w:rsidRPr="005949E5">
              <w:rPr>
                <w:rFonts w:ascii="Times New Roman" w:eastAsia="Times New Roman" w:hAnsi="Times New Roman" w:cs="Times New Roman"/>
              </w:rPr>
              <w:t>Implement web page for link</w:t>
            </w:r>
          </w:p>
          <w:p w:rsidR="00C553A5" w:rsidRPr="005949E5" w:rsidRDefault="009469B7" w:rsidP="00833EC3">
            <w:pPr>
              <w:pStyle w:val="Normal1"/>
              <w:widowControl w:val="0"/>
              <w:numPr>
                <w:ilvl w:val="1"/>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Link to change account details</w:t>
            </w:r>
          </w:p>
          <w:p w:rsidR="00C553A5" w:rsidRPr="005949E5" w:rsidRDefault="009469B7" w:rsidP="00833EC3">
            <w:pPr>
              <w:pStyle w:val="Normal1"/>
              <w:widowControl w:val="0"/>
              <w:numPr>
                <w:ilvl w:val="2"/>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w:t>
            </w:r>
            <w:r w:rsidRPr="005949E5">
              <w:rPr>
                <w:rFonts w:ascii="Times New Roman" w:eastAsia="Times New Roman" w:hAnsi="Times New Roman" w:cs="Times New Roman"/>
                <w:b/>
              </w:rPr>
              <w:t xml:space="preserve">Optional) </w:t>
            </w:r>
            <w:r w:rsidRPr="005949E5">
              <w:rPr>
                <w:rFonts w:ascii="Times New Roman" w:eastAsia="Times New Roman" w:hAnsi="Times New Roman" w:cs="Times New Roman"/>
              </w:rPr>
              <w:t>Implement web page for link</w:t>
            </w:r>
          </w:p>
          <w:p w:rsidR="00C553A5" w:rsidRPr="005949E5" w:rsidRDefault="009469B7" w:rsidP="00833EC3">
            <w:pPr>
              <w:pStyle w:val="Normal1"/>
              <w:widowControl w:val="0"/>
              <w:numPr>
                <w:ilvl w:val="1"/>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rPr>
              <w:t>Link to share progress/score on social media</w:t>
            </w:r>
          </w:p>
          <w:p w:rsidR="00C553A5" w:rsidRPr="005949E5" w:rsidRDefault="009469B7" w:rsidP="00833EC3">
            <w:pPr>
              <w:pStyle w:val="Normal1"/>
              <w:widowControl w:val="0"/>
              <w:numPr>
                <w:ilvl w:val="2"/>
                <w:numId w:val="9"/>
              </w:numPr>
              <w:spacing w:line="240" w:lineRule="auto"/>
              <w:rPr>
                <w:rFonts w:ascii="Times New Roman" w:eastAsia="Times New Roman" w:hAnsi="Times New Roman" w:cs="Times New Roman"/>
              </w:rPr>
            </w:pPr>
            <w:r w:rsidRPr="005949E5">
              <w:rPr>
                <w:rFonts w:ascii="Times New Roman" w:eastAsia="Times New Roman" w:hAnsi="Times New Roman" w:cs="Times New Roman"/>
                <w:b/>
              </w:rPr>
              <w:t>(Optional)</w:t>
            </w:r>
            <w:r w:rsidRPr="005949E5">
              <w:rPr>
                <w:rFonts w:ascii="Times New Roman" w:eastAsia="Times New Roman" w:hAnsi="Times New Roman" w:cs="Times New Roman"/>
              </w:rPr>
              <w:t xml:space="preserve"> Implement widget/plugin</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4</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Create Donation and Advertiser registration page </w:t>
            </w:r>
          </w:p>
          <w:p w:rsidR="00C553A5" w:rsidRPr="005949E5" w:rsidRDefault="009469B7" w:rsidP="00833EC3">
            <w:pPr>
              <w:pStyle w:val="Normal1"/>
              <w:widowControl w:val="0"/>
              <w:numPr>
                <w:ilvl w:val="0"/>
                <w:numId w:val="2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Java/Spring framework</w:t>
            </w:r>
          </w:p>
          <w:p w:rsidR="00C553A5" w:rsidRPr="005949E5" w:rsidRDefault="009469B7" w:rsidP="00833EC3">
            <w:pPr>
              <w:pStyle w:val="Normal1"/>
              <w:widowControl w:val="0"/>
              <w:numPr>
                <w:ilvl w:val="0"/>
                <w:numId w:val="2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PayPal donation plugin</w:t>
            </w:r>
          </w:p>
          <w:p w:rsidR="00C553A5" w:rsidRPr="005949E5" w:rsidRDefault="009469B7" w:rsidP="00833EC3">
            <w:pPr>
              <w:pStyle w:val="Normal1"/>
              <w:widowControl w:val="0"/>
              <w:numPr>
                <w:ilvl w:val="0"/>
                <w:numId w:val="2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List contact information (email) for advertisers </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5</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Driving Educational Game (Practical)</w:t>
            </w:r>
          </w:p>
          <w:p w:rsidR="00C553A5" w:rsidRPr="005949E5" w:rsidRDefault="009469B7" w:rsidP="00833EC3">
            <w:pPr>
              <w:pStyle w:val="Normal1"/>
              <w:widowControl w:val="0"/>
              <w:numPr>
                <w:ilvl w:val="0"/>
                <w:numId w:val="2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Possibly created using HTML/CSS/Javascript to ensure compatibility with website/browsers</w:t>
            </w:r>
          </w:p>
          <w:p w:rsidR="00C553A5" w:rsidRPr="005949E5" w:rsidRDefault="009469B7" w:rsidP="00833EC3">
            <w:pPr>
              <w:pStyle w:val="Normal1"/>
              <w:widowControl w:val="0"/>
              <w:numPr>
                <w:ilvl w:val="0"/>
                <w:numId w:val="2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Reuse existing game source code with altercations</w:t>
            </w:r>
          </w:p>
          <w:p w:rsidR="00C553A5" w:rsidRPr="005949E5" w:rsidRDefault="009469B7" w:rsidP="00340049">
            <w:pPr>
              <w:pStyle w:val="Normal1"/>
              <w:widowControl w:val="0"/>
              <w:numPr>
                <w:ilvl w:val="0"/>
                <w:numId w:val="2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Keeps track of scores</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lastRenderedPageBreak/>
              <w:t>6</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Driving Quiz Game (Written)</w:t>
            </w:r>
          </w:p>
          <w:p w:rsidR="00C553A5" w:rsidRPr="005949E5" w:rsidRDefault="009469B7" w:rsidP="00833EC3">
            <w:pPr>
              <w:pStyle w:val="Normal1"/>
              <w:widowControl w:val="0"/>
              <w:numPr>
                <w:ilvl w:val="0"/>
                <w:numId w:val="1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Possibly created using HTML/CSS/Javascript to ensure compatibility with website/browsers</w:t>
            </w:r>
          </w:p>
          <w:p w:rsidR="00C553A5" w:rsidRPr="005949E5" w:rsidRDefault="009469B7" w:rsidP="00833EC3">
            <w:pPr>
              <w:pStyle w:val="Normal1"/>
              <w:widowControl w:val="0"/>
              <w:numPr>
                <w:ilvl w:val="0"/>
                <w:numId w:val="1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Displays multiple choice questions using questions similar to MVA written exam</w:t>
            </w:r>
          </w:p>
          <w:p w:rsidR="00C553A5" w:rsidRPr="005949E5" w:rsidRDefault="009469B7" w:rsidP="00833EC3">
            <w:pPr>
              <w:pStyle w:val="Normal1"/>
              <w:widowControl w:val="0"/>
              <w:numPr>
                <w:ilvl w:val="0"/>
                <w:numId w:val="17"/>
              </w:numPr>
              <w:spacing w:line="240" w:lineRule="auto"/>
              <w:rPr>
                <w:rFonts w:ascii="Times New Roman" w:eastAsia="Times New Roman" w:hAnsi="Times New Roman" w:cs="Times New Roman"/>
              </w:rPr>
            </w:pPr>
            <w:r w:rsidRPr="005949E5">
              <w:rPr>
                <w:rFonts w:ascii="Times New Roman" w:eastAsia="Times New Roman" w:hAnsi="Times New Roman" w:cs="Times New Roman"/>
              </w:rPr>
              <w:t>Keeps track of scores</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7</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Database System</w:t>
            </w:r>
          </w:p>
          <w:p w:rsidR="00C553A5" w:rsidRPr="005949E5" w:rsidRDefault="009469B7" w:rsidP="00833EC3">
            <w:pPr>
              <w:pStyle w:val="Normal1"/>
              <w:widowControl w:val="0"/>
              <w:numPr>
                <w:ilvl w:val="0"/>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Possibly using MySQL server in Linux environment</w:t>
            </w:r>
          </w:p>
          <w:p w:rsidR="00C553A5" w:rsidRPr="005949E5" w:rsidRDefault="009469B7" w:rsidP="00833EC3">
            <w:pPr>
              <w:pStyle w:val="Normal1"/>
              <w:widowControl w:val="0"/>
              <w:numPr>
                <w:ilvl w:val="0"/>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Setup tables for user information and PII</w:t>
            </w:r>
          </w:p>
          <w:p w:rsidR="00C553A5" w:rsidRPr="005949E5" w:rsidRDefault="009469B7" w:rsidP="00833EC3">
            <w:pPr>
              <w:pStyle w:val="Normal1"/>
              <w:widowControl w:val="0"/>
              <w:numPr>
                <w:ilvl w:val="0"/>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Create table for test scores</w:t>
            </w:r>
          </w:p>
          <w:p w:rsidR="00C553A5" w:rsidRPr="005949E5" w:rsidRDefault="009469B7" w:rsidP="00833EC3">
            <w:pPr>
              <w:pStyle w:val="Normal1"/>
              <w:widowControl w:val="0"/>
              <w:numPr>
                <w:ilvl w:val="0"/>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Create View SQL object for MVA/DOT personnel</w:t>
            </w:r>
          </w:p>
          <w:p w:rsidR="00C553A5" w:rsidRPr="005949E5" w:rsidRDefault="009469B7" w:rsidP="00833EC3">
            <w:pPr>
              <w:pStyle w:val="Normal1"/>
              <w:widowControl w:val="0"/>
              <w:numPr>
                <w:ilvl w:val="1"/>
                <w:numId w:val="31"/>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Prevents manipulation of data in table</w:t>
            </w:r>
          </w:p>
          <w:p w:rsidR="00C553A5" w:rsidRPr="005949E5" w:rsidRDefault="00C553A5" w:rsidP="00833EC3">
            <w:pPr>
              <w:pStyle w:val="Normal1"/>
              <w:widowControl w:val="0"/>
              <w:spacing w:line="240" w:lineRule="auto"/>
              <w:rPr>
                <w:rFonts w:ascii="Times New Roman" w:eastAsia="Times New Roman" w:hAnsi="Times New Roman" w:cs="Times New Roman"/>
              </w:rPr>
            </w:pPr>
          </w:p>
        </w:tc>
        <w:tc>
          <w:tcPr>
            <w:tcW w:w="1818"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8</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Create Web Server</w:t>
            </w:r>
          </w:p>
          <w:p w:rsidR="00C553A5" w:rsidRPr="005949E5" w:rsidRDefault="009469B7" w:rsidP="00833EC3">
            <w:pPr>
              <w:pStyle w:val="Normal1"/>
              <w:widowControl w:val="0"/>
              <w:numPr>
                <w:ilvl w:val="0"/>
                <w:numId w:val="2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Possibly using Apache Web server in Linux environment</w:t>
            </w:r>
          </w:p>
          <w:p w:rsidR="00C553A5" w:rsidRPr="005949E5" w:rsidRDefault="009469B7" w:rsidP="00833EC3">
            <w:pPr>
              <w:pStyle w:val="Normal1"/>
              <w:widowControl w:val="0"/>
              <w:numPr>
                <w:ilvl w:val="0"/>
                <w:numId w:val="28"/>
              </w:numPr>
              <w:spacing w:line="240" w:lineRule="auto"/>
              <w:rPr>
                <w:rFonts w:ascii="Times New Roman" w:eastAsia="Times New Roman" w:hAnsi="Times New Roman" w:cs="Times New Roman"/>
              </w:rPr>
            </w:pPr>
            <w:r w:rsidRPr="005949E5">
              <w:rPr>
                <w:rFonts w:ascii="Times New Roman" w:eastAsia="Times New Roman" w:hAnsi="Times New Roman" w:cs="Times New Roman"/>
              </w:rPr>
              <w:t>Hosts website and games</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9</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Build data bank of MVA driving exam questions</w:t>
            </w:r>
          </w:p>
          <w:p w:rsidR="00C553A5" w:rsidRPr="005949E5" w:rsidRDefault="009469B7" w:rsidP="00833EC3">
            <w:pPr>
              <w:pStyle w:val="Normal1"/>
              <w:widowControl w:val="0"/>
              <w:numPr>
                <w:ilvl w:val="0"/>
                <w:numId w:val="36"/>
              </w:numPr>
              <w:spacing w:line="240" w:lineRule="auto"/>
              <w:rPr>
                <w:rFonts w:ascii="Times New Roman" w:eastAsia="Times New Roman" w:hAnsi="Times New Roman" w:cs="Times New Roman"/>
              </w:rPr>
            </w:pPr>
            <w:r w:rsidRPr="005949E5">
              <w:rPr>
                <w:rFonts w:ascii="Times New Roman" w:eastAsia="Times New Roman" w:hAnsi="Times New Roman" w:cs="Times New Roman"/>
              </w:rPr>
              <w:t>Multiple choice</w:t>
            </w:r>
          </w:p>
          <w:p w:rsidR="00C553A5" w:rsidRPr="005949E5" w:rsidRDefault="009469B7" w:rsidP="00833EC3">
            <w:pPr>
              <w:pStyle w:val="Normal1"/>
              <w:widowControl w:val="0"/>
              <w:numPr>
                <w:ilvl w:val="0"/>
                <w:numId w:val="36"/>
              </w:numPr>
              <w:spacing w:line="240" w:lineRule="auto"/>
              <w:rPr>
                <w:rFonts w:ascii="Times New Roman" w:eastAsia="Times New Roman" w:hAnsi="Times New Roman" w:cs="Times New Roman"/>
              </w:rPr>
            </w:pPr>
            <w:r w:rsidRPr="005949E5">
              <w:rPr>
                <w:rFonts w:ascii="Times New Roman" w:eastAsia="Times New Roman" w:hAnsi="Times New Roman" w:cs="Times New Roman"/>
              </w:rPr>
              <w:t>Used for quiz game</w:t>
            </w:r>
            <w:r w:rsidRPr="005949E5">
              <w:rPr>
                <w:rFonts w:ascii="Times New Roman" w:eastAsia="Times New Roman" w:hAnsi="Times New Roman" w:cs="Times New Roman"/>
              </w:rPr>
              <w:tab/>
            </w:r>
            <w:r w:rsidRPr="005949E5">
              <w:rPr>
                <w:rFonts w:ascii="Times New Roman" w:eastAsia="Times New Roman" w:hAnsi="Times New Roman" w:cs="Times New Roman"/>
              </w:rPr>
              <w:tab/>
            </w:r>
            <w:r w:rsidRPr="005949E5">
              <w:rPr>
                <w:rFonts w:ascii="Times New Roman" w:eastAsia="Times New Roman" w:hAnsi="Times New Roman" w:cs="Times New Roman"/>
              </w:rPr>
              <w:tab/>
            </w:r>
            <w:r w:rsidRPr="005949E5">
              <w:rPr>
                <w:rFonts w:ascii="Times New Roman" w:eastAsia="Times New Roman" w:hAnsi="Times New Roman" w:cs="Times New Roman"/>
              </w:rPr>
              <w:tab/>
            </w:r>
          </w:p>
        </w:tc>
        <w:tc>
          <w:tcPr>
            <w:tcW w:w="1818"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100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10</w:t>
            </w:r>
          </w:p>
        </w:tc>
        <w:tc>
          <w:tcPr>
            <w:tcW w:w="6525"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 xml:space="preserve">Host web and game content </w:t>
            </w:r>
          </w:p>
          <w:p w:rsidR="00C553A5" w:rsidRPr="005949E5" w:rsidRDefault="009469B7" w:rsidP="00833EC3">
            <w:pPr>
              <w:pStyle w:val="Normal1"/>
              <w:widowControl w:val="0"/>
              <w:numPr>
                <w:ilvl w:val="0"/>
                <w:numId w:val="5"/>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“Plan” is to host it on own web server on the cloud</w:t>
            </w:r>
          </w:p>
          <w:p w:rsidR="00C553A5" w:rsidRPr="005949E5" w:rsidRDefault="009469B7" w:rsidP="00833EC3">
            <w:pPr>
              <w:pStyle w:val="Normal1"/>
              <w:widowControl w:val="0"/>
              <w:numPr>
                <w:ilvl w:val="0"/>
                <w:numId w:val="5"/>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Actually use free web host for demo</w:t>
            </w:r>
          </w:p>
        </w:tc>
        <w:tc>
          <w:tcPr>
            <w:tcW w:w="1818"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bl>
    <w:p w:rsidR="00C553A5" w:rsidRPr="005949E5" w:rsidRDefault="00C553A5" w:rsidP="00833EC3">
      <w:pPr>
        <w:pStyle w:val="Normal1"/>
        <w:spacing w:line="240" w:lineRule="auto"/>
        <w:rPr>
          <w:rFonts w:ascii="Times New Roman" w:eastAsia="Times New Roman" w:hAnsi="Times New Roman" w:cs="Times New Roman"/>
        </w:rPr>
      </w:pPr>
    </w:p>
    <w:p w:rsidR="00C553A5" w:rsidRPr="005949E5" w:rsidRDefault="009469B7" w:rsidP="00833EC3">
      <w:pPr>
        <w:pStyle w:val="Subtitle"/>
        <w:spacing w:line="240" w:lineRule="auto"/>
        <w:rPr>
          <w:rFonts w:ascii="Times New Roman" w:eastAsia="Times New Roman" w:hAnsi="Times New Roman" w:cs="Times New Roman"/>
        </w:rPr>
      </w:pPr>
      <w:bookmarkStart w:id="5" w:name="_bowr5b3qxdc6" w:colFirst="0" w:colLast="0"/>
      <w:bookmarkEnd w:id="5"/>
      <w:r w:rsidRPr="005949E5">
        <w:rPr>
          <w:rFonts w:ascii="Times New Roman" w:eastAsia="Times New Roman" w:hAnsi="Times New Roman" w:cs="Times New Roman"/>
        </w:rPr>
        <w:t>Product Presentation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3A5" w:rsidRPr="005949E5">
        <w:tc>
          <w:tcPr>
            <w:tcW w:w="4680"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Section</w:t>
            </w:r>
          </w:p>
        </w:tc>
        <w:tc>
          <w:tcPr>
            <w:tcW w:w="4680"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Presenter</w:t>
            </w:r>
          </w:p>
        </w:tc>
      </w:tr>
      <w:tr w:rsidR="00C553A5" w:rsidRPr="005949E5">
        <w:tc>
          <w:tcPr>
            <w:tcW w:w="4680"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Intro to Problem and Solution</w:t>
            </w:r>
          </w:p>
          <w:p w:rsidR="00C553A5" w:rsidRPr="005949E5" w:rsidRDefault="009469B7" w:rsidP="00833EC3">
            <w:pPr>
              <w:pStyle w:val="Normal1"/>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General Product Overview</w:t>
            </w:r>
          </w:p>
          <w:p w:rsidR="00C553A5" w:rsidRPr="005949E5" w:rsidRDefault="009469B7" w:rsidP="00833EC3">
            <w:pPr>
              <w:pStyle w:val="Normal1"/>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Challenges faced</w:t>
            </w:r>
          </w:p>
          <w:p w:rsidR="00C553A5" w:rsidRPr="005949E5" w:rsidRDefault="009469B7" w:rsidP="00833EC3">
            <w:pPr>
              <w:pStyle w:val="Normal1"/>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Constraints</w:t>
            </w:r>
          </w:p>
          <w:p w:rsidR="00C553A5" w:rsidRPr="005949E5" w:rsidRDefault="009469B7" w:rsidP="00833EC3">
            <w:pPr>
              <w:pStyle w:val="Normal1"/>
              <w:widowControl w:val="0"/>
              <w:numPr>
                <w:ilvl w:val="0"/>
                <w:numId w:val="13"/>
              </w:numPr>
              <w:spacing w:line="240" w:lineRule="auto"/>
              <w:rPr>
                <w:rFonts w:ascii="Times New Roman" w:eastAsia="Times New Roman" w:hAnsi="Times New Roman" w:cs="Times New Roman"/>
              </w:rPr>
            </w:pPr>
            <w:r w:rsidRPr="005949E5">
              <w:rPr>
                <w:rFonts w:ascii="Times New Roman" w:eastAsia="Times New Roman" w:hAnsi="Times New Roman" w:cs="Times New Roman"/>
              </w:rPr>
              <w:t>Overview of collaboration tools</w:t>
            </w:r>
          </w:p>
        </w:tc>
        <w:tc>
          <w:tcPr>
            <w:tcW w:w="4680"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4680"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Intro to Product</w:t>
            </w:r>
          </w:p>
          <w:p w:rsidR="00C553A5" w:rsidRPr="005949E5" w:rsidRDefault="009469B7" w:rsidP="00833EC3">
            <w:pPr>
              <w:pStyle w:val="Normal1"/>
              <w:widowControl w:val="0"/>
              <w:numPr>
                <w:ilvl w:val="0"/>
                <w:numId w:val="2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Features</w:t>
            </w:r>
          </w:p>
          <w:p w:rsidR="00C553A5" w:rsidRPr="005949E5" w:rsidRDefault="009469B7" w:rsidP="00833EC3">
            <w:pPr>
              <w:pStyle w:val="Normal1"/>
              <w:widowControl w:val="0"/>
              <w:numPr>
                <w:ilvl w:val="0"/>
                <w:numId w:val="2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Product Demo</w:t>
            </w:r>
          </w:p>
        </w:tc>
        <w:tc>
          <w:tcPr>
            <w:tcW w:w="4680"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4680"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Technical Aspects of Product</w:t>
            </w:r>
          </w:p>
          <w:p w:rsidR="00C553A5" w:rsidRPr="005949E5" w:rsidRDefault="009469B7" w:rsidP="00833EC3">
            <w:pPr>
              <w:pStyle w:val="Normal1"/>
              <w:widowControl w:val="0"/>
              <w:numPr>
                <w:ilvl w:val="0"/>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Programming Languages Used</w:t>
            </w:r>
          </w:p>
          <w:p w:rsidR="00C553A5" w:rsidRPr="005949E5" w:rsidRDefault="009469B7" w:rsidP="00833EC3">
            <w:pPr>
              <w:pStyle w:val="Normal1"/>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Advantages/Disadvantages</w:t>
            </w:r>
          </w:p>
          <w:p w:rsidR="00C553A5" w:rsidRPr="005949E5" w:rsidRDefault="009469B7" w:rsidP="00833EC3">
            <w:pPr>
              <w:pStyle w:val="Normal1"/>
              <w:widowControl w:val="0"/>
              <w:numPr>
                <w:ilvl w:val="0"/>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Infrastructure Used</w:t>
            </w:r>
          </w:p>
          <w:p w:rsidR="00C553A5" w:rsidRPr="005949E5" w:rsidRDefault="009469B7" w:rsidP="00833EC3">
            <w:pPr>
              <w:pStyle w:val="Normal1"/>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High level Architecture Diagram</w:t>
            </w:r>
          </w:p>
          <w:p w:rsidR="00C553A5" w:rsidRPr="005949E5" w:rsidRDefault="009469B7" w:rsidP="00833EC3">
            <w:pPr>
              <w:pStyle w:val="Normal1"/>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Ex) Linux, Apache, MySQL, AWS Cloud environment</w:t>
            </w:r>
          </w:p>
          <w:p w:rsidR="00C553A5" w:rsidRPr="005949E5" w:rsidRDefault="009469B7" w:rsidP="00833EC3">
            <w:pPr>
              <w:pStyle w:val="Normal1"/>
              <w:widowControl w:val="0"/>
              <w:numPr>
                <w:ilvl w:val="1"/>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t>Show and Tell</w:t>
            </w:r>
          </w:p>
          <w:p w:rsidR="00C553A5" w:rsidRPr="005949E5" w:rsidRDefault="009469B7" w:rsidP="00833EC3">
            <w:pPr>
              <w:pStyle w:val="Normal1"/>
              <w:widowControl w:val="0"/>
              <w:numPr>
                <w:ilvl w:val="0"/>
                <w:numId w:val="32"/>
              </w:numPr>
              <w:spacing w:line="240" w:lineRule="auto"/>
              <w:rPr>
                <w:rFonts w:ascii="Times New Roman" w:eastAsia="Times New Roman" w:hAnsi="Times New Roman" w:cs="Times New Roman"/>
              </w:rPr>
            </w:pPr>
            <w:r w:rsidRPr="005949E5">
              <w:rPr>
                <w:rFonts w:ascii="Times New Roman" w:eastAsia="Times New Roman" w:hAnsi="Times New Roman" w:cs="Times New Roman"/>
              </w:rPr>
              <w:lastRenderedPageBreak/>
              <w:t>Database demo</w:t>
            </w:r>
            <w:r w:rsidRPr="005949E5">
              <w:rPr>
                <w:rFonts w:ascii="Times New Roman" w:eastAsia="Times New Roman" w:hAnsi="Times New Roman" w:cs="Times New Roman"/>
              </w:rPr>
              <w:tab/>
            </w:r>
            <w:r w:rsidRPr="005949E5">
              <w:rPr>
                <w:rFonts w:ascii="Times New Roman" w:eastAsia="Times New Roman" w:hAnsi="Times New Roman" w:cs="Times New Roman"/>
              </w:rPr>
              <w:tab/>
            </w:r>
            <w:r w:rsidRPr="005949E5">
              <w:rPr>
                <w:rFonts w:ascii="Times New Roman" w:eastAsia="Times New Roman" w:hAnsi="Times New Roman" w:cs="Times New Roman"/>
              </w:rPr>
              <w:tab/>
            </w:r>
          </w:p>
          <w:p w:rsidR="00C553A5" w:rsidRPr="005949E5" w:rsidRDefault="00C553A5" w:rsidP="00833EC3">
            <w:pPr>
              <w:pStyle w:val="Normal1"/>
              <w:widowControl w:val="0"/>
              <w:spacing w:line="240" w:lineRule="auto"/>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r w:rsidR="00C553A5" w:rsidRPr="005949E5">
        <w:tc>
          <w:tcPr>
            <w:tcW w:w="4680" w:type="dxa"/>
            <w:shd w:val="clear" w:color="auto" w:fill="auto"/>
            <w:tcMar>
              <w:top w:w="100" w:type="dxa"/>
              <w:left w:w="100" w:type="dxa"/>
              <w:bottom w:w="100" w:type="dxa"/>
              <w:right w:w="100" w:type="dxa"/>
            </w:tcMar>
          </w:tcPr>
          <w:p w:rsidR="00C553A5" w:rsidRPr="005949E5" w:rsidRDefault="009469B7" w:rsidP="00833EC3">
            <w:pPr>
              <w:pStyle w:val="Normal1"/>
              <w:widowControl w:val="0"/>
              <w:spacing w:line="240" w:lineRule="auto"/>
              <w:rPr>
                <w:rFonts w:ascii="Times New Roman" w:eastAsia="Times New Roman" w:hAnsi="Times New Roman" w:cs="Times New Roman"/>
              </w:rPr>
            </w:pPr>
            <w:r w:rsidRPr="005949E5">
              <w:rPr>
                <w:rFonts w:ascii="Times New Roman" w:eastAsia="Times New Roman" w:hAnsi="Times New Roman" w:cs="Times New Roman"/>
              </w:rPr>
              <w:t>Plan for Expansion</w:t>
            </w:r>
          </w:p>
          <w:p w:rsidR="00C553A5" w:rsidRPr="005949E5" w:rsidRDefault="009469B7" w:rsidP="00833EC3">
            <w:pPr>
              <w:pStyle w:val="Normal1"/>
              <w:widowControl w:val="0"/>
              <w:numPr>
                <w:ilvl w:val="0"/>
                <w:numId w:val="1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Addresses scalability and adaptability of the system</w:t>
            </w:r>
          </w:p>
          <w:p w:rsidR="00C553A5" w:rsidRPr="005949E5" w:rsidRDefault="009469B7" w:rsidP="00833EC3">
            <w:pPr>
              <w:pStyle w:val="Normal1"/>
              <w:widowControl w:val="0"/>
              <w:numPr>
                <w:ilvl w:val="0"/>
                <w:numId w:val="10"/>
              </w:numPr>
              <w:spacing w:line="240" w:lineRule="auto"/>
              <w:rPr>
                <w:rFonts w:ascii="Times New Roman" w:eastAsia="Times New Roman" w:hAnsi="Times New Roman" w:cs="Times New Roman"/>
              </w:rPr>
            </w:pPr>
            <w:r w:rsidRPr="005949E5">
              <w:rPr>
                <w:rFonts w:ascii="Times New Roman" w:eastAsia="Times New Roman" w:hAnsi="Times New Roman" w:cs="Times New Roman"/>
              </w:rPr>
              <w:t>Possible additions to the program</w:t>
            </w:r>
          </w:p>
        </w:tc>
        <w:tc>
          <w:tcPr>
            <w:tcW w:w="4680" w:type="dxa"/>
            <w:shd w:val="clear" w:color="auto" w:fill="auto"/>
            <w:tcMar>
              <w:top w:w="100" w:type="dxa"/>
              <w:left w:w="100" w:type="dxa"/>
              <w:bottom w:w="100" w:type="dxa"/>
              <w:right w:w="100" w:type="dxa"/>
            </w:tcMar>
          </w:tcPr>
          <w:p w:rsidR="00C553A5" w:rsidRPr="005949E5" w:rsidRDefault="00C553A5" w:rsidP="00833EC3">
            <w:pPr>
              <w:pStyle w:val="Normal1"/>
              <w:widowControl w:val="0"/>
              <w:spacing w:line="240" w:lineRule="auto"/>
              <w:rPr>
                <w:rFonts w:ascii="Times New Roman" w:eastAsia="Times New Roman" w:hAnsi="Times New Roman" w:cs="Times New Roman"/>
              </w:rPr>
            </w:pPr>
          </w:p>
        </w:tc>
      </w:tr>
    </w:tbl>
    <w:p w:rsidR="00C553A5" w:rsidRPr="005949E5" w:rsidRDefault="00C553A5" w:rsidP="00833EC3">
      <w:pPr>
        <w:pStyle w:val="Normal1"/>
        <w:spacing w:line="240" w:lineRule="auto"/>
        <w:rPr>
          <w:rFonts w:ascii="Times New Roman" w:eastAsia="Times New Roman" w:hAnsi="Times New Roman" w:cs="Times New Roman"/>
        </w:rPr>
      </w:pPr>
    </w:p>
    <w:p w:rsidR="00C553A5" w:rsidRDefault="00C553A5" w:rsidP="00833EC3">
      <w:pPr>
        <w:pStyle w:val="Normal1"/>
        <w:spacing w:line="240" w:lineRule="auto"/>
        <w:rPr>
          <w:rFonts w:ascii="Times New Roman" w:eastAsia="Times New Roman" w:hAnsi="Times New Roman" w:cs="Times New Roman"/>
        </w:rPr>
      </w:pPr>
    </w:p>
    <w:p w:rsidR="00105656" w:rsidRDefault="00105656" w:rsidP="00833EC3">
      <w:pPr>
        <w:pStyle w:val="Normal1"/>
        <w:spacing w:line="240" w:lineRule="auto"/>
        <w:rPr>
          <w:rFonts w:ascii="Times New Roman" w:eastAsia="Times New Roman" w:hAnsi="Times New Roman" w:cs="Times New Roman"/>
        </w:rPr>
      </w:pPr>
    </w:p>
    <w:p w:rsidR="00105656" w:rsidRPr="005949E5" w:rsidRDefault="00105656" w:rsidP="00105656">
      <w:pPr>
        <w:pStyle w:val="Subtitle"/>
        <w:spacing w:line="240" w:lineRule="auto"/>
        <w:rPr>
          <w:rFonts w:ascii="Times New Roman" w:eastAsia="Times New Roman" w:hAnsi="Times New Roman" w:cs="Times New Roman"/>
        </w:rPr>
      </w:pPr>
      <w:r>
        <w:rPr>
          <w:rFonts w:ascii="Times New Roman" w:eastAsia="Times New Roman" w:hAnsi="Times New Roman" w:cs="Times New Roman"/>
        </w:rPr>
        <w:t>Code Review and Testing</w:t>
      </w:r>
    </w:p>
    <w:p w:rsidR="00CF35B8" w:rsidRDefault="00CF35B8" w:rsidP="00833EC3">
      <w:pPr>
        <w:pStyle w:val="Normal1"/>
        <w:spacing w:line="240" w:lineRule="auto"/>
        <w:rPr>
          <w:rFonts w:ascii="Times New Roman" w:eastAsia="Times New Roman" w:hAnsi="Times New Roman" w:cs="Times New Roman"/>
        </w:rPr>
      </w:pPr>
    </w:p>
    <w:p w:rsidR="00CF35B8" w:rsidRDefault="00CF35B8">
      <w:pPr>
        <w:rPr>
          <w:rFonts w:ascii="Times New Roman" w:eastAsia="Times New Roman" w:hAnsi="Times New Roman" w:cs="Times New Roman"/>
        </w:rPr>
      </w:pPr>
      <w:r>
        <w:rPr>
          <w:rFonts w:ascii="Times New Roman" w:eastAsia="Times New Roman" w:hAnsi="Times New Roman" w:cs="Times New Roman"/>
        </w:rPr>
        <w:br w:type="page"/>
      </w:r>
    </w:p>
    <w:p w:rsidR="00105656" w:rsidRPr="00CF35B8" w:rsidRDefault="00CF35B8" w:rsidP="00EA6EAF">
      <w:pPr>
        <w:pStyle w:val="Normal1"/>
        <w:spacing w:line="240" w:lineRule="auto"/>
        <w:rPr>
          <w:rFonts w:ascii="Times New Roman" w:eastAsia="Times New Roman" w:hAnsi="Times New Roman" w:cs="Times New Roman"/>
          <w:color w:val="666666"/>
          <w:sz w:val="30"/>
          <w:szCs w:val="30"/>
        </w:rPr>
      </w:pPr>
      <w:r w:rsidRPr="00CF35B8">
        <w:rPr>
          <w:rFonts w:ascii="Times New Roman" w:eastAsia="Times New Roman" w:hAnsi="Times New Roman" w:cs="Times New Roman"/>
          <w:color w:val="666666"/>
          <w:sz w:val="30"/>
          <w:szCs w:val="30"/>
        </w:rPr>
        <w:lastRenderedPageBreak/>
        <w:t>Work Breakdown Structure</w:t>
      </w:r>
    </w:p>
    <w:p w:rsidR="00CF35B8" w:rsidRDefault="00CF35B8" w:rsidP="00CF35B8">
      <w:pPr>
        <w:pStyle w:val="Normal1"/>
        <w:spacing w:line="240" w:lineRule="auto"/>
        <w:jc w:val="center"/>
        <w:rPr>
          <w:rFonts w:ascii="Times New Roman" w:eastAsia="Times New Roman" w:hAnsi="Times New Roman" w:cs="Times New Roman"/>
        </w:rPr>
      </w:pPr>
    </w:p>
    <w:p w:rsidR="00B0578B" w:rsidRDefault="00B0578B" w:rsidP="00CF35B8">
      <w:pPr>
        <w:pStyle w:val="Normal1"/>
        <w:spacing w:line="240" w:lineRule="auto"/>
        <w:jc w:val="center"/>
        <w:rPr>
          <w:rFonts w:ascii="Times New Roman" w:eastAsia="Times New Roman" w:hAnsi="Times New Roman" w:cs="Times New Roman"/>
        </w:rPr>
      </w:pPr>
    </w:p>
    <w:p w:rsidR="007E254E" w:rsidRPr="005949E5" w:rsidRDefault="007E254E" w:rsidP="007E254E">
      <w:pPr>
        <w:pStyle w:val="Normal1"/>
        <w:spacing w:line="240" w:lineRule="auto"/>
        <w:rPr>
          <w:rFonts w:ascii="Times New Roman" w:eastAsia="Times New Roman" w:hAnsi="Times New Roman" w:cs="Times New Roman"/>
        </w:rPr>
      </w:pPr>
      <w:bookmarkStart w:id="6" w:name="_GoBack"/>
      <w:r>
        <w:rPr>
          <w:rFonts w:ascii="Times New Roman" w:eastAsia="Times New Roman" w:hAnsi="Times New Roman" w:cs="Times New Roman"/>
          <w:noProof/>
        </w:rPr>
        <w:drawing>
          <wp:inline distT="0" distB="0" distL="0" distR="0">
            <wp:extent cx="6412230" cy="4643252"/>
            <wp:effectExtent l="0" t="0" r="76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6"/>
    </w:p>
    <w:sectPr w:rsidR="007E254E" w:rsidRPr="005949E5" w:rsidSect="00C553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42AB2"/>
    <w:multiLevelType w:val="multilevel"/>
    <w:tmpl w:val="6E5C4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0703F"/>
    <w:multiLevelType w:val="multilevel"/>
    <w:tmpl w:val="E278C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033456"/>
    <w:multiLevelType w:val="hybridMultilevel"/>
    <w:tmpl w:val="E8ACD69E"/>
    <w:lvl w:ilvl="0" w:tplc="9F9250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F752F"/>
    <w:multiLevelType w:val="multilevel"/>
    <w:tmpl w:val="D60C2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DF2A4B"/>
    <w:multiLevelType w:val="hybridMultilevel"/>
    <w:tmpl w:val="52560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D1CA0"/>
    <w:multiLevelType w:val="multilevel"/>
    <w:tmpl w:val="9FD66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715C3F"/>
    <w:multiLevelType w:val="multilevel"/>
    <w:tmpl w:val="2EBEB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960272"/>
    <w:multiLevelType w:val="multilevel"/>
    <w:tmpl w:val="EE468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7A10CF"/>
    <w:multiLevelType w:val="multilevel"/>
    <w:tmpl w:val="2A58F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8B4F89"/>
    <w:multiLevelType w:val="multilevel"/>
    <w:tmpl w:val="1B922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EE7168"/>
    <w:multiLevelType w:val="multilevel"/>
    <w:tmpl w:val="C432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3E70E7"/>
    <w:multiLevelType w:val="multilevel"/>
    <w:tmpl w:val="5A8C0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A6509E"/>
    <w:multiLevelType w:val="multilevel"/>
    <w:tmpl w:val="17269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296D24"/>
    <w:multiLevelType w:val="multilevel"/>
    <w:tmpl w:val="AED24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AD03E8"/>
    <w:multiLevelType w:val="hybridMultilevel"/>
    <w:tmpl w:val="07C2F190"/>
    <w:lvl w:ilvl="0" w:tplc="BC06C69A">
      <w:start w:val="1"/>
      <w:numFmt w:val="bullet"/>
      <w:lvlText w:val=""/>
      <w:lvlJc w:val="left"/>
      <w:pPr>
        <w:tabs>
          <w:tab w:val="num" w:pos="720"/>
        </w:tabs>
        <w:ind w:left="720" w:hanging="360"/>
      </w:pPr>
      <w:rPr>
        <w:rFonts w:ascii="Wingdings" w:hAnsi="Wingdings" w:hint="default"/>
      </w:rPr>
    </w:lvl>
    <w:lvl w:ilvl="1" w:tplc="84A2B9B6">
      <w:start w:val="1"/>
      <w:numFmt w:val="bullet"/>
      <w:lvlText w:val=""/>
      <w:lvlJc w:val="left"/>
      <w:pPr>
        <w:tabs>
          <w:tab w:val="num" w:pos="1440"/>
        </w:tabs>
        <w:ind w:left="1440" w:hanging="360"/>
      </w:pPr>
      <w:rPr>
        <w:rFonts w:ascii="Wingdings" w:hAnsi="Wingdings" w:hint="default"/>
      </w:rPr>
    </w:lvl>
    <w:lvl w:ilvl="2" w:tplc="3142FD2E">
      <w:start w:val="1460"/>
      <w:numFmt w:val="bullet"/>
      <w:lvlText w:val=" "/>
      <w:lvlJc w:val="left"/>
      <w:pPr>
        <w:tabs>
          <w:tab w:val="num" w:pos="2160"/>
        </w:tabs>
        <w:ind w:left="2160" w:hanging="360"/>
      </w:pPr>
      <w:rPr>
        <w:rFonts w:ascii="Times New Roman" w:hAnsi="Times New Roman" w:hint="default"/>
      </w:rPr>
    </w:lvl>
    <w:lvl w:ilvl="3" w:tplc="5C4A1B50" w:tentative="1">
      <w:start w:val="1"/>
      <w:numFmt w:val="bullet"/>
      <w:lvlText w:val=""/>
      <w:lvlJc w:val="left"/>
      <w:pPr>
        <w:tabs>
          <w:tab w:val="num" w:pos="2880"/>
        </w:tabs>
        <w:ind w:left="2880" w:hanging="360"/>
      </w:pPr>
      <w:rPr>
        <w:rFonts w:ascii="Wingdings" w:hAnsi="Wingdings" w:hint="default"/>
      </w:rPr>
    </w:lvl>
    <w:lvl w:ilvl="4" w:tplc="32741A6C" w:tentative="1">
      <w:start w:val="1"/>
      <w:numFmt w:val="bullet"/>
      <w:lvlText w:val=""/>
      <w:lvlJc w:val="left"/>
      <w:pPr>
        <w:tabs>
          <w:tab w:val="num" w:pos="3600"/>
        </w:tabs>
        <w:ind w:left="3600" w:hanging="360"/>
      </w:pPr>
      <w:rPr>
        <w:rFonts w:ascii="Wingdings" w:hAnsi="Wingdings" w:hint="default"/>
      </w:rPr>
    </w:lvl>
    <w:lvl w:ilvl="5" w:tplc="1AA0CBA6" w:tentative="1">
      <w:start w:val="1"/>
      <w:numFmt w:val="bullet"/>
      <w:lvlText w:val=""/>
      <w:lvlJc w:val="left"/>
      <w:pPr>
        <w:tabs>
          <w:tab w:val="num" w:pos="4320"/>
        </w:tabs>
        <w:ind w:left="4320" w:hanging="360"/>
      </w:pPr>
      <w:rPr>
        <w:rFonts w:ascii="Wingdings" w:hAnsi="Wingdings" w:hint="default"/>
      </w:rPr>
    </w:lvl>
    <w:lvl w:ilvl="6" w:tplc="26981C96" w:tentative="1">
      <w:start w:val="1"/>
      <w:numFmt w:val="bullet"/>
      <w:lvlText w:val=""/>
      <w:lvlJc w:val="left"/>
      <w:pPr>
        <w:tabs>
          <w:tab w:val="num" w:pos="5040"/>
        </w:tabs>
        <w:ind w:left="5040" w:hanging="360"/>
      </w:pPr>
      <w:rPr>
        <w:rFonts w:ascii="Wingdings" w:hAnsi="Wingdings" w:hint="default"/>
      </w:rPr>
    </w:lvl>
    <w:lvl w:ilvl="7" w:tplc="F8B26844" w:tentative="1">
      <w:start w:val="1"/>
      <w:numFmt w:val="bullet"/>
      <w:lvlText w:val=""/>
      <w:lvlJc w:val="left"/>
      <w:pPr>
        <w:tabs>
          <w:tab w:val="num" w:pos="5760"/>
        </w:tabs>
        <w:ind w:left="5760" w:hanging="360"/>
      </w:pPr>
      <w:rPr>
        <w:rFonts w:ascii="Wingdings" w:hAnsi="Wingdings" w:hint="default"/>
      </w:rPr>
    </w:lvl>
    <w:lvl w:ilvl="8" w:tplc="5E52F22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487E6C"/>
    <w:multiLevelType w:val="multilevel"/>
    <w:tmpl w:val="6EE6E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06539D"/>
    <w:multiLevelType w:val="multilevel"/>
    <w:tmpl w:val="074EA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8D2B5D"/>
    <w:multiLevelType w:val="multilevel"/>
    <w:tmpl w:val="2D00C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2246BC"/>
    <w:multiLevelType w:val="multilevel"/>
    <w:tmpl w:val="CE66A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2C0F35"/>
    <w:multiLevelType w:val="multilevel"/>
    <w:tmpl w:val="3D320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DB465E4"/>
    <w:multiLevelType w:val="multilevel"/>
    <w:tmpl w:val="43E63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A9049E"/>
    <w:multiLevelType w:val="multilevel"/>
    <w:tmpl w:val="BC36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880773"/>
    <w:multiLevelType w:val="multilevel"/>
    <w:tmpl w:val="D41CC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392019A"/>
    <w:multiLevelType w:val="multilevel"/>
    <w:tmpl w:val="485EA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4EB1103"/>
    <w:multiLevelType w:val="multilevel"/>
    <w:tmpl w:val="BC06C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F511AC"/>
    <w:multiLevelType w:val="multilevel"/>
    <w:tmpl w:val="60422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BC36D6"/>
    <w:multiLevelType w:val="multilevel"/>
    <w:tmpl w:val="D3808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D31615B"/>
    <w:multiLevelType w:val="multilevel"/>
    <w:tmpl w:val="45146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2CF6A02"/>
    <w:multiLevelType w:val="multilevel"/>
    <w:tmpl w:val="1E8E7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D4A0F99"/>
    <w:multiLevelType w:val="multilevel"/>
    <w:tmpl w:val="3058E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EBB3B53"/>
    <w:multiLevelType w:val="multilevel"/>
    <w:tmpl w:val="3FDEB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0C04326"/>
    <w:multiLevelType w:val="multilevel"/>
    <w:tmpl w:val="7E449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DA08DB"/>
    <w:multiLevelType w:val="multilevel"/>
    <w:tmpl w:val="D0062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42908E7"/>
    <w:multiLevelType w:val="multilevel"/>
    <w:tmpl w:val="87FE8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4CA2D2A"/>
    <w:multiLevelType w:val="hybridMultilevel"/>
    <w:tmpl w:val="11DC7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70569"/>
    <w:multiLevelType w:val="multilevel"/>
    <w:tmpl w:val="6E6E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DB4CB9"/>
    <w:multiLevelType w:val="multilevel"/>
    <w:tmpl w:val="0F1A9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D1F5810"/>
    <w:multiLevelType w:val="hybridMultilevel"/>
    <w:tmpl w:val="27FEAF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9295D"/>
    <w:multiLevelType w:val="multilevel"/>
    <w:tmpl w:val="0CCEA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E8A4FBD"/>
    <w:multiLevelType w:val="multilevel"/>
    <w:tmpl w:val="99AE1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FCB6CA3"/>
    <w:multiLevelType w:val="multilevel"/>
    <w:tmpl w:val="018ED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36"/>
  </w:num>
  <w:num w:numId="3">
    <w:abstractNumId w:val="33"/>
  </w:num>
  <w:num w:numId="4">
    <w:abstractNumId w:val="39"/>
  </w:num>
  <w:num w:numId="5">
    <w:abstractNumId w:val="16"/>
  </w:num>
  <w:num w:numId="6">
    <w:abstractNumId w:val="38"/>
  </w:num>
  <w:num w:numId="7">
    <w:abstractNumId w:val="28"/>
  </w:num>
  <w:num w:numId="8">
    <w:abstractNumId w:val="19"/>
  </w:num>
  <w:num w:numId="9">
    <w:abstractNumId w:val="31"/>
  </w:num>
  <w:num w:numId="10">
    <w:abstractNumId w:val="35"/>
  </w:num>
  <w:num w:numId="11">
    <w:abstractNumId w:val="8"/>
  </w:num>
  <w:num w:numId="12">
    <w:abstractNumId w:val="23"/>
  </w:num>
  <w:num w:numId="13">
    <w:abstractNumId w:val="6"/>
  </w:num>
  <w:num w:numId="14">
    <w:abstractNumId w:val="30"/>
  </w:num>
  <w:num w:numId="15">
    <w:abstractNumId w:val="9"/>
  </w:num>
  <w:num w:numId="16">
    <w:abstractNumId w:val="18"/>
  </w:num>
  <w:num w:numId="17">
    <w:abstractNumId w:val="21"/>
  </w:num>
  <w:num w:numId="18">
    <w:abstractNumId w:val="27"/>
  </w:num>
  <w:num w:numId="19">
    <w:abstractNumId w:val="26"/>
  </w:num>
  <w:num w:numId="20">
    <w:abstractNumId w:val="25"/>
  </w:num>
  <w:num w:numId="21">
    <w:abstractNumId w:val="32"/>
  </w:num>
  <w:num w:numId="22">
    <w:abstractNumId w:val="22"/>
  </w:num>
  <w:num w:numId="23">
    <w:abstractNumId w:val="15"/>
  </w:num>
  <w:num w:numId="24">
    <w:abstractNumId w:val="29"/>
  </w:num>
  <w:num w:numId="25">
    <w:abstractNumId w:val="0"/>
  </w:num>
  <w:num w:numId="26">
    <w:abstractNumId w:val="7"/>
  </w:num>
  <w:num w:numId="27">
    <w:abstractNumId w:val="13"/>
  </w:num>
  <w:num w:numId="28">
    <w:abstractNumId w:val="20"/>
  </w:num>
  <w:num w:numId="29">
    <w:abstractNumId w:val="12"/>
  </w:num>
  <w:num w:numId="30">
    <w:abstractNumId w:val="1"/>
  </w:num>
  <w:num w:numId="31">
    <w:abstractNumId w:val="40"/>
  </w:num>
  <w:num w:numId="32">
    <w:abstractNumId w:val="24"/>
  </w:num>
  <w:num w:numId="33">
    <w:abstractNumId w:val="5"/>
  </w:num>
  <w:num w:numId="34">
    <w:abstractNumId w:val="3"/>
  </w:num>
  <w:num w:numId="35">
    <w:abstractNumId w:val="11"/>
  </w:num>
  <w:num w:numId="36">
    <w:abstractNumId w:val="10"/>
  </w:num>
  <w:num w:numId="37">
    <w:abstractNumId w:val="2"/>
  </w:num>
  <w:num w:numId="38">
    <w:abstractNumId w:val="34"/>
  </w:num>
  <w:num w:numId="39">
    <w:abstractNumId w:val="14"/>
  </w:num>
  <w:num w:numId="40">
    <w:abstractNumId w:val="37"/>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A5"/>
    <w:rsid w:val="000C361C"/>
    <w:rsid w:val="00105656"/>
    <w:rsid w:val="001F22E9"/>
    <w:rsid w:val="00340049"/>
    <w:rsid w:val="003C66EE"/>
    <w:rsid w:val="004A5E19"/>
    <w:rsid w:val="004C3B29"/>
    <w:rsid w:val="005949E5"/>
    <w:rsid w:val="006B1EFE"/>
    <w:rsid w:val="007A7FD1"/>
    <w:rsid w:val="007E254E"/>
    <w:rsid w:val="00833EC3"/>
    <w:rsid w:val="009469B7"/>
    <w:rsid w:val="00992C8E"/>
    <w:rsid w:val="00A83EEB"/>
    <w:rsid w:val="00B0578B"/>
    <w:rsid w:val="00C553A5"/>
    <w:rsid w:val="00C85978"/>
    <w:rsid w:val="00CF35B8"/>
    <w:rsid w:val="00EA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FFA7F6-E6D6-4B96-A221-9662B7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C553A5"/>
    <w:pPr>
      <w:keepNext/>
      <w:keepLines/>
      <w:spacing w:before="400" w:after="120"/>
      <w:outlineLvl w:val="0"/>
    </w:pPr>
    <w:rPr>
      <w:sz w:val="40"/>
      <w:szCs w:val="40"/>
    </w:rPr>
  </w:style>
  <w:style w:type="paragraph" w:styleId="Heading2">
    <w:name w:val="heading 2"/>
    <w:basedOn w:val="Normal1"/>
    <w:next w:val="Normal1"/>
    <w:rsid w:val="00C553A5"/>
    <w:pPr>
      <w:keepNext/>
      <w:keepLines/>
      <w:spacing w:before="360" w:after="120"/>
      <w:outlineLvl w:val="1"/>
    </w:pPr>
    <w:rPr>
      <w:sz w:val="32"/>
      <w:szCs w:val="32"/>
    </w:rPr>
  </w:style>
  <w:style w:type="paragraph" w:styleId="Heading3">
    <w:name w:val="heading 3"/>
    <w:basedOn w:val="Normal1"/>
    <w:next w:val="Normal1"/>
    <w:rsid w:val="00C553A5"/>
    <w:pPr>
      <w:keepNext/>
      <w:keepLines/>
      <w:spacing w:before="320" w:after="80"/>
      <w:outlineLvl w:val="2"/>
    </w:pPr>
    <w:rPr>
      <w:color w:val="434343"/>
      <w:sz w:val="28"/>
      <w:szCs w:val="28"/>
    </w:rPr>
  </w:style>
  <w:style w:type="paragraph" w:styleId="Heading4">
    <w:name w:val="heading 4"/>
    <w:basedOn w:val="Normal1"/>
    <w:next w:val="Normal1"/>
    <w:rsid w:val="00C553A5"/>
    <w:pPr>
      <w:keepNext/>
      <w:keepLines/>
      <w:spacing w:before="280" w:after="80"/>
      <w:outlineLvl w:val="3"/>
    </w:pPr>
    <w:rPr>
      <w:color w:val="666666"/>
      <w:sz w:val="24"/>
      <w:szCs w:val="24"/>
    </w:rPr>
  </w:style>
  <w:style w:type="paragraph" w:styleId="Heading5">
    <w:name w:val="heading 5"/>
    <w:basedOn w:val="Normal1"/>
    <w:next w:val="Normal1"/>
    <w:rsid w:val="00C553A5"/>
    <w:pPr>
      <w:keepNext/>
      <w:keepLines/>
      <w:spacing w:before="240" w:after="80"/>
      <w:outlineLvl w:val="4"/>
    </w:pPr>
    <w:rPr>
      <w:color w:val="666666"/>
    </w:rPr>
  </w:style>
  <w:style w:type="paragraph" w:styleId="Heading6">
    <w:name w:val="heading 6"/>
    <w:basedOn w:val="Normal1"/>
    <w:next w:val="Normal1"/>
    <w:rsid w:val="00C553A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553A5"/>
  </w:style>
  <w:style w:type="paragraph" w:styleId="Title">
    <w:name w:val="Title"/>
    <w:basedOn w:val="Normal1"/>
    <w:next w:val="Normal1"/>
    <w:rsid w:val="00C553A5"/>
    <w:pPr>
      <w:keepNext/>
      <w:keepLines/>
      <w:spacing w:after="60"/>
    </w:pPr>
    <w:rPr>
      <w:sz w:val="52"/>
      <w:szCs w:val="52"/>
    </w:rPr>
  </w:style>
  <w:style w:type="paragraph" w:styleId="Subtitle">
    <w:name w:val="Subtitle"/>
    <w:basedOn w:val="Normal1"/>
    <w:next w:val="Normal1"/>
    <w:rsid w:val="00C553A5"/>
    <w:pPr>
      <w:keepNext/>
      <w:keepLines/>
      <w:spacing w:after="320"/>
    </w:pPr>
    <w:rPr>
      <w:color w:val="666666"/>
      <w:sz w:val="30"/>
      <w:szCs w:val="30"/>
    </w:rPr>
  </w:style>
  <w:style w:type="table" w:customStyle="1" w:styleId="a">
    <w:basedOn w:val="TableNormal"/>
    <w:rsid w:val="00C553A5"/>
    <w:tblPr>
      <w:tblStyleRowBandSize w:val="1"/>
      <w:tblStyleColBandSize w:val="1"/>
      <w:tblCellMar>
        <w:top w:w="100" w:type="dxa"/>
        <w:left w:w="100" w:type="dxa"/>
        <w:bottom w:w="100" w:type="dxa"/>
        <w:right w:w="100" w:type="dxa"/>
      </w:tblCellMar>
    </w:tblPr>
  </w:style>
  <w:style w:type="table" w:customStyle="1" w:styleId="a0">
    <w:basedOn w:val="TableNormal"/>
    <w:rsid w:val="00C553A5"/>
    <w:tblPr>
      <w:tblStyleRowBandSize w:val="1"/>
      <w:tblStyleColBandSize w:val="1"/>
      <w:tblCellMar>
        <w:top w:w="100" w:type="dxa"/>
        <w:left w:w="100" w:type="dxa"/>
        <w:bottom w:w="100" w:type="dxa"/>
        <w:right w:w="100" w:type="dxa"/>
      </w:tblCellMar>
    </w:tblPr>
  </w:style>
  <w:style w:type="table" w:customStyle="1" w:styleId="a1">
    <w:basedOn w:val="TableNormal"/>
    <w:rsid w:val="00C553A5"/>
    <w:tblPr>
      <w:tblStyleRowBandSize w:val="1"/>
      <w:tblStyleColBandSize w:val="1"/>
      <w:tblCellMar>
        <w:top w:w="100" w:type="dxa"/>
        <w:left w:w="100" w:type="dxa"/>
        <w:bottom w:w="100" w:type="dxa"/>
        <w:right w:w="100" w:type="dxa"/>
      </w:tblCellMar>
    </w:tblPr>
  </w:style>
  <w:style w:type="table" w:customStyle="1" w:styleId="a2">
    <w:basedOn w:val="TableNormal"/>
    <w:rsid w:val="00C553A5"/>
    <w:tblPr>
      <w:tblStyleRowBandSize w:val="1"/>
      <w:tblStyleColBandSize w:val="1"/>
      <w:tblCellMar>
        <w:top w:w="100" w:type="dxa"/>
        <w:left w:w="100" w:type="dxa"/>
        <w:bottom w:w="100" w:type="dxa"/>
        <w:right w:w="100" w:type="dxa"/>
      </w:tblCellMar>
    </w:tblPr>
  </w:style>
  <w:style w:type="table" w:customStyle="1" w:styleId="a3">
    <w:basedOn w:val="TableNormal"/>
    <w:rsid w:val="00C553A5"/>
    <w:tblPr>
      <w:tblStyleRowBandSize w:val="1"/>
      <w:tblStyleColBandSize w:val="1"/>
      <w:tblCellMar>
        <w:top w:w="100" w:type="dxa"/>
        <w:left w:w="100" w:type="dxa"/>
        <w:bottom w:w="100" w:type="dxa"/>
        <w:right w:w="100" w:type="dxa"/>
      </w:tblCellMar>
    </w:tblPr>
  </w:style>
  <w:style w:type="table" w:customStyle="1" w:styleId="a4">
    <w:basedOn w:val="TableNormal"/>
    <w:rsid w:val="00C553A5"/>
    <w:tblPr>
      <w:tblStyleRowBandSize w:val="1"/>
      <w:tblStyleColBandSize w:val="1"/>
      <w:tblCellMar>
        <w:top w:w="100" w:type="dxa"/>
        <w:left w:w="100" w:type="dxa"/>
        <w:bottom w:w="100" w:type="dxa"/>
        <w:right w:w="100" w:type="dxa"/>
      </w:tblCellMar>
    </w:tblPr>
  </w:style>
  <w:style w:type="table" w:customStyle="1" w:styleId="a5">
    <w:basedOn w:val="TableNormal"/>
    <w:rsid w:val="00C553A5"/>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A83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2E9"/>
    <w:rPr>
      <w:color w:val="0000FF" w:themeColor="hyperlink"/>
      <w:u w:val="single"/>
    </w:rPr>
  </w:style>
  <w:style w:type="character" w:customStyle="1" w:styleId="apc-email-contents">
    <w:name w:val="apc-email-contents"/>
    <w:basedOn w:val="DefaultParagraphFont"/>
    <w:rsid w:val="001F2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703053">
      <w:bodyDiv w:val="1"/>
      <w:marLeft w:val="0"/>
      <w:marRight w:val="0"/>
      <w:marTop w:val="0"/>
      <w:marBottom w:val="0"/>
      <w:divBdr>
        <w:top w:val="none" w:sz="0" w:space="0" w:color="auto"/>
        <w:left w:val="none" w:sz="0" w:space="0" w:color="auto"/>
        <w:bottom w:val="none" w:sz="0" w:space="0" w:color="auto"/>
        <w:right w:val="none" w:sz="0" w:space="0" w:color="auto"/>
      </w:divBdr>
      <w:divsChild>
        <w:div w:id="1048994818">
          <w:marLeft w:val="1166"/>
          <w:marRight w:val="0"/>
          <w:marTop w:val="125"/>
          <w:marBottom w:val="0"/>
          <w:divBdr>
            <w:top w:val="none" w:sz="0" w:space="0" w:color="auto"/>
            <w:left w:val="none" w:sz="0" w:space="0" w:color="auto"/>
            <w:bottom w:val="none" w:sz="0" w:space="0" w:color="auto"/>
            <w:right w:val="none" w:sz="0" w:space="0" w:color="auto"/>
          </w:divBdr>
        </w:div>
        <w:div w:id="1351763958">
          <w:marLeft w:val="1570"/>
          <w:marRight w:val="0"/>
          <w:marTop w:val="115"/>
          <w:marBottom w:val="0"/>
          <w:divBdr>
            <w:top w:val="none" w:sz="0" w:space="0" w:color="auto"/>
            <w:left w:val="none" w:sz="0" w:space="0" w:color="auto"/>
            <w:bottom w:val="none" w:sz="0" w:space="0" w:color="auto"/>
            <w:right w:val="none" w:sz="0" w:space="0" w:color="auto"/>
          </w:divBdr>
        </w:div>
        <w:div w:id="1015961728">
          <w:marLeft w:val="1570"/>
          <w:marRight w:val="0"/>
          <w:marTop w:val="115"/>
          <w:marBottom w:val="0"/>
          <w:divBdr>
            <w:top w:val="none" w:sz="0" w:space="0" w:color="auto"/>
            <w:left w:val="none" w:sz="0" w:space="0" w:color="auto"/>
            <w:bottom w:val="none" w:sz="0" w:space="0" w:color="auto"/>
            <w:right w:val="none" w:sz="0" w:space="0" w:color="auto"/>
          </w:divBdr>
        </w:div>
        <w:div w:id="1375236290">
          <w:marLeft w:val="1166"/>
          <w:marRight w:val="0"/>
          <w:marTop w:val="125"/>
          <w:marBottom w:val="0"/>
          <w:divBdr>
            <w:top w:val="none" w:sz="0" w:space="0" w:color="auto"/>
            <w:left w:val="none" w:sz="0" w:space="0" w:color="auto"/>
            <w:bottom w:val="none" w:sz="0" w:space="0" w:color="auto"/>
            <w:right w:val="none" w:sz="0" w:space="0" w:color="auto"/>
          </w:divBdr>
        </w:div>
        <w:div w:id="1770195874">
          <w:marLeft w:val="1570"/>
          <w:marRight w:val="0"/>
          <w:marTop w:val="115"/>
          <w:marBottom w:val="0"/>
          <w:divBdr>
            <w:top w:val="none" w:sz="0" w:space="0" w:color="auto"/>
            <w:left w:val="none" w:sz="0" w:space="0" w:color="auto"/>
            <w:bottom w:val="none" w:sz="0" w:space="0" w:color="auto"/>
            <w:right w:val="none" w:sz="0" w:space="0" w:color="auto"/>
          </w:divBdr>
        </w:div>
        <w:div w:id="1622809273">
          <w:marLeft w:val="1570"/>
          <w:marRight w:val="0"/>
          <w:marTop w:val="115"/>
          <w:marBottom w:val="0"/>
          <w:divBdr>
            <w:top w:val="none" w:sz="0" w:space="0" w:color="auto"/>
            <w:left w:val="none" w:sz="0" w:space="0" w:color="auto"/>
            <w:bottom w:val="none" w:sz="0" w:space="0" w:color="auto"/>
            <w:right w:val="none" w:sz="0" w:space="0" w:color="auto"/>
          </w:divBdr>
        </w:div>
        <w:div w:id="872157149">
          <w:marLeft w:val="1166"/>
          <w:marRight w:val="0"/>
          <w:marTop w:val="125"/>
          <w:marBottom w:val="0"/>
          <w:divBdr>
            <w:top w:val="none" w:sz="0" w:space="0" w:color="auto"/>
            <w:left w:val="none" w:sz="0" w:space="0" w:color="auto"/>
            <w:bottom w:val="none" w:sz="0" w:space="0" w:color="auto"/>
            <w:right w:val="none" w:sz="0" w:space="0" w:color="auto"/>
          </w:divBdr>
        </w:div>
        <w:div w:id="610207357">
          <w:marLeft w:val="1166"/>
          <w:marRight w:val="0"/>
          <w:marTop w:val="1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s://github.com/maxthedog21/412FinalGroupProject"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9C2DA0-0C7A-4503-9812-C17EFE002B7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27F4C64-9F5A-4446-9C6B-9349BEB55701}">
      <dgm:prSet phldrT="[Text]"/>
      <dgm:spPr/>
      <dgm:t>
        <a:bodyPr/>
        <a:lstStyle/>
        <a:p>
          <a:r>
            <a:rPr lang="en-US"/>
            <a:t>MDOT Game Website </a:t>
          </a:r>
        </a:p>
      </dgm:t>
    </dgm:pt>
    <dgm:pt modelId="{5A8B8C16-0036-4D87-AE1F-2835E5831CFE}" type="parTrans" cxnId="{F3ED69ED-E59F-4E46-AB51-4679F284117A}">
      <dgm:prSet/>
      <dgm:spPr/>
      <dgm:t>
        <a:bodyPr/>
        <a:lstStyle/>
        <a:p>
          <a:endParaRPr lang="en-US"/>
        </a:p>
      </dgm:t>
    </dgm:pt>
    <dgm:pt modelId="{B07B4049-6E66-4A5E-AB21-8F99FD65BE71}" type="sibTrans" cxnId="{F3ED69ED-E59F-4E46-AB51-4679F284117A}">
      <dgm:prSet/>
      <dgm:spPr/>
      <dgm:t>
        <a:bodyPr/>
        <a:lstStyle/>
        <a:p>
          <a:endParaRPr lang="en-US"/>
        </a:p>
      </dgm:t>
    </dgm:pt>
    <dgm:pt modelId="{CA9631A2-1E5D-4061-813E-F4249D6F92E4}">
      <dgm:prSet phldrT="[Text]"/>
      <dgm:spPr/>
      <dgm:t>
        <a:bodyPr/>
        <a:lstStyle/>
        <a:p>
          <a:r>
            <a:rPr lang="en-US"/>
            <a:t>Requirements Gathering</a:t>
          </a:r>
        </a:p>
      </dgm:t>
    </dgm:pt>
    <dgm:pt modelId="{056E471F-A11E-4CB1-818C-8C2A01FACFC2}" type="parTrans" cxnId="{43574BC1-B177-418D-99D3-8F152F66475B}">
      <dgm:prSet/>
      <dgm:spPr/>
      <dgm:t>
        <a:bodyPr/>
        <a:lstStyle/>
        <a:p>
          <a:endParaRPr lang="en-US"/>
        </a:p>
      </dgm:t>
    </dgm:pt>
    <dgm:pt modelId="{063DE713-8141-42A5-A6A7-501F7AE1CFE1}" type="sibTrans" cxnId="{43574BC1-B177-418D-99D3-8F152F66475B}">
      <dgm:prSet/>
      <dgm:spPr/>
      <dgm:t>
        <a:bodyPr/>
        <a:lstStyle/>
        <a:p>
          <a:endParaRPr lang="en-US"/>
        </a:p>
      </dgm:t>
    </dgm:pt>
    <dgm:pt modelId="{D3A8F51C-73DC-465D-A7F1-1D906F09A6FB}">
      <dgm:prSet phldrT="[Text]"/>
      <dgm:spPr/>
      <dgm:t>
        <a:bodyPr/>
        <a:lstStyle/>
        <a:p>
          <a:r>
            <a:rPr lang="en-US"/>
            <a:t>Design and Analysis</a:t>
          </a:r>
        </a:p>
      </dgm:t>
    </dgm:pt>
    <dgm:pt modelId="{63E6DFA0-5A03-43D8-9E85-9B668B0846A9}" type="parTrans" cxnId="{36E0ADD4-B7BB-45E7-A6AD-D5AD7942AE87}">
      <dgm:prSet/>
      <dgm:spPr/>
      <dgm:t>
        <a:bodyPr/>
        <a:lstStyle/>
        <a:p>
          <a:endParaRPr lang="en-US"/>
        </a:p>
      </dgm:t>
    </dgm:pt>
    <dgm:pt modelId="{6CA65517-FCB8-441D-B06C-495654C4684A}" type="sibTrans" cxnId="{36E0ADD4-B7BB-45E7-A6AD-D5AD7942AE87}">
      <dgm:prSet/>
      <dgm:spPr/>
      <dgm:t>
        <a:bodyPr/>
        <a:lstStyle/>
        <a:p>
          <a:endParaRPr lang="en-US"/>
        </a:p>
      </dgm:t>
    </dgm:pt>
    <dgm:pt modelId="{7AC07DB7-8D33-466E-9026-2188B8A7D31F}">
      <dgm:prSet phldrT="[Text]"/>
      <dgm:spPr/>
      <dgm:t>
        <a:bodyPr/>
        <a:lstStyle/>
        <a:p>
          <a:r>
            <a:rPr lang="en-US"/>
            <a:t>Software Development</a:t>
          </a:r>
        </a:p>
      </dgm:t>
    </dgm:pt>
    <dgm:pt modelId="{910AA8F3-7EB0-4CFC-ADC4-A9986E5309EB}" type="parTrans" cxnId="{3D9E2257-7C14-4705-A048-E32EA661149B}">
      <dgm:prSet/>
      <dgm:spPr/>
      <dgm:t>
        <a:bodyPr/>
        <a:lstStyle/>
        <a:p>
          <a:endParaRPr lang="en-US"/>
        </a:p>
      </dgm:t>
    </dgm:pt>
    <dgm:pt modelId="{8B84428B-6812-487C-8019-92597EBFA5CC}" type="sibTrans" cxnId="{3D9E2257-7C14-4705-A048-E32EA661149B}">
      <dgm:prSet/>
      <dgm:spPr/>
      <dgm:t>
        <a:bodyPr/>
        <a:lstStyle/>
        <a:p>
          <a:endParaRPr lang="en-US"/>
        </a:p>
      </dgm:t>
    </dgm:pt>
    <dgm:pt modelId="{C071A126-88BE-4671-86DC-7938DE9201BA}">
      <dgm:prSet phldrT="[Text]"/>
      <dgm:spPr/>
      <dgm:t>
        <a:bodyPr/>
        <a:lstStyle/>
        <a:p>
          <a:r>
            <a:rPr lang="en-US"/>
            <a:t>HTML/CSS Design</a:t>
          </a:r>
        </a:p>
      </dgm:t>
    </dgm:pt>
    <dgm:pt modelId="{809B0D9B-95F7-477A-B7A9-65EB89A91E14}" type="parTrans" cxnId="{966DA59A-2A4E-40AF-A7E0-7CA017D3B0F1}">
      <dgm:prSet/>
      <dgm:spPr/>
      <dgm:t>
        <a:bodyPr/>
        <a:lstStyle/>
        <a:p>
          <a:endParaRPr lang="en-US"/>
        </a:p>
      </dgm:t>
    </dgm:pt>
    <dgm:pt modelId="{DC940448-2EAC-4B99-A3BD-C663E32D719C}" type="sibTrans" cxnId="{966DA59A-2A4E-40AF-A7E0-7CA017D3B0F1}">
      <dgm:prSet/>
      <dgm:spPr/>
      <dgm:t>
        <a:bodyPr/>
        <a:lstStyle/>
        <a:p>
          <a:endParaRPr lang="en-US"/>
        </a:p>
      </dgm:t>
    </dgm:pt>
    <dgm:pt modelId="{3D494C1B-7346-4B96-A49A-62C6202BEF74}">
      <dgm:prSet phldrT="[Text]"/>
      <dgm:spPr/>
      <dgm:t>
        <a:bodyPr/>
        <a:lstStyle/>
        <a:p>
          <a:r>
            <a:rPr lang="en-US"/>
            <a:t>Backend Software</a:t>
          </a:r>
        </a:p>
      </dgm:t>
    </dgm:pt>
    <dgm:pt modelId="{DC90F209-DD28-4870-B78C-963B883F3E16}" type="parTrans" cxnId="{84E26994-4417-454A-A6B8-8D854DDC29DD}">
      <dgm:prSet/>
      <dgm:spPr/>
      <dgm:t>
        <a:bodyPr/>
        <a:lstStyle/>
        <a:p>
          <a:endParaRPr lang="en-US"/>
        </a:p>
      </dgm:t>
    </dgm:pt>
    <dgm:pt modelId="{DC7C698B-41C6-48B7-A9F9-7F5E999A99D1}" type="sibTrans" cxnId="{84E26994-4417-454A-A6B8-8D854DDC29DD}">
      <dgm:prSet/>
      <dgm:spPr/>
      <dgm:t>
        <a:bodyPr/>
        <a:lstStyle/>
        <a:p>
          <a:endParaRPr lang="en-US"/>
        </a:p>
      </dgm:t>
    </dgm:pt>
    <dgm:pt modelId="{848C01EA-ED90-4E61-A91E-CE0B0F0B2952}">
      <dgm:prSet phldrT="[Text]"/>
      <dgm:spPr/>
      <dgm:t>
        <a:bodyPr/>
        <a:lstStyle/>
        <a:p>
          <a:r>
            <a:rPr lang="en-US"/>
            <a:t>Graphics and Interface</a:t>
          </a:r>
        </a:p>
      </dgm:t>
    </dgm:pt>
    <dgm:pt modelId="{AF17031B-5FFA-43B1-B614-855C186C3D9E}" type="parTrans" cxnId="{A26159F5-B3E6-40EB-89BE-8AD124E8B86E}">
      <dgm:prSet/>
      <dgm:spPr/>
      <dgm:t>
        <a:bodyPr/>
        <a:lstStyle/>
        <a:p>
          <a:endParaRPr lang="en-US"/>
        </a:p>
      </dgm:t>
    </dgm:pt>
    <dgm:pt modelId="{7D84FA02-C9DB-41E5-8C1B-F12AD52CC4C0}" type="sibTrans" cxnId="{A26159F5-B3E6-40EB-89BE-8AD124E8B86E}">
      <dgm:prSet/>
      <dgm:spPr/>
      <dgm:t>
        <a:bodyPr/>
        <a:lstStyle/>
        <a:p>
          <a:endParaRPr lang="en-US"/>
        </a:p>
      </dgm:t>
    </dgm:pt>
    <dgm:pt modelId="{0979F7D6-DB29-4133-B61E-6A6C72257130}">
      <dgm:prSet phldrT="[Text]"/>
      <dgm:spPr/>
      <dgm:t>
        <a:bodyPr/>
        <a:lstStyle/>
        <a:p>
          <a:r>
            <a:rPr lang="en-US"/>
            <a:t>Testing and Production</a:t>
          </a:r>
        </a:p>
      </dgm:t>
    </dgm:pt>
    <dgm:pt modelId="{D45D4109-9DAE-41B7-B150-B4E2A0956E55}" type="parTrans" cxnId="{21D520F8-5117-4E0C-871E-0E5FC19D0DAD}">
      <dgm:prSet/>
      <dgm:spPr/>
      <dgm:t>
        <a:bodyPr/>
        <a:lstStyle/>
        <a:p>
          <a:endParaRPr lang="en-US"/>
        </a:p>
      </dgm:t>
    </dgm:pt>
    <dgm:pt modelId="{D8A7487F-6E98-475C-9CA2-1F4173F9C8CC}" type="sibTrans" cxnId="{21D520F8-5117-4E0C-871E-0E5FC19D0DAD}">
      <dgm:prSet/>
      <dgm:spPr/>
      <dgm:t>
        <a:bodyPr/>
        <a:lstStyle/>
        <a:p>
          <a:endParaRPr lang="en-US"/>
        </a:p>
      </dgm:t>
    </dgm:pt>
    <dgm:pt modelId="{61923DC9-5E58-4570-8D4F-B9A0DE2876DE}">
      <dgm:prSet phldrT="[Text]"/>
      <dgm:spPr/>
      <dgm:t>
        <a:bodyPr/>
        <a:lstStyle/>
        <a:p>
          <a:r>
            <a:rPr lang="en-US"/>
            <a:t>Database Implementation</a:t>
          </a:r>
        </a:p>
      </dgm:t>
    </dgm:pt>
    <dgm:pt modelId="{4CC2238B-54AD-468B-9F06-27F1FE61143E}" type="parTrans" cxnId="{3AE88C14-2340-4482-A0B6-D874C23B6F13}">
      <dgm:prSet/>
      <dgm:spPr/>
      <dgm:t>
        <a:bodyPr/>
        <a:lstStyle/>
        <a:p>
          <a:endParaRPr lang="en-US"/>
        </a:p>
      </dgm:t>
    </dgm:pt>
    <dgm:pt modelId="{5A4252AB-7496-4CFD-96DA-515E1758CA14}" type="sibTrans" cxnId="{3AE88C14-2340-4482-A0B6-D874C23B6F13}">
      <dgm:prSet/>
      <dgm:spPr/>
      <dgm:t>
        <a:bodyPr/>
        <a:lstStyle/>
        <a:p>
          <a:endParaRPr lang="en-US"/>
        </a:p>
      </dgm:t>
    </dgm:pt>
    <dgm:pt modelId="{81F50CAC-6F15-4FE2-B0CF-2936E5C792C6}">
      <dgm:prSet phldrT="[Text]"/>
      <dgm:spPr/>
      <dgm:t>
        <a:bodyPr/>
        <a:lstStyle/>
        <a:p>
          <a:r>
            <a:rPr lang="en-US"/>
            <a:t>Transaction Processing</a:t>
          </a:r>
        </a:p>
      </dgm:t>
    </dgm:pt>
    <dgm:pt modelId="{BD50626A-B26B-4CB0-9286-9A8473DE3F97}" type="parTrans" cxnId="{FE11ECDE-524F-47A4-BA31-8CD0F328E459}">
      <dgm:prSet/>
      <dgm:spPr/>
      <dgm:t>
        <a:bodyPr/>
        <a:lstStyle/>
        <a:p>
          <a:endParaRPr lang="en-US"/>
        </a:p>
      </dgm:t>
    </dgm:pt>
    <dgm:pt modelId="{50731791-035D-4B28-A2E0-245255556DAE}" type="sibTrans" cxnId="{FE11ECDE-524F-47A4-BA31-8CD0F328E459}">
      <dgm:prSet/>
      <dgm:spPr/>
      <dgm:t>
        <a:bodyPr/>
        <a:lstStyle/>
        <a:p>
          <a:endParaRPr lang="en-US"/>
        </a:p>
      </dgm:t>
    </dgm:pt>
    <dgm:pt modelId="{9232CF1A-7FEA-4322-9133-B09A02B30471}">
      <dgm:prSet phldrT="[Text]"/>
      <dgm:spPr/>
      <dgm:t>
        <a:bodyPr/>
        <a:lstStyle/>
        <a:p>
          <a:r>
            <a:rPr lang="en-US"/>
            <a:t>MySQL</a:t>
          </a:r>
        </a:p>
      </dgm:t>
    </dgm:pt>
    <dgm:pt modelId="{8A25A6FD-242B-4CA3-93A1-EA1B133A8866}" type="parTrans" cxnId="{58437BFF-DB52-43C8-9659-0EF8E16B0563}">
      <dgm:prSet/>
      <dgm:spPr/>
      <dgm:t>
        <a:bodyPr/>
        <a:lstStyle/>
        <a:p>
          <a:endParaRPr lang="en-US"/>
        </a:p>
      </dgm:t>
    </dgm:pt>
    <dgm:pt modelId="{5C1A10E7-92BE-4BBA-8AEC-2CA54574BB8B}" type="sibTrans" cxnId="{58437BFF-DB52-43C8-9659-0EF8E16B0563}">
      <dgm:prSet/>
      <dgm:spPr/>
      <dgm:t>
        <a:bodyPr/>
        <a:lstStyle/>
        <a:p>
          <a:endParaRPr lang="en-US"/>
        </a:p>
      </dgm:t>
    </dgm:pt>
    <dgm:pt modelId="{51595BE8-A55D-496A-B999-4D5E72F324C3}">
      <dgm:prSet phldrT="[Text]"/>
      <dgm:spPr/>
      <dgm:t>
        <a:bodyPr/>
        <a:lstStyle/>
        <a:p>
          <a:r>
            <a:rPr lang="en-US"/>
            <a:t>Snapchat API</a:t>
          </a:r>
        </a:p>
      </dgm:t>
    </dgm:pt>
    <dgm:pt modelId="{C7E6FCC6-C941-4DD2-BA85-4A1B753DF036}" type="parTrans" cxnId="{3BD15396-11AF-4D88-9689-5B3C12624286}">
      <dgm:prSet/>
      <dgm:spPr/>
      <dgm:t>
        <a:bodyPr/>
        <a:lstStyle/>
        <a:p>
          <a:endParaRPr lang="en-US"/>
        </a:p>
      </dgm:t>
    </dgm:pt>
    <dgm:pt modelId="{BF85A2FB-BC4F-466E-BA7D-13E87E9FB4E1}" type="sibTrans" cxnId="{3BD15396-11AF-4D88-9689-5B3C12624286}">
      <dgm:prSet/>
      <dgm:spPr/>
      <dgm:t>
        <a:bodyPr/>
        <a:lstStyle/>
        <a:p>
          <a:endParaRPr lang="en-US"/>
        </a:p>
      </dgm:t>
    </dgm:pt>
    <dgm:pt modelId="{BCBCBC16-368B-4BF1-AF6D-9F2C30FF1C32}">
      <dgm:prSet phldrT="[Text]"/>
      <dgm:spPr/>
      <dgm:t>
        <a:bodyPr/>
        <a:lstStyle/>
        <a:p>
          <a:r>
            <a:rPr lang="en-US"/>
            <a:t>JavaScript Driving Game</a:t>
          </a:r>
        </a:p>
      </dgm:t>
    </dgm:pt>
    <dgm:pt modelId="{6E5B7A2B-F445-45F8-9FB8-630383FDA672}" type="parTrans" cxnId="{7E69861D-635D-4CED-88BE-D25E788EC58F}">
      <dgm:prSet/>
      <dgm:spPr/>
      <dgm:t>
        <a:bodyPr/>
        <a:lstStyle/>
        <a:p>
          <a:endParaRPr lang="en-US"/>
        </a:p>
      </dgm:t>
    </dgm:pt>
    <dgm:pt modelId="{19E010C4-E63E-4BD5-9A03-1604E421F616}" type="sibTrans" cxnId="{7E69861D-635D-4CED-88BE-D25E788EC58F}">
      <dgm:prSet/>
      <dgm:spPr/>
      <dgm:t>
        <a:bodyPr/>
        <a:lstStyle/>
        <a:p>
          <a:endParaRPr lang="en-US"/>
        </a:p>
      </dgm:t>
    </dgm:pt>
    <dgm:pt modelId="{307280D6-0EFC-42FB-BB68-852869F21515}">
      <dgm:prSet phldrT="[Text]"/>
      <dgm:spPr/>
      <dgm:t>
        <a:bodyPr/>
        <a:lstStyle/>
        <a:p>
          <a:r>
            <a:rPr lang="en-US"/>
            <a:t>GitHub</a:t>
          </a:r>
        </a:p>
      </dgm:t>
    </dgm:pt>
    <dgm:pt modelId="{C489BE0B-CF6F-4B49-A793-F5DFCAB22CA9}" type="parTrans" cxnId="{6F0E1385-3F7A-42D1-B863-468E122B25C8}">
      <dgm:prSet/>
      <dgm:spPr/>
      <dgm:t>
        <a:bodyPr/>
        <a:lstStyle/>
        <a:p>
          <a:endParaRPr lang="en-US"/>
        </a:p>
      </dgm:t>
    </dgm:pt>
    <dgm:pt modelId="{CD9F4B60-0CD5-40D3-BDD4-BDECBE75FE0E}" type="sibTrans" cxnId="{6F0E1385-3F7A-42D1-B863-468E122B25C8}">
      <dgm:prSet/>
      <dgm:spPr/>
      <dgm:t>
        <a:bodyPr/>
        <a:lstStyle/>
        <a:p>
          <a:endParaRPr lang="en-US"/>
        </a:p>
      </dgm:t>
    </dgm:pt>
    <dgm:pt modelId="{B3B82436-1513-4D86-B641-7FC1BE2875D5}">
      <dgm:prSet phldrT="[Text]"/>
      <dgm:spPr/>
      <dgm:t>
        <a:bodyPr/>
        <a:lstStyle/>
        <a:p>
          <a:r>
            <a:rPr lang="en-US"/>
            <a:t>WebEx10 Host</a:t>
          </a:r>
        </a:p>
      </dgm:t>
    </dgm:pt>
    <dgm:pt modelId="{493EC0A3-D03F-4091-803B-58E2DFE791C9}" type="parTrans" cxnId="{12E30B5B-E933-41E8-BE13-C6DD36246019}">
      <dgm:prSet/>
      <dgm:spPr/>
      <dgm:t>
        <a:bodyPr/>
        <a:lstStyle/>
        <a:p>
          <a:endParaRPr lang="en-US"/>
        </a:p>
      </dgm:t>
    </dgm:pt>
    <dgm:pt modelId="{68016089-B43F-413D-B2F2-783E8D9C22A6}" type="sibTrans" cxnId="{12E30B5B-E933-41E8-BE13-C6DD36246019}">
      <dgm:prSet/>
      <dgm:spPr/>
      <dgm:t>
        <a:bodyPr/>
        <a:lstStyle/>
        <a:p>
          <a:endParaRPr lang="en-US"/>
        </a:p>
      </dgm:t>
    </dgm:pt>
    <dgm:pt modelId="{1860F304-E268-4BAA-A862-1CB64CEE1186}" type="pres">
      <dgm:prSet presAssocID="{C79C2DA0-0C7A-4503-9812-C17EFE002B70}" presName="hierChild1" presStyleCnt="0">
        <dgm:presLayoutVars>
          <dgm:orgChart val="1"/>
          <dgm:chPref val="1"/>
          <dgm:dir/>
          <dgm:animOne val="branch"/>
          <dgm:animLvl val="lvl"/>
          <dgm:resizeHandles/>
        </dgm:presLayoutVars>
      </dgm:prSet>
      <dgm:spPr/>
    </dgm:pt>
    <dgm:pt modelId="{5D571A30-F62C-4C8D-9339-D51B5C217FFF}" type="pres">
      <dgm:prSet presAssocID="{127F4C64-9F5A-4446-9C6B-9349BEB55701}" presName="hierRoot1" presStyleCnt="0">
        <dgm:presLayoutVars>
          <dgm:hierBranch val="init"/>
        </dgm:presLayoutVars>
      </dgm:prSet>
      <dgm:spPr/>
    </dgm:pt>
    <dgm:pt modelId="{6E327143-D8C7-4A0F-8335-519F98D5937D}" type="pres">
      <dgm:prSet presAssocID="{127F4C64-9F5A-4446-9C6B-9349BEB55701}" presName="rootComposite1" presStyleCnt="0"/>
      <dgm:spPr/>
    </dgm:pt>
    <dgm:pt modelId="{9952B209-9768-4BFA-A860-D245208FA8AB}" type="pres">
      <dgm:prSet presAssocID="{127F4C64-9F5A-4446-9C6B-9349BEB55701}" presName="rootText1" presStyleLbl="node0" presStyleIdx="0" presStyleCnt="1">
        <dgm:presLayoutVars>
          <dgm:chPref val="3"/>
        </dgm:presLayoutVars>
      </dgm:prSet>
      <dgm:spPr/>
      <dgm:t>
        <a:bodyPr/>
        <a:lstStyle/>
        <a:p>
          <a:endParaRPr lang="en-US"/>
        </a:p>
      </dgm:t>
    </dgm:pt>
    <dgm:pt modelId="{50D588C0-1EF1-492C-9112-77C14A67C83C}" type="pres">
      <dgm:prSet presAssocID="{127F4C64-9F5A-4446-9C6B-9349BEB55701}" presName="rootConnector1" presStyleLbl="node1" presStyleIdx="0" presStyleCnt="0"/>
      <dgm:spPr/>
    </dgm:pt>
    <dgm:pt modelId="{333E1612-C20A-44A9-97A0-0682A7872F75}" type="pres">
      <dgm:prSet presAssocID="{127F4C64-9F5A-4446-9C6B-9349BEB55701}" presName="hierChild2" presStyleCnt="0"/>
      <dgm:spPr/>
    </dgm:pt>
    <dgm:pt modelId="{B928DAB0-76B6-454F-9361-372B2C393693}" type="pres">
      <dgm:prSet presAssocID="{056E471F-A11E-4CB1-818C-8C2A01FACFC2}" presName="Name37" presStyleLbl="parChTrans1D2" presStyleIdx="0" presStyleCnt="4"/>
      <dgm:spPr/>
    </dgm:pt>
    <dgm:pt modelId="{DB185EA4-6EC4-44B2-B31D-50E993B5B384}" type="pres">
      <dgm:prSet presAssocID="{CA9631A2-1E5D-4061-813E-F4249D6F92E4}" presName="hierRoot2" presStyleCnt="0">
        <dgm:presLayoutVars>
          <dgm:hierBranch val="init"/>
        </dgm:presLayoutVars>
      </dgm:prSet>
      <dgm:spPr/>
    </dgm:pt>
    <dgm:pt modelId="{1FB25CC6-782A-4100-8E85-A21E13904D1C}" type="pres">
      <dgm:prSet presAssocID="{CA9631A2-1E5D-4061-813E-F4249D6F92E4}" presName="rootComposite" presStyleCnt="0"/>
      <dgm:spPr/>
    </dgm:pt>
    <dgm:pt modelId="{500DB2A3-0555-404C-B0A6-9F74F98FA1B1}" type="pres">
      <dgm:prSet presAssocID="{CA9631A2-1E5D-4061-813E-F4249D6F92E4}" presName="rootText" presStyleLbl="node2" presStyleIdx="0" presStyleCnt="4">
        <dgm:presLayoutVars>
          <dgm:chPref val="3"/>
        </dgm:presLayoutVars>
      </dgm:prSet>
      <dgm:spPr/>
      <dgm:t>
        <a:bodyPr/>
        <a:lstStyle/>
        <a:p>
          <a:endParaRPr lang="en-US"/>
        </a:p>
      </dgm:t>
    </dgm:pt>
    <dgm:pt modelId="{40A71113-B5B0-44F2-8EC2-9172E7EF08C1}" type="pres">
      <dgm:prSet presAssocID="{CA9631A2-1E5D-4061-813E-F4249D6F92E4}" presName="rootConnector" presStyleLbl="node2" presStyleIdx="0" presStyleCnt="4"/>
      <dgm:spPr/>
    </dgm:pt>
    <dgm:pt modelId="{086544E2-DC00-4CC7-9B92-119C72038CE8}" type="pres">
      <dgm:prSet presAssocID="{CA9631A2-1E5D-4061-813E-F4249D6F92E4}" presName="hierChild4" presStyleCnt="0"/>
      <dgm:spPr/>
    </dgm:pt>
    <dgm:pt modelId="{71351756-9EED-40E3-B7CA-9B9CA516D517}" type="pres">
      <dgm:prSet presAssocID="{C489BE0B-CF6F-4B49-A793-F5DFCAB22CA9}" presName="Name37" presStyleLbl="parChTrans1D3" presStyleIdx="0" presStyleCnt="5"/>
      <dgm:spPr/>
    </dgm:pt>
    <dgm:pt modelId="{B774294A-72A0-4B12-B579-C12090A8A8D8}" type="pres">
      <dgm:prSet presAssocID="{307280D6-0EFC-42FB-BB68-852869F21515}" presName="hierRoot2" presStyleCnt="0">
        <dgm:presLayoutVars>
          <dgm:hierBranch val="init"/>
        </dgm:presLayoutVars>
      </dgm:prSet>
      <dgm:spPr/>
    </dgm:pt>
    <dgm:pt modelId="{86FF19B9-6EC0-4D7A-AB42-116F26D75D4E}" type="pres">
      <dgm:prSet presAssocID="{307280D6-0EFC-42FB-BB68-852869F21515}" presName="rootComposite" presStyleCnt="0"/>
      <dgm:spPr/>
    </dgm:pt>
    <dgm:pt modelId="{C8A5C82D-63A7-4DFD-9B00-7222142B13BB}" type="pres">
      <dgm:prSet presAssocID="{307280D6-0EFC-42FB-BB68-852869F21515}" presName="rootText" presStyleLbl="node3" presStyleIdx="0" presStyleCnt="5">
        <dgm:presLayoutVars>
          <dgm:chPref val="3"/>
        </dgm:presLayoutVars>
      </dgm:prSet>
      <dgm:spPr/>
      <dgm:t>
        <a:bodyPr/>
        <a:lstStyle/>
        <a:p>
          <a:endParaRPr lang="en-US"/>
        </a:p>
      </dgm:t>
    </dgm:pt>
    <dgm:pt modelId="{7665B1FE-9267-4DB9-B460-70784804A2F5}" type="pres">
      <dgm:prSet presAssocID="{307280D6-0EFC-42FB-BB68-852869F21515}" presName="rootConnector" presStyleLbl="node3" presStyleIdx="0" presStyleCnt="5"/>
      <dgm:spPr/>
    </dgm:pt>
    <dgm:pt modelId="{87A83FB1-9ECD-4563-B185-AD466CFFEC88}" type="pres">
      <dgm:prSet presAssocID="{307280D6-0EFC-42FB-BB68-852869F21515}" presName="hierChild4" presStyleCnt="0"/>
      <dgm:spPr/>
    </dgm:pt>
    <dgm:pt modelId="{AE7F0F64-C179-445A-A20E-A13FFEBD7311}" type="pres">
      <dgm:prSet presAssocID="{307280D6-0EFC-42FB-BB68-852869F21515}" presName="hierChild5" presStyleCnt="0"/>
      <dgm:spPr/>
    </dgm:pt>
    <dgm:pt modelId="{DFD7AC06-54A0-4CDE-B426-BF87CCCD3D6B}" type="pres">
      <dgm:prSet presAssocID="{CA9631A2-1E5D-4061-813E-F4249D6F92E4}" presName="hierChild5" presStyleCnt="0"/>
      <dgm:spPr/>
    </dgm:pt>
    <dgm:pt modelId="{C921F588-D032-44AB-9FA5-40068BA2C8EE}" type="pres">
      <dgm:prSet presAssocID="{63E6DFA0-5A03-43D8-9E85-9B668B0846A9}" presName="Name37" presStyleLbl="parChTrans1D2" presStyleIdx="1" presStyleCnt="4"/>
      <dgm:spPr/>
    </dgm:pt>
    <dgm:pt modelId="{05663E95-9AA8-433E-B325-9520DEBB65CD}" type="pres">
      <dgm:prSet presAssocID="{D3A8F51C-73DC-465D-A7F1-1D906F09A6FB}" presName="hierRoot2" presStyleCnt="0">
        <dgm:presLayoutVars>
          <dgm:hierBranch val="init"/>
        </dgm:presLayoutVars>
      </dgm:prSet>
      <dgm:spPr/>
    </dgm:pt>
    <dgm:pt modelId="{582E69C9-6DBD-4AF5-8C42-E98ACE921BD7}" type="pres">
      <dgm:prSet presAssocID="{D3A8F51C-73DC-465D-A7F1-1D906F09A6FB}" presName="rootComposite" presStyleCnt="0"/>
      <dgm:spPr/>
    </dgm:pt>
    <dgm:pt modelId="{BAD99CC9-86BE-453A-9CB5-ECBB19A3AB3D}" type="pres">
      <dgm:prSet presAssocID="{D3A8F51C-73DC-465D-A7F1-1D906F09A6FB}" presName="rootText" presStyleLbl="node2" presStyleIdx="1" presStyleCnt="4">
        <dgm:presLayoutVars>
          <dgm:chPref val="3"/>
        </dgm:presLayoutVars>
      </dgm:prSet>
      <dgm:spPr/>
    </dgm:pt>
    <dgm:pt modelId="{CC405221-BE23-4839-9F92-1E9C0AAC777C}" type="pres">
      <dgm:prSet presAssocID="{D3A8F51C-73DC-465D-A7F1-1D906F09A6FB}" presName="rootConnector" presStyleLbl="node2" presStyleIdx="1" presStyleCnt="4"/>
      <dgm:spPr/>
    </dgm:pt>
    <dgm:pt modelId="{761A7B7B-B4C4-46E6-8A15-C29123D285CD}" type="pres">
      <dgm:prSet presAssocID="{D3A8F51C-73DC-465D-A7F1-1D906F09A6FB}" presName="hierChild4" presStyleCnt="0"/>
      <dgm:spPr/>
    </dgm:pt>
    <dgm:pt modelId="{6B9D702F-A188-4CD1-BDA7-EB680E38C40A}" type="pres">
      <dgm:prSet presAssocID="{D3A8F51C-73DC-465D-A7F1-1D906F09A6FB}" presName="hierChild5" presStyleCnt="0"/>
      <dgm:spPr/>
    </dgm:pt>
    <dgm:pt modelId="{EB1F8B96-0EA4-4EB1-AD80-954CBE542610}" type="pres">
      <dgm:prSet presAssocID="{910AA8F3-7EB0-4CFC-ADC4-A9986E5309EB}" presName="Name37" presStyleLbl="parChTrans1D2" presStyleIdx="2" presStyleCnt="4"/>
      <dgm:spPr/>
    </dgm:pt>
    <dgm:pt modelId="{6238C73E-79C9-47C9-ADED-EB979872D87B}" type="pres">
      <dgm:prSet presAssocID="{7AC07DB7-8D33-466E-9026-2188B8A7D31F}" presName="hierRoot2" presStyleCnt="0">
        <dgm:presLayoutVars>
          <dgm:hierBranch val="init"/>
        </dgm:presLayoutVars>
      </dgm:prSet>
      <dgm:spPr/>
    </dgm:pt>
    <dgm:pt modelId="{C0197F22-392F-4426-AF80-8F048011A1B4}" type="pres">
      <dgm:prSet presAssocID="{7AC07DB7-8D33-466E-9026-2188B8A7D31F}" presName="rootComposite" presStyleCnt="0"/>
      <dgm:spPr/>
    </dgm:pt>
    <dgm:pt modelId="{7BDB27C8-19A6-48E1-8324-1D4C3FADD01C}" type="pres">
      <dgm:prSet presAssocID="{7AC07DB7-8D33-466E-9026-2188B8A7D31F}" presName="rootText" presStyleLbl="node2" presStyleIdx="2" presStyleCnt="4">
        <dgm:presLayoutVars>
          <dgm:chPref val="3"/>
        </dgm:presLayoutVars>
      </dgm:prSet>
      <dgm:spPr/>
      <dgm:t>
        <a:bodyPr/>
        <a:lstStyle/>
        <a:p>
          <a:endParaRPr lang="en-US"/>
        </a:p>
      </dgm:t>
    </dgm:pt>
    <dgm:pt modelId="{F48C4119-BAAB-4ACE-8672-2F54248CCAA4}" type="pres">
      <dgm:prSet presAssocID="{7AC07DB7-8D33-466E-9026-2188B8A7D31F}" presName="rootConnector" presStyleLbl="node2" presStyleIdx="2" presStyleCnt="4"/>
      <dgm:spPr/>
    </dgm:pt>
    <dgm:pt modelId="{9833F4FE-7010-4301-A842-9CCF3F5A4D57}" type="pres">
      <dgm:prSet presAssocID="{7AC07DB7-8D33-466E-9026-2188B8A7D31F}" presName="hierChild4" presStyleCnt="0"/>
      <dgm:spPr/>
    </dgm:pt>
    <dgm:pt modelId="{F60D8ED7-F26D-4982-BC05-93B3F296F65F}" type="pres">
      <dgm:prSet presAssocID="{809B0D9B-95F7-477A-B7A9-65EB89A91E14}" presName="Name37" presStyleLbl="parChTrans1D3" presStyleIdx="1" presStyleCnt="5"/>
      <dgm:spPr/>
    </dgm:pt>
    <dgm:pt modelId="{209D613A-3F3A-4362-BA22-D0025058BC33}" type="pres">
      <dgm:prSet presAssocID="{C071A126-88BE-4671-86DC-7938DE9201BA}" presName="hierRoot2" presStyleCnt="0">
        <dgm:presLayoutVars>
          <dgm:hierBranch val="init"/>
        </dgm:presLayoutVars>
      </dgm:prSet>
      <dgm:spPr/>
    </dgm:pt>
    <dgm:pt modelId="{B2137C01-0ECB-451F-8734-602BF9156C35}" type="pres">
      <dgm:prSet presAssocID="{C071A126-88BE-4671-86DC-7938DE9201BA}" presName="rootComposite" presStyleCnt="0"/>
      <dgm:spPr/>
    </dgm:pt>
    <dgm:pt modelId="{9C6CCFFE-DBB8-4875-AA2A-060F2AF14DF3}" type="pres">
      <dgm:prSet presAssocID="{C071A126-88BE-4671-86DC-7938DE9201BA}" presName="rootText" presStyleLbl="node3" presStyleIdx="1" presStyleCnt="5">
        <dgm:presLayoutVars>
          <dgm:chPref val="3"/>
        </dgm:presLayoutVars>
      </dgm:prSet>
      <dgm:spPr/>
      <dgm:t>
        <a:bodyPr/>
        <a:lstStyle/>
        <a:p>
          <a:endParaRPr lang="en-US"/>
        </a:p>
      </dgm:t>
    </dgm:pt>
    <dgm:pt modelId="{0F4E352F-3FF9-4639-BE89-D5DBB7ED208B}" type="pres">
      <dgm:prSet presAssocID="{C071A126-88BE-4671-86DC-7938DE9201BA}" presName="rootConnector" presStyleLbl="node3" presStyleIdx="1" presStyleCnt="5"/>
      <dgm:spPr/>
    </dgm:pt>
    <dgm:pt modelId="{F0CBE75C-24B9-406B-8591-4C4E333DDF55}" type="pres">
      <dgm:prSet presAssocID="{C071A126-88BE-4671-86DC-7938DE9201BA}" presName="hierChild4" presStyleCnt="0"/>
      <dgm:spPr/>
    </dgm:pt>
    <dgm:pt modelId="{77FEA223-3BED-4D27-9C68-D5BF64A2CE5A}" type="pres">
      <dgm:prSet presAssocID="{C071A126-88BE-4671-86DC-7938DE9201BA}" presName="hierChild5" presStyleCnt="0"/>
      <dgm:spPr/>
    </dgm:pt>
    <dgm:pt modelId="{3700E9F8-0260-4484-B258-0FFBE96A9755}" type="pres">
      <dgm:prSet presAssocID="{DC90F209-DD28-4870-B78C-963B883F3E16}" presName="Name37" presStyleLbl="parChTrans1D3" presStyleIdx="2" presStyleCnt="5"/>
      <dgm:spPr/>
    </dgm:pt>
    <dgm:pt modelId="{E6ADC8D4-0DBA-4516-A907-B0BD0F0AC245}" type="pres">
      <dgm:prSet presAssocID="{3D494C1B-7346-4B96-A49A-62C6202BEF74}" presName="hierRoot2" presStyleCnt="0">
        <dgm:presLayoutVars>
          <dgm:hierBranch val="init"/>
        </dgm:presLayoutVars>
      </dgm:prSet>
      <dgm:spPr/>
    </dgm:pt>
    <dgm:pt modelId="{39521EDC-17B8-40E4-861C-2FEA5FE6FF9D}" type="pres">
      <dgm:prSet presAssocID="{3D494C1B-7346-4B96-A49A-62C6202BEF74}" presName="rootComposite" presStyleCnt="0"/>
      <dgm:spPr/>
    </dgm:pt>
    <dgm:pt modelId="{86DCCBDB-C676-4ABA-AADF-A0E114D7B719}" type="pres">
      <dgm:prSet presAssocID="{3D494C1B-7346-4B96-A49A-62C6202BEF74}" presName="rootText" presStyleLbl="node3" presStyleIdx="2" presStyleCnt="5">
        <dgm:presLayoutVars>
          <dgm:chPref val="3"/>
        </dgm:presLayoutVars>
      </dgm:prSet>
      <dgm:spPr/>
      <dgm:t>
        <a:bodyPr/>
        <a:lstStyle/>
        <a:p>
          <a:endParaRPr lang="en-US"/>
        </a:p>
      </dgm:t>
    </dgm:pt>
    <dgm:pt modelId="{2CCD79B5-C958-4BD1-B3F0-034359DDB708}" type="pres">
      <dgm:prSet presAssocID="{3D494C1B-7346-4B96-A49A-62C6202BEF74}" presName="rootConnector" presStyleLbl="node3" presStyleIdx="2" presStyleCnt="5"/>
      <dgm:spPr/>
    </dgm:pt>
    <dgm:pt modelId="{9FE588C4-5FAE-4D0B-8523-C4EF403925CE}" type="pres">
      <dgm:prSet presAssocID="{3D494C1B-7346-4B96-A49A-62C6202BEF74}" presName="hierChild4" presStyleCnt="0"/>
      <dgm:spPr/>
    </dgm:pt>
    <dgm:pt modelId="{7F51BF40-B9CC-4A0D-9598-21F4938807AB}" type="pres">
      <dgm:prSet presAssocID="{4CC2238B-54AD-468B-9F06-27F1FE61143E}" presName="Name37" presStyleLbl="parChTrans1D4" presStyleIdx="0" presStyleCnt="5"/>
      <dgm:spPr/>
    </dgm:pt>
    <dgm:pt modelId="{5BC19664-B998-4D51-B95B-B435F4EEDDAC}" type="pres">
      <dgm:prSet presAssocID="{61923DC9-5E58-4570-8D4F-B9A0DE2876DE}" presName="hierRoot2" presStyleCnt="0">
        <dgm:presLayoutVars>
          <dgm:hierBranch val="init"/>
        </dgm:presLayoutVars>
      </dgm:prSet>
      <dgm:spPr/>
    </dgm:pt>
    <dgm:pt modelId="{7BA520E9-5604-4D6C-B1F6-99DD2C3A035B}" type="pres">
      <dgm:prSet presAssocID="{61923DC9-5E58-4570-8D4F-B9A0DE2876DE}" presName="rootComposite" presStyleCnt="0"/>
      <dgm:spPr/>
    </dgm:pt>
    <dgm:pt modelId="{69E3A2D1-014D-406C-9C97-03461BEFEFBB}" type="pres">
      <dgm:prSet presAssocID="{61923DC9-5E58-4570-8D4F-B9A0DE2876DE}" presName="rootText" presStyleLbl="node4" presStyleIdx="0" presStyleCnt="5">
        <dgm:presLayoutVars>
          <dgm:chPref val="3"/>
        </dgm:presLayoutVars>
      </dgm:prSet>
      <dgm:spPr/>
      <dgm:t>
        <a:bodyPr/>
        <a:lstStyle/>
        <a:p>
          <a:endParaRPr lang="en-US"/>
        </a:p>
      </dgm:t>
    </dgm:pt>
    <dgm:pt modelId="{3DF3D089-A3EF-4B69-BC26-FEBE5D5CF944}" type="pres">
      <dgm:prSet presAssocID="{61923DC9-5E58-4570-8D4F-B9A0DE2876DE}" presName="rootConnector" presStyleLbl="node4" presStyleIdx="0" presStyleCnt="5"/>
      <dgm:spPr/>
    </dgm:pt>
    <dgm:pt modelId="{9052B947-B63E-410C-8809-4EF439DC0BF0}" type="pres">
      <dgm:prSet presAssocID="{61923DC9-5E58-4570-8D4F-B9A0DE2876DE}" presName="hierChild4" presStyleCnt="0"/>
      <dgm:spPr/>
    </dgm:pt>
    <dgm:pt modelId="{C6D72C38-33D1-4440-B528-AD17F3CF2B71}" type="pres">
      <dgm:prSet presAssocID="{8A25A6FD-242B-4CA3-93A1-EA1B133A8866}" presName="Name37" presStyleLbl="parChTrans1D4" presStyleIdx="1" presStyleCnt="5"/>
      <dgm:spPr/>
    </dgm:pt>
    <dgm:pt modelId="{7F23F0F1-1A8C-4185-A86C-CA5C29FF004F}" type="pres">
      <dgm:prSet presAssocID="{9232CF1A-7FEA-4322-9133-B09A02B30471}" presName="hierRoot2" presStyleCnt="0">
        <dgm:presLayoutVars>
          <dgm:hierBranch val="init"/>
        </dgm:presLayoutVars>
      </dgm:prSet>
      <dgm:spPr/>
    </dgm:pt>
    <dgm:pt modelId="{1C8BFB0B-01DD-482F-AB89-131D965513C3}" type="pres">
      <dgm:prSet presAssocID="{9232CF1A-7FEA-4322-9133-B09A02B30471}" presName="rootComposite" presStyleCnt="0"/>
      <dgm:spPr/>
    </dgm:pt>
    <dgm:pt modelId="{9C1A0A7C-6AB8-4B76-9DE1-524EA2A0AD8E}" type="pres">
      <dgm:prSet presAssocID="{9232CF1A-7FEA-4322-9133-B09A02B30471}" presName="rootText" presStyleLbl="node4" presStyleIdx="1" presStyleCnt="5">
        <dgm:presLayoutVars>
          <dgm:chPref val="3"/>
        </dgm:presLayoutVars>
      </dgm:prSet>
      <dgm:spPr/>
      <dgm:t>
        <a:bodyPr/>
        <a:lstStyle/>
        <a:p>
          <a:endParaRPr lang="en-US"/>
        </a:p>
      </dgm:t>
    </dgm:pt>
    <dgm:pt modelId="{E8DF79A1-0BD8-4D6B-B465-189F133F66AB}" type="pres">
      <dgm:prSet presAssocID="{9232CF1A-7FEA-4322-9133-B09A02B30471}" presName="rootConnector" presStyleLbl="node4" presStyleIdx="1" presStyleCnt="5"/>
      <dgm:spPr/>
    </dgm:pt>
    <dgm:pt modelId="{71058BB7-45ED-4643-A330-46BE49D3DB8D}" type="pres">
      <dgm:prSet presAssocID="{9232CF1A-7FEA-4322-9133-B09A02B30471}" presName="hierChild4" presStyleCnt="0"/>
      <dgm:spPr/>
    </dgm:pt>
    <dgm:pt modelId="{AE3BA09E-72B8-4B0A-BF6E-23EC4388BA55}" type="pres">
      <dgm:prSet presAssocID="{9232CF1A-7FEA-4322-9133-B09A02B30471}" presName="hierChild5" presStyleCnt="0"/>
      <dgm:spPr/>
    </dgm:pt>
    <dgm:pt modelId="{1CDB51AF-B01A-4488-801E-7DF92961EF1C}" type="pres">
      <dgm:prSet presAssocID="{61923DC9-5E58-4570-8D4F-B9A0DE2876DE}" presName="hierChild5" presStyleCnt="0"/>
      <dgm:spPr/>
    </dgm:pt>
    <dgm:pt modelId="{6D92A2B2-ABF8-4D89-B203-9FDC9CDF78BE}" type="pres">
      <dgm:prSet presAssocID="{BD50626A-B26B-4CB0-9286-9A8473DE3F97}" presName="Name37" presStyleLbl="parChTrans1D4" presStyleIdx="2" presStyleCnt="5"/>
      <dgm:spPr/>
    </dgm:pt>
    <dgm:pt modelId="{B1A78039-68CC-4449-9BA8-963615502F13}" type="pres">
      <dgm:prSet presAssocID="{81F50CAC-6F15-4FE2-B0CF-2936E5C792C6}" presName="hierRoot2" presStyleCnt="0">
        <dgm:presLayoutVars>
          <dgm:hierBranch val="init"/>
        </dgm:presLayoutVars>
      </dgm:prSet>
      <dgm:spPr/>
    </dgm:pt>
    <dgm:pt modelId="{2FE3E7F0-7A94-44DA-B4BB-6FFE2D7CAEC6}" type="pres">
      <dgm:prSet presAssocID="{81F50CAC-6F15-4FE2-B0CF-2936E5C792C6}" presName="rootComposite" presStyleCnt="0"/>
      <dgm:spPr/>
    </dgm:pt>
    <dgm:pt modelId="{EB4B6BAA-DBEF-423A-ABA1-7F7CF6C283D4}" type="pres">
      <dgm:prSet presAssocID="{81F50CAC-6F15-4FE2-B0CF-2936E5C792C6}" presName="rootText" presStyleLbl="node4" presStyleIdx="2" presStyleCnt="5">
        <dgm:presLayoutVars>
          <dgm:chPref val="3"/>
        </dgm:presLayoutVars>
      </dgm:prSet>
      <dgm:spPr/>
    </dgm:pt>
    <dgm:pt modelId="{54F0BD6F-F129-422A-B46E-D37AFE359A26}" type="pres">
      <dgm:prSet presAssocID="{81F50CAC-6F15-4FE2-B0CF-2936E5C792C6}" presName="rootConnector" presStyleLbl="node4" presStyleIdx="2" presStyleCnt="5"/>
      <dgm:spPr/>
    </dgm:pt>
    <dgm:pt modelId="{0E0E2708-FFB2-4C12-8C76-528D67A3614F}" type="pres">
      <dgm:prSet presAssocID="{81F50CAC-6F15-4FE2-B0CF-2936E5C792C6}" presName="hierChild4" presStyleCnt="0"/>
      <dgm:spPr/>
    </dgm:pt>
    <dgm:pt modelId="{7CEF18EB-965D-47ED-9F84-ABD92320A842}" type="pres">
      <dgm:prSet presAssocID="{81F50CAC-6F15-4FE2-B0CF-2936E5C792C6}" presName="hierChild5" presStyleCnt="0"/>
      <dgm:spPr/>
    </dgm:pt>
    <dgm:pt modelId="{26B2EED3-A507-49CB-95BB-1A727AD81A57}" type="pres">
      <dgm:prSet presAssocID="{6E5B7A2B-F445-45F8-9FB8-630383FDA672}" presName="Name37" presStyleLbl="parChTrans1D4" presStyleIdx="3" presStyleCnt="5"/>
      <dgm:spPr/>
    </dgm:pt>
    <dgm:pt modelId="{66882F3B-DF0F-4290-8E3C-229ACD797990}" type="pres">
      <dgm:prSet presAssocID="{BCBCBC16-368B-4BF1-AF6D-9F2C30FF1C32}" presName="hierRoot2" presStyleCnt="0">
        <dgm:presLayoutVars>
          <dgm:hierBranch val="init"/>
        </dgm:presLayoutVars>
      </dgm:prSet>
      <dgm:spPr/>
    </dgm:pt>
    <dgm:pt modelId="{AEAB31F7-C29A-4F93-A610-239C06D27A54}" type="pres">
      <dgm:prSet presAssocID="{BCBCBC16-368B-4BF1-AF6D-9F2C30FF1C32}" presName="rootComposite" presStyleCnt="0"/>
      <dgm:spPr/>
    </dgm:pt>
    <dgm:pt modelId="{C20CBCFC-F202-4573-8750-0EF32884A9B5}" type="pres">
      <dgm:prSet presAssocID="{BCBCBC16-368B-4BF1-AF6D-9F2C30FF1C32}" presName="rootText" presStyleLbl="node4" presStyleIdx="3" presStyleCnt="5">
        <dgm:presLayoutVars>
          <dgm:chPref val="3"/>
        </dgm:presLayoutVars>
      </dgm:prSet>
      <dgm:spPr/>
      <dgm:t>
        <a:bodyPr/>
        <a:lstStyle/>
        <a:p>
          <a:endParaRPr lang="en-US"/>
        </a:p>
      </dgm:t>
    </dgm:pt>
    <dgm:pt modelId="{DDB80A4A-5A7D-478F-9437-8C61F1C6EDA9}" type="pres">
      <dgm:prSet presAssocID="{BCBCBC16-368B-4BF1-AF6D-9F2C30FF1C32}" presName="rootConnector" presStyleLbl="node4" presStyleIdx="3" presStyleCnt="5"/>
      <dgm:spPr/>
    </dgm:pt>
    <dgm:pt modelId="{0D566C8D-852B-4F7B-B1C5-7DA2B64BAAF6}" type="pres">
      <dgm:prSet presAssocID="{BCBCBC16-368B-4BF1-AF6D-9F2C30FF1C32}" presName="hierChild4" presStyleCnt="0"/>
      <dgm:spPr/>
    </dgm:pt>
    <dgm:pt modelId="{CC793CA2-E9B9-48ED-9A6B-F932F8C0ED84}" type="pres">
      <dgm:prSet presAssocID="{BCBCBC16-368B-4BF1-AF6D-9F2C30FF1C32}" presName="hierChild5" presStyleCnt="0"/>
      <dgm:spPr/>
    </dgm:pt>
    <dgm:pt modelId="{9B5B335E-F393-42DF-975C-7A3F6BEBFFF6}" type="pres">
      <dgm:prSet presAssocID="{3D494C1B-7346-4B96-A49A-62C6202BEF74}" presName="hierChild5" presStyleCnt="0"/>
      <dgm:spPr/>
    </dgm:pt>
    <dgm:pt modelId="{FD91A932-C433-4A0C-B76D-5BA378518317}" type="pres">
      <dgm:prSet presAssocID="{493EC0A3-D03F-4091-803B-58E2DFE791C9}" presName="Name37" presStyleLbl="parChTrans1D3" presStyleIdx="3" presStyleCnt="5"/>
      <dgm:spPr/>
    </dgm:pt>
    <dgm:pt modelId="{3E7CD85D-737D-4349-8860-263CD40A01A8}" type="pres">
      <dgm:prSet presAssocID="{B3B82436-1513-4D86-B641-7FC1BE2875D5}" presName="hierRoot2" presStyleCnt="0">
        <dgm:presLayoutVars>
          <dgm:hierBranch val="init"/>
        </dgm:presLayoutVars>
      </dgm:prSet>
      <dgm:spPr/>
    </dgm:pt>
    <dgm:pt modelId="{68132DE7-797C-407D-9E34-C6D67A2F780D}" type="pres">
      <dgm:prSet presAssocID="{B3B82436-1513-4D86-B641-7FC1BE2875D5}" presName="rootComposite" presStyleCnt="0"/>
      <dgm:spPr/>
    </dgm:pt>
    <dgm:pt modelId="{10230559-0D49-46BC-A031-E4A453C4E9EF}" type="pres">
      <dgm:prSet presAssocID="{B3B82436-1513-4D86-B641-7FC1BE2875D5}" presName="rootText" presStyleLbl="node3" presStyleIdx="3" presStyleCnt="5">
        <dgm:presLayoutVars>
          <dgm:chPref val="3"/>
        </dgm:presLayoutVars>
      </dgm:prSet>
      <dgm:spPr/>
      <dgm:t>
        <a:bodyPr/>
        <a:lstStyle/>
        <a:p>
          <a:endParaRPr lang="en-US"/>
        </a:p>
      </dgm:t>
    </dgm:pt>
    <dgm:pt modelId="{F859E2DE-6E87-4F2A-9F7B-A2AD424CCB4A}" type="pres">
      <dgm:prSet presAssocID="{B3B82436-1513-4D86-B641-7FC1BE2875D5}" presName="rootConnector" presStyleLbl="node3" presStyleIdx="3" presStyleCnt="5"/>
      <dgm:spPr/>
    </dgm:pt>
    <dgm:pt modelId="{97EE8DD3-7BF4-4B3A-AEC9-85B2E69CC276}" type="pres">
      <dgm:prSet presAssocID="{B3B82436-1513-4D86-B641-7FC1BE2875D5}" presName="hierChild4" presStyleCnt="0"/>
      <dgm:spPr/>
    </dgm:pt>
    <dgm:pt modelId="{595A5D99-02FA-414D-9E19-34F8E36EAE76}" type="pres">
      <dgm:prSet presAssocID="{B3B82436-1513-4D86-B641-7FC1BE2875D5}" presName="hierChild5" presStyleCnt="0"/>
      <dgm:spPr/>
    </dgm:pt>
    <dgm:pt modelId="{8C4094B3-558E-43F8-9338-CB28173D3760}" type="pres">
      <dgm:prSet presAssocID="{AF17031B-5FFA-43B1-B614-855C186C3D9E}" presName="Name37" presStyleLbl="parChTrans1D3" presStyleIdx="4" presStyleCnt="5"/>
      <dgm:spPr/>
    </dgm:pt>
    <dgm:pt modelId="{9E6CFBEC-A7B8-456A-9518-20BE84D1F4E3}" type="pres">
      <dgm:prSet presAssocID="{848C01EA-ED90-4E61-A91E-CE0B0F0B2952}" presName="hierRoot2" presStyleCnt="0">
        <dgm:presLayoutVars>
          <dgm:hierBranch val="init"/>
        </dgm:presLayoutVars>
      </dgm:prSet>
      <dgm:spPr/>
    </dgm:pt>
    <dgm:pt modelId="{F3BEA9B1-0491-4F18-BECD-19F07D486995}" type="pres">
      <dgm:prSet presAssocID="{848C01EA-ED90-4E61-A91E-CE0B0F0B2952}" presName="rootComposite" presStyleCnt="0"/>
      <dgm:spPr/>
    </dgm:pt>
    <dgm:pt modelId="{0C7E3F6C-E0A7-421E-ADFB-C8CC5DD05947}" type="pres">
      <dgm:prSet presAssocID="{848C01EA-ED90-4E61-A91E-CE0B0F0B2952}" presName="rootText" presStyleLbl="node3" presStyleIdx="4" presStyleCnt="5">
        <dgm:presLayoutVars>
          <dgm:chPref val="3"/>
        </dgm:presLayoutVars>
      </dgm:prSet>
      <dgm:spPr/>
      <dgm:t>
        <a:bodyPr/>
        <a:lstStyle/>
        <a:p>
          <a:endParaRPr lang="en-US"/>
        </a:p>
      </dgm:t>
    </dgm:pt>
    <dgm:pt modelId="{41B766BF-6201-4EBB-881F-C5C162BB1855}" type="pres">
      <dgm:prSet presAssocID="{848C01EA-ED90-4E61-A91E-CE0B0F0B2952}" presName="rootConnector" presStyleLbl="node3" presStyleIdx="4" presStyleCnt="5"/>
      <dgm:spPr/>
    </dgm:pt>
    <dgm:pt modelId="{B3E12DEB-40D1-4B6C-9377-D353EA5B34F8}" type="pres">
      <dgm:prSet presAssocID="{848C01EA-ED90-4E61-A91E-CE0B0F0B2952}" presName="hierChild4" presStyleCnt="0"/>
      <dgm:spPr/>
    </dgm:pt>
    <dgm:pt modelId="{6F4088C1-399C-440E-B2AB-A9B0EA810640}" type="pres">
      <dgm:prSet presAssocID="{C7E6FCC6-C941-4DD2-BA85-4A1B753DF036}" presName="Name37" presStyleLbl="parChTrans1D4" presStyleIdx="4" presStyleCnt="5"/>
      <dgm:spPr/>
    </dgm:pt>
    <dgm:pt modelId="{4402860C-120E-474F-85E2-0F745DE26428}" type="pres">
      <dgm:prSet presAssocID="{51595BE8-A55D-496A-B999-4D5E72F324C3}" presName="hierRoot2" presStyleCnt="0">
        <dgm:presLayoutVars>
          <dgm:hierBranch val="init"/>
        </dgm:presLayoutVars>
      </dgm:prSet>
      <dgm:spPr/>
    </dgm:pt>
    <dgm:pt modelId="{F18AB608-E4D1-4422-9A0A-10518573BE86}" type="pres">
      <dgm:prSet presAssocID="{51595BE8-A55D-496A-B999-4D5E72F324C3}" presName="rootComposite" presStyleCnt="0"/>
      <dgm:spPr/>
    </dgm:pt>
    <dgm:pt modelId="{467D4CF8-2805-4F9E-9C07-9CDC814F52A6}" type="pres">
      <dgm:prSet presAssocID="{51595BE8-A55D-496A-B999-4D5E72F324C3}" presName="rootText" presStyleLbl="node4" presStyleIdx="4" presStyleCnt="5">
        <dgm:presLayoutVars>
          <dgm:chPref val="3"/>
        </dgm:presLayoutVars>
      </dgm:prSet>
      <dgm:spPr/>
      <dgm:t>
        <a:bodyPr/>
        <a:lstStyle/>
        <a:p>
          <a:endParaRPr lang="en-US"/>
        </a:p>
      </dgm:t>
    </dgm:pt>
    <dgm:pt modelId="{C8340047-5FE5-40E7-9F42-85E9B96310BA}" type="pres">
      <dgm:prSet presAssocID="{51595BE8-A55D-496A-B999-4D5E72F324C3}" presName="rootConnector" presStyleLbl="node4" presStyleIdx="4" presStyleCnt="5"/>
      <dgm:spPr/>
    </dgm:pt>
    <dgm:pt modelId="{BFA661DE-CAC2-49CE-B1D3-B07A1284E507}" type="pres">
      <dgm:prSet presAssocID="{51595BE8-A55D-496A-B999-4D5E72F324C3}" presName="hierChild4" presStyleCnt="0"/>
      <dgm:spPr/>
    </dgm:pt>
    <dgm:pt modelId="{B0F884FD-760C-4DFC-AC14-E11DC9D22565}" type="pres">
      <dgm:prSet presAssocID="{51595BE8-A55D-496A-B999-4D5E72F324C3}" presName="hierChild5" presStyleCnt="0"/>
      <dgm:spPr/>
    </dgm:pt>
    <dgm:pt modelId="{EB4EFA75-DE28-418E-B872-F381138D9FB7}" type="pres">
      <dgm:prSet presAssocID="{848C01EA-ED90-4E61-A91E-CE0B0F0B2952}" presName="hierChild5" presStyleCnt="0"/>
      <dgm:spPr/>
    </dgm:pt>
    <dgm:pt modelId="{89A2B81B-276C-4846-B944-601EE95DA7BF}" type="pres">
      <dgm:prSet presAssocID="{7AC07DB7-8D33-466E-9026-2188B8A7D31F}" presName="hierChild5" presStyleCnt="0"/>
      <dgm:spPr/>
    </dgm:pt>
    <dgm:pt modelId="{5F66363D-DC3A-446F-A182-60A2A379B6E7}" type="pres">
      <dgm:prSet presAssocID="{D45D4109-9DAE-41B7-B150-B4E2A0956E55}" presName="Name37" presStyleLbl="parChTrans1D2" presStyleIdx="3" presStyleCnt="4"/>
      <dgm:spPr/>
    </dgm:pt>
    <dgm:pt modelId="{29210A8E-5F52-4E5A-94D1-0698630DC978}" type="pres">
      <dgm:prSet presAssocID="{0979F7D6-DB29-4133-B61E-6A6C72257130}" presName="hierRoot2" presStyleCnt="0">
        <dgm:presLayoutVars>
          <dgm:hierBranch val="init"/>
        </dgm:presLayoutVars>
      </dgm:prSet>
      <dgm:spPr/>
    </dgm:pt>
    <dgm:pt modelId="{AABE9D71-B3BC-489B-BC35-4C9011A58322}" type="pres">
      <dgm:prSet presAssocID="{0979F7D6-DB29-4133-B61E-6A6C72257130}" presName="rootComposite" presStyleCnt="0"/>
      <dgm:spPr/>
    </dgm:pt>
    <dgm:pt modelId="{D2930C3E-CFC4-457B-A74D-4EF97446D6CE}" type="pres">
      <dgm:prSet presAssocID="{0979F7D6-DB29-4133-B61E-6A6C72257130}" presName="rootText" presStyleLbl="node2" presStyleIdx="3" presStyleCnt="4">
        <dgm:presLayoutVars>
          <dgm:chPref val="3"/>
        </dgm:presLayoutVars>
      </dgm:prSet>
      <dgm:spPr/>
      <dgm:t>
        <a:bodyPr/>
        <a:lstStyle/>
        <a:p>
          <a:endParaRPr lang="en-US"/>
        </a:p>
      </dgm:t>
    </dgm:pt>
    <dgm:pt modelId="{8FE7AB55-7653-47E3-85A4-97D3022B3E54}" type="pres">
      <dgm:prSet presAssocID="{0979F7D6-DB29-4133-B61E-6A6C72257130}" presName="rootConnector" presStyleLbl="node2" presStyleIdx="3" presStyleCnt="4"/>
      <dgm:spPr/>
    </dgm:pt>
    <dgm:pt modelId="{E04BD3DA-5BC1-4107-8A32-78C67E3165E4}" type="pres">
      <dgm:prSet presAssocID="{0979F7D6-DB29-4133-B61E-6A6C72257130}" presName="hierChild4" presStyleCnt="0"/>
      <dgm:spPr/>
    </dgm:pt>
    <dgm:pt modelId="{EF851358-594F-4B34-BEE8-B08558CA3D58}" type="pres">
      <dgm:prSet presAssocID="{0979F7D6-DB29-4133-B61E-6A6C72257130}" presName="hierChild5" presStyleCnt="0"/>
      <dgm:spPr/>
    </dgm:pt>
    <dgm:pt modelId="{69738BFD-488A-4BAE-BFF6-F1D1F4DEAB2F}" type="pres">
      <dgm:prSet presAssocID="{127F4C64-9F5A-4446-9C6B-9349BEB55701}" presName="hierChild3" presStyleCnt="0"/>
      <dgm:spPr/>
    </dgm:pt>
  </dgm:ptLst>
  <dgm:cxnLst>
    <dgm:cxn modelId="{F3ED69ED-E59F-4E46-AB51-4679F284117A}" srcId="{C79C2DA0-0C7A-4503-9812-C17EFE002B70}" destId="{127F4C64-9F5A-4446-9C6B-9349BEB55701}" srcOrd="0" destOrd="0" parTransId="{5A8B8C16-0036-4D87-AE1F-2835E5831CFE}" sibTransId="{B07B4049-6E66-4A5E-AB21-8F99FD65BE71}"/>
    <dgm:cxn modelId="{43574BC1-B177-418D-99D3-8F152F66475B}" srcId="{127F4C64-9F5A-4446-9C6B-9349BEB55701}" destId="{CA9631A2-1E5D-4061-813E-F4249D6F92E4}" srcOrd="0" destOrd="0" parTransId="{056E471F-A11E-4CB1-818C-8C2A01FACFC2}" sibTransId="{063DE713-8141-42A5-A6A7-501F7AE1CFE1}"/>
    <dgm:cxn modelId="{21D520F8-5117-4E0C-871E-0E5FC19D0DAD}" srcId="{127F4C64-9F5A-4446-9C6B-9349BEB55701}" destId="{0979F7D6-DB29-4133-B61E-6A6C72257130}" srcOrd="3" destOrd="0" parTransId="{D45D4109-9DAE-41B7-B150-B4E2A0956E55}" sibTransId="{D8A7487F-6E98-475C-9CA2-1F4173F9C8CC}"/>
    <dgm:cxn modelId="{CD6F85EC-FF32-4D54-AE35-98F023A0A7A9}" type="presOf" srcId="{D3A8F51C-73DC-465D-A7F1-1D906F09A6FB}" destId="{CC405221-BE23-4839-9F92-1E9C0AAC777C}" srcOrd="1" destOrd="0" presId="urn:microsoft.com/office/officeart/2005/8/layout/orgChart1"/>
    <dgm:cxn modelId="{FDECB98F-ACA6-42DC-B99C-59AE37DBBB87}" type="presOf" srcId="{B3B82436-1513-4D86-B641-7FC1BE2875D5}" destId="{F859E2DE-6E87-4F2A-9F7B-A2AD424CCB4A}" srcOrd="1" destOrd="0" presId="urn:microsoft.com/office/officeart/2005/8/layout/orgChart1"/>
    <dgm:cxn modelId="{47AC7DB6-3D2A-4628-AAE2-E609F03AD8CC}" type="presOf" srcId="{0979F7D6-DB29-4133-B61E-6A6C72257130}" destId="{8FE7AB55-7653-47E3-85A4-97D3022B3E54}" srcOrd="1" destOrd="0" presId="urn:microsoft.com/office/officeart/2005/8/layout/orgChart1"/>
    <dgm:cxn modelId="{0EFF2DF0-2C6E-4D4F-823B-BBA510777EA8}" type="presOf" srcId="{C79C2DA0-0C7A-4503-9812-C17EFE002B70}" destId="{1860F304-E268-4BAA-A862-1CB64CEE1186}" srcOrd="0" destOrd="0" presId="urn:microsoft.com/office/officeart/2005/8/layout/orgChart1"/>
    <dgm:cxn modelId="{CC530957-6A52-4252-8C15-6E227DAA5DD6}" type="presOf" srcId="{3D494C1B-7346-4B96-A49A-62C6202BEF74}" destId="{86DCCBDB-C676-4ABA-AADF-A0E114D7B719}" srcOrd="0" destOrd="0" presId="urn:microsoft.com/office/officeart/2005/8/layout/orgChart1"/>
    <dgm:cxn modelId="{8E3895DE-12FD-4D51-9194-C5AF61C3F83C}" type="presOf" srcId="{C071A126-88BE-4671-86DC-7938DE9201BA}" destId="{0F4E352F-3FF9-4639-BE89-D5DBB7ED208B}" srcOrd="1" destOrd="0" presId="urn:microsoft.com/office/officeart/2005/8/layout/orgChart1"/>
    <dgm:cxn modelId="{258DBD03-AA97-44BC-8BBB-3F9387768ECD}" type="presOf" srcId="{9232CF1A-7FEA-4322-9133-B09A02B30471}" destId="{9C1A0A7C-6AB8-4B76-9DE1-524EA2A0AD8E}" srcOrd="0" destOrd="0" presId="urn:microsoft.com/office/officeart/2005/8/layout/orgChart1"/>
    <dgm:cxn modelId="{3AAA3D1F-2F8A-4855-BA1B-0FA66E22D97B}" type="presOf" srcId="{51595BE8-A55D-496A-B999-4D5E72F324C3}" destId="{467D4CF8-2805-4F9E-9C07-9CDC814F52A6}" srcOrd="0" destOrd="0" presId="urn:microsoft.com/office/officeart/2005/8/layout/orgChart1"/>
    <dgm:cxn modelId="{1902D519-296B-44F1-98AF-4E4D09375C10}" type="presOf" srcId="{BD50626A-B26B-4CB0-9286-9A8473DE3F97}" destId="{6D92A2B2-ABF8-4D89-B203-9FDC9CDF78BE}" srcOrd="0" destOrd="0" presId="urn:microsoft.com/office/officeart/2005/8/layout/orgChart1"/>
    <dgm:cxn modelId="{1AD5F31D-ADA2-4DE4-9046-CC9FEBCB0D6D}" type="presOf" srcId="{63E6DFA0-5A03-43D8-9E85-9B668B0846A9}" destId="{C921F588-D032-44AB-9FA5-40068BA2C8EE}" srcOrd="0" destOrd="0" presId="urn:microsoft.com/office/officeart/2005/8/layout/orgChart1"/>
    <dgm:cxn modelId="{966DA59A-2A4E-40AF-A7E0-7CA017D3B0F1}" srcId="{7AC07DB7-8D33-466E-9026-2188B8A7D31F}" destId="{C071A126-88BE-4671-86DC-7938DE9201BA}" srcOrd="0" destOrd="0" parTransId="{809B0D9B-95F7-477A-B7A9-65EB89A91E14}" sibTransId="{DC940448-2EAC-4B99-A3BD-C663E32D719C}"/>
    <dgm:cxn modelId="{3D9E2257-7C14-4705-A048-E32EA661149B}" srcId="{127F4C64-9F5A-4446-9C6B-9349BEB55701}" destId="{7AC07DB7-8D33-466E-9026-2188B8A7D31F}" srcOrd="2" destOrd="0" parTransId="{910AA8F3-7EB0-4CFC-ADC4-A9986E5309EB}" sibTransId="{8B84428B-6812-487C-8019-92597EBFA5CC}"/>
    <dgm:cxn modelId="{12E30B5B-E933-41E8-BE13-C6DD36246019}" srcId="{7AC07DB7-8D33-466E-9026-2188B8A7D31F}" destId="{B3B82436-1513-4D86-B641-7FC1BE2875D5}" srcOrd="2" destOrd="0" parTransId="{493EC0A3-D03F-4091-803B-58E2DFE791C9}" sibTransId="{68016089-B43F-413D-B2F2-783E8D9C22A6}"/>
    <dgm:cxn modelId="{F50490FD-6683-48A2-A9E5-210A4647F378}" type="presOf" srcId="{6E5B7A2B-F445-45F8-9FB8-630383FDA672}" destId="{26B2EED3-A507-49CB-95BB-1A727AD81A57}" srcOrd="0" destOrd="0" presId="urn:microsoft.com/office/officeart/2005/8/layout/orgChart1"/>
    <dgm:cxn modelId="{7338B121-511E-4C1B-ADBC-BC67517690C8}" type="presOf" srcId="{C7E6FCC6-C941-4DD2-BA85-4A1B753DF036}" destId="{6F4088C1-399C-440E-B2AB-A9B0EA810640}" srcOrd="0" destOrd="0" presId="urn:microsoft.com/office/officeart/2005/8/layout/orgChart1"/>
    <dgm:cxn modelId="{FF04CBC8-E7A1-4E81-8C0C-C5D8116C5310}" type="presOf" srcId="{8A25A6FD-242B-4CA3-93A1-EA1B133A8866}" destId="{C6D72C38-33D1-4440-B528-AD17F3CF2B71}" srcOrd="0" destOrd="0" presId="urn:microsoft.com/office/officeart/2005/8/layout/orgChart1"/>
    <dgm:cxn modelId="{A3846870-D976-4CD8-B61A-7C2616DA8920}" type="presOf" srcId="{61923DC9-5E58-4570-8D4F-B9A0DE2876DE}" destId="{3DF3D089-A3EF-4B69-BC26-FEBE5D5CF944}" srcOrd="1" destOrd="0" presId="urn:microsoft.com/office/officeart/2005/8/layout/orgChart1"/>
    <dgm:cxn modelId="{66F15C49-42AD-40A3-8EAF-6EAAE3D991FC}" type="presOf" srcId="{910AA8F3-7EB0-4CFC-ADC4-A9986E5309EB}" destId="{EB1F8B96-0EA4-4EB1-AD80-954CBE542610}" srcOrd="0" destOrd="0" presId="urn:microsoft.com/office/officeart/2005/8/layout/orgChart1"/>
    <dgm:cxn modelId="{0310F3C1-FA84-4CB6-9E62-6DEFB329B14A}" type="presOf" srcId="{B3B82436-1513-4D86-B641-7FC1BE2875D5}" destId="{10230559-0D49-46BC-A031-E4A453C4E9EF}" srcOrd="0" destOrd="0" presId="urn:microsoft.com/office/officeart/2005/8/layout/orgChart1"/>
    <dgm:cxn modelId="{3BC7738E-EEC0-4AE3-80CD-C014C8CAB06B}" type="presOf" srcId="{81F50CAC-6F15-4FE2-B0CF-2936E5C792C6}" destId="{EB4B6BAA-DBEF-423A-ABA1-7F7CF6C283D4}" srcOrd="0" destOrd="0" presId="urn:microsoft.com/office/officeart/2005/8/layout/orgChart1"/>
    <dgm:cxn modelId="{1A75B62E-6818-4516-8819-68E90F2E7E2C}" type="presOf" srcId="{127F4C64-9F5A-4446-9C6B-9349BEB55701}" destId="{50D588C0-1EF1-492C-9112-77C14A67C83C}" srcOrd="1" destOrd="0" presId="urn:microsoft.com/office/officeart/2005/8/layout/orgChart1"/>
    <dgm:cxn modelId="{DE32AF7E-3DC7-43BD-8A72-6AC4AF209161}" type="presOf" srcId="{493EC0A3-D03F-4091-803B-58E2DFE791C9}" destId="{FD91A932-C433-4A0C-B76D-5BA378518317}" srcOrd="0" destOrd="0" presId="urn:microsoft.com/office/officeart/2005/8/layout/orgChart1"/>
    <dgm:cxn modelId="{93959EF5-7F8E-45C7-A859-CD1FB8E191DC}" type="presOf" srcId="{7AC07DB7-8D33-466E-9026-2188B8A7D31F}" destId="{F48C4119-BAAB-4ACE-8672-2F54248CCAA4}" srcOrd="1" destOrd="0" presId="urn:microsoft.com/office/officeart/2005/8/layout/orgChart1"/>
    <dgm:cxn modelId="{C809D589-B7AB-4024-825D-D1963794BE5E}" type="presOf" srcId="{CA9631A2-1E5D-4061-813E-F4249D6F92E4}" destId="{40A71113-B5B0-44F2-8EC2-9172E7EF08C1}" srcOrd="1" destOrd="0" presId="urn:microsoft.com/office/officeart/2005/8/layout/orgChart1"/>
    <dgm:cxn modelId="{830A06C5-0C4F-4115-A537-3745FA2C3DA9}" type="presOf" srcId="{056E471F-A11E-4CB1-818C-8C2A01FACFC2}" destId="{B928DAB0-76B6-454F-9361-372B2C393693}" srcOrd="0" destOrd="0" presId="urn:microsoft.com/office/officeart/2005/8/layout/orgChart1"/>
    <dgm:cxn modelId="{3BD15396-11AF-4D88-9689-5B3C12624286}" srcId="{848C01EA-ED90-4E61-A91E-CE0B0F0B2952}" destId="{51595BE8-A55D-496A-B999-4D5E72F324C3}" srcOrd="0" destOrd="0" parTransId="{C7E6FCC6-C941-4DD2-BA85-4A1B753DF036}" sibTransId="{BF85A2FB-BC4F-466E-BA7D-13E87E9FB4E1}"/>
    <dgm:cxn modelId="{3AE88C14-2340-4482-A0B6-D874C23B6F13}" srcId="{3D494C1B-7346-4B96-A49A-62C6202BEF74}" destId="{61923DC9-5E58-4570-8D4F-B9A0DE2876DE}" srcOrd="0" destOrd="0" parTransId="{4CC2238B-54AD-468B-9F06-27F1FE61143E}" sibTransId="{5A4252AB-7496-4CFD-96DA-515E1758CA14}"/>
    <dgm:cxn modelId="{27CB6476-B299-4670-A06D-B6BFB90BA54B}" type="presOf" srcId="{C489BE0B-CF6F-4B49-A793-F5DFCAB22CA9}" destId="{71351756-9EED-40E3-B7CA-9B9CA516D517}" srcOrd="0" destOrd="0" presId="urn:microsoft.com/office/officeart/2005/8/layout/orgChart1"/>
    <dgm:cxn modelId="{44AA38AF-7846-414A-9C14-646EFF6BF128}" type="presOf" srcId="{CA9631A2-1E5D-4061-813E-F4249D6F92E4}" destId="{500DB2A3-0555-404C-B0A6-9F74F98FA1B1}" srcOrd="0" destOrd="0" presId="urn:microsoft.com/office/officeart/2005/8/layout/orgChart1"/>
    <dgm:cxn modelId="{25B3B5EE-38D3-4A4C-AD6A-4FD812B5BB1B}" type="presOf" srcId="{AF17031B-5FFA-43B1-B614-855C186C3D9E}" destId="{8C4094B3-558E-43F8-9338-CB28173D3760}" srcOrd="0" destOrd="0" presId="urn:microsoft.com/office/officeart/2005/8/layout/orgChart1"/>
    <dgm:cxn modelId="{489A64B4-0805-466B-BFB0-6C4D2C72A877}" type="presOf" srcId="{127F4C64-9F5A-4446-9C6B-9349BEB55701}" destId="{9952B209-9768-4BFA-A860-D245208FA8AB}" srcOrd="0" destOrd="0" presId="urn:microsoft.com/office/officeart/2005/8/layout/orgChart1"/>
    <dgm:cxn modelId="{31EAD6B0-99D6-48B7-B4D7-2D845EB41CB7}" type="presOf" srcId="{4CC2238B-54AD-468B-9F06-27F1FE61143E}" destId="{7F51BF40-B9CC-4A0D-9598-21F4938807AB}" srcOrd="0" destOrd="0" presId="urn:microsoft.com/office/officeart/2005/8/layout/orgChart1"/>
    <dgm:cxn modelId="{336D9576-526C-4331-A4F4-048776C898E7}" type="presOf" srcId="{848C01EA-ED90-4E61-A91E-CE0B0F0B2952}" destId="{41B766BF-6201-4EBB-881F-C5C162BB1855}" srcOrd="1" destOrd="0" presId="urn:microsoft.com/office/officeart/2005/8/layout/orgChart1"/>
    <dgm:cxn modelId="{A26159F5-B3E6-40EB-89BE-8AD124E8B86E}" srcId="{7AC07DB7-8D33-466E-9026-2188B8A7D31F}" destId="{848C01EA-ED90-4E61-A91E-CE0B0F0B2952}" srcOrd="3" destOrd="0" parTransId="{AF17031B-5FFA-43B1-B614-855C186C3D9E}" sibTransId="{7D84FA02-C9DB-41E5-8C1B-F12AD52CC4C0}"/>
    <dgm:cxn modelId="{FE11ECDE-524F-47A4-BA31-8CD0F328E459}" srcId="{3D494C1B-7346-4B96-A49A-62C6202BEF74}" destId="{81F50CAC-6F15-4FE2-B0CF-2936E5C792C6}" srcOrd="1" destOrd="0" parTransId="{BD50626A-B26B-4CB0-9286-9A8473DE3F97}" sibTransId="{50731791-035D-4B28-A2E0-245255556DAE}"/>
    <dgm:cxn modelId="{A0EA0932-B3FC-42B4-9AFA-EA0BB7E93D51}" type="presOf" srcId="{307280D6-0EFC-42FB-BB68-852869F21515}" destId="{7665B1FE-9267-4DB9-B460-70784804A2F5}" srcOrd="1" destOrd="0" presId="urn:microsoft.com/office/officeart/2005/8/layout/orgChart1"/>
    <dgm:cxn modelId="{36E0ADD4-B7BB-45E7-A6AD-D5AD7942AE87}" srcId="{127F4C64-9F5A-4446-9C6B-9349BEB55701}" destId="{D3A8F51C-73DC-465D-A7F1-1D906F09A6FB}" srcOrd="1" destOrd="0" parTransId="{63E6DFA0-5A03-43D8-9E85-9B668B0846A9}" sibTransId="{6CA65517-FCB8-441D-B06C-495654C4684A}"/>
    <dgm:cxn modelId="{64833325-1369-49A9-A915-46D8CAECA1ED}" type="presOf" srcId="{7AC07DB7-8D33-466E-9026-2188B8A7D31F}" destId="{7BDB27C8-19A6-48E1-8324-1D4C3FADD01C}" srcOrd="0" destOrd="0" presId="urn:microsoft.com/office/officeart/2005/8/layout/orgChart1"/>
    <dgm:cxn modelId="{6F0E1385-3F7A-42D1-B863-468E122B25C8}" srcId="{CA9631A2-1E5D-4061-813E-F4249D6F92E4}" destId="{307280D6-0EFC-42FB-BB68-852869F21515}" srcOrd="0" destOrd="0" parTransId="{C489BE0B-CF6F-4B49-A793-F5DFCAB22CA9}" sibTransId="{CD9F4B60-0CD5-40D3-BDD4-BDECBE75FE0E}"/>
    <dgm:cxn modelId="{CF15674F-1D7D-4F3E-9C77-1628736701CD}" type="presOf" srcId="{3D494C1B-7346-4B96-A49A-62C6202BEF74}" destId="{2CCD79B5-C958-4BD1-B3F0-034359DDB708}" srcOrd="1" destOrd="0" presId="urn:microsoft.com/office/officeart/2005/8/layout/orgChart1"/>
    <dgm:cxn modelId="{3F334407-D28B-4FCF-A18A-36DBDC7BE6AA}" type="presOf" srcId="{61923DC9-5E58-4570-8D4F-B9A0DE2876DE}" destId="{69E3A2D1-014D-406C-9C97-03461BEFEFBB}" srcOrd="0" destOrd="0" presId="urn:microsoft.com/office/officeart/2005/8/layout/orgChart1"/>
    <dgm:cxn modelId="{99BADB9F-2F9A-4001-987B-7A3C03B40075}" type="presOf" srcId="{D45D4109-9DAE-41B7-B150-B4E2A0956E55}" destId="{5F66363D-DC3A-446F-A182-60A2A379B6E7}" srcOrd="0" destOrd="0" presId="urn:microsoft.com/office/officeart/2005/8/layout/orgChart1"/>
    <dgm:cxn modelId="{07E0B18C-0018-40AC-87AB-612B77F0304E}" type="presOf" srcId="{C071A126-88BE-4671-86DC-7938DE9201BA}" destId="{9C6CCFFE-DBB8-4875-AA2A-060F2AF14DF3}" srcOrd="0" destOrd="0" presId="urn:microsoft.com/office/officeart/2005/8/layout/orgChart1"/>
    <dgm:cxn modelId="{6A04C252-7D18-4D15-8745-6A83F36AB7DB}" type="presOf" srcId="{81F50CAC-6F15-4FE2-B0CF-2936E5C792C6}" destId="{54F0BD6F-F129-422A-B46E-D37AFE359A26}" srcOrd="1" destOrd="0" presId="urn:microsoft.com/office/officeart/2005/8/layout/orgChart1"/>
    <dgm:cxn modelId="{CBF079CF-124F-462F-990D-E8F51B507053}" type="presOf" srcId="{DC90F209-DD28-4870-B78C-963B883F3E16}" destId="{3700E9F8-0260-4484-B258-0FFBE96A9755}" srcOrd="0" destOrd="0" presId="urn:microsoft.com/office/officeart/2005/8/layout/orgChart1"/>
    <dgm:cxn modelId="{63D00294-897F-42E8-89F8-BEFFD06C8937}" type="presOf" srcId="{BCBCBC16-368B-4BF1-AF6D-9F2C30FF1C32}" destId="{DDB80A4A-5A7D-478F-9437-8C61F1C6EDA9}" srcOrd="1" destOrd="0" presId="urn:microsoft.com/office/officeart/2005/8/layout/orgChart1"/>
    <dgm:cxn modelId="{6B6014A1-E66E-478B-A855-8A9A871E01A4}" type="presOf" srcId="{BCBCBC16-368B-4BF1-AF6D-9F2C30FF1C32}" destId="{C20CBCFC-F202-4573-8750-0EF32884A9B5}" srcOrd="0" destOrd="0" presId="urn:microsoft.com/office/officeart/2005/8/layout/orgChart1"/>
    <dgm:cxn modelId="{31C8AFAA-94C1-43C4-ACAC-F08A0660F9D2}" type="presOf" srcId="{51595BE8-A55D-496A-B999-4D5E72F324C3}" destId="{C8340047-5FE5-40E7-9F42-85E9B96310BA}" srcOrd="1" destOrd="0" presId="urn:microsoft.com/office/officeart/2005/8/layout/orgChart1"/>
    <dgm:cxn modelId="{447E080F-CE15-4EEA-9567-A71E368AD9EC}" type="presOf" srcId="{809B0D9B-95F7-477A-B7A9-65EB89A91E14}" destId="{F60D8ED7-F26D-4982-BC05-93B3F296F65F}" srcOrd="0" destOrd="0" presId="urn:microsoft.com/office/officeart/2005/8/layout/orgChart1"/>
    <dgm:cxn modelId="{7E69861D-635D-4CED-88BE-D25E788EC58F}" srcId="{3D494C1B-7346-4B96-A49A-62C6202BEF74}" destId="{BCBCBC16-368B-4BF1-AF6D-9F2C30FF1C32}" srcOrd="2" destOrd="0" parTransId="{6E5B7A2B-F445-45F8-9FB8-630383FDA672}" sibTransId="{19E010C4-E63E-4BD5-9A03-1604E421F616}"/>
    <dgm:cxn modelId="{AABA8962-04FA-4CF0-9893-FED2DA3DBBD9}" type="presOf" srcId="{9232CF1A-7FEA-4322-9133-B09A02B30471}" destId="{E8DF79A1-0BD8-4D6B-B465-189F133F66AB}" srcOrd="1" destOrd="0" presId="urn:microsoft.com/office/officeart/2005/8/layout/orgChart1"/>
    <dgm:cxn modelId="{58437BFF-DB52-43C8-9659-0EF8E16B0563}" srcId="{61923DC9-5E58-4570-8D4F-B9A0DE2876DE}" destId="{9232CF1A-7FEA-4322-9133-B09A02B30471}" srcOrd="0" destOrd="0" parTransId="{8A25A6FD-242B-4CA3-93A1-EA1B133A8866}" sibTransId="{5C1A10E7-92BE-4BBA-8AEC-2CA54574BB8B}"/>
    <dgm:cxn modelId="{2364BFE1-B09C-4F05-AD6C-5FE4800989FD}" type="presOf" srcId="{0979F7D6-DB29-4133-B61E-6A6C72257130}" destId="{D2930C3E-CFC4-457B-A74D-4EF97446D6CE}" srcOrd="0" destOrd="0" presId="urn:microsoft.com/office/officeart/2005/8/layout/orgChart1"/>
    <dgm:cxn modelId="{031AC7F1-1694-4AF0-8195-2CE014CD181A}" type="presOf" srcId="{848C01EA-ED90-4E61-A91E-CE0B0F0B2952}" destId="{0C7E3F6C-E0A7-421E-ADFB-C8CC5DD05947}" srcOrd="0" destOrd="0" presId="urn:microsoft.com/office/officeart/2005/8/layout/orgChart1"/>
    <dgm:cxn modelId="{8CEB5A9D-58A8-4881-9C18-10614510C3B9}" type="presOf" srcId="{D3A8F51C-73DC-465D-A7F1-1D906F09A6FB}" destId="{BAD99CC9-86BE-453A-9CB5-ECBB19A3AB3D}" srcOrd="0" destOrd="0" presId="urn:microsoft.com/office/officeart/2005/8/layout/orgChart1"/>
    <dgm:cxn modelId="{EDF395FB-F8D0-4FA4-B76A-D2F3F94DE4C9}" type="presOf" srcId="{307280D6-0EFC-42FB-BB68-852869F21515}" destId="{C8A5C82D-63A7-4DFD-9B00-7222142B13BB}" srcOrd="0" destOrd="0" presId="urn:microsoft.com/office/officeart/2005/8/layout/orgChart1"/>
    <dgm:cxn modelId="{84E26994-4417-454A-A6B8-8D854DDC29DD}" srcId="{7AC07DB7-8D33-466E-9026-2188B8A7D31F}" destId="{3D494C1B-7346-4B96-A49A-62C6202BEF74}" srcOrd="1" destOrd="0" parTransId="{DC90F209-DD28-4870-B78C-963B883F3E16}" sibTransId="{DC7C698B-41C6-48B7-A9F9-7F5E999A99D1}"/>
    <dgm:cxn modelId="{796818B2-AACD-47BE-8F56-BFDFBC2EFEFC}" type="presParOf" srcId="{1860F304-E268-4BAA-A862-1CB64CEE1186}" destId="{5D571A30-F62C-4C8D-9339-D51B5C217FFF}" srcOrd="0" destOrd="0" presId="urn:microsoft.com/office/officeart/2005/8/layout/orgChart1"/>
    <dgm:cxn modelId="{FD7052A4-C729-4417-9938-E364A863E32B}" type="presParOf" srcId="{5D571A30-F62C-4C8D-9339-D51B5C217FFF}" destId="{6E327143-D8C7-4A0F-8335-519F98D5937D}" srcOrd="0" destOrd="0" presId="urn:microsoft.com/office/officeart/2005/8/layout/orgChart1"/>
    <dgm:cxn modelId="{7EA59F91-D36C-4EC3-ACB1-7F3F13B880A0}" type="presParOf" srcId="{6E327143-D8C7-4A0F-8335-519F98D5937D}" destId="{9952B209-9768-4BFA-A860-D245208FA8AB}" srcOrd="0" destOrd="0" presId="urn:microsoft.com/office/officeart/2005/8/layout/orgChart1"/>
    <dgm:cxn modelId="{2B733554-5BD1-4228-9FD0-8A441FD81A1A}" type="presParOf" srcId="{6E327143-D8C7-4A0F-8335-519F98D5937D}" destId="{50D588C0-1EF1-492C-9112-77C14A67C83C}" srcOrd="1" destOrd="0" presId="urn:microsoft.com/office/officeart/2005/8/layout/orgChart1"/>
    <dgm:cxn modelId="{2D3BC5B9-D7CA-4A7A-AD5F-2CFB3A2698F8}" type="presParOf" srcId="{5D571A30-F62C-4C8D-9339-D51B5C217FFF}" destId="{333E1612-C20A-44A9-97A0-0682A7872F75}" srcOrd="1" destOrd="0" presId="urn:microsoft.com/office/officeart/2005/8/layout/orgChart1"/>
    <dgm:cxn modelId="{91CF7774-D2F9-4109-94AA-67EA57A4D706}" type="presParOf" srcId="{333E1612-C20A-44A9-97A0-0682A7872F75}" destId="{B928DAB0-76B6-454F-9361-372B2C393693}" srcOrd="0" destOrd="0" presId="urn:microsoft.com/office/officeart/2005/8/layout/orgChart1"/>
    <dgm:cxn modelId="{E8B53657-1DD0-4281-AA77-B17087F64563}" type="presParOf" srcId="{333E1612-C20A-44A9-97A0-0682A7872F75}" destId="{DB185EA4-6EC4-44B2-B31D-50E993B5B384}" srcOrd="1" destOrd="0" presId="urn:microsoft.com/office/officeart/2005/8/layout/orgChart1"/>
    <dgm:cxn modelId="{D7EA9DE0-EDA1-49E0-9C29-D84CA75F04E0}" type="presParOf" srcId="{DB185EA4-6EC4-44B2-B31D-50E993B5B384}" destId="{1FB25CC6-782A-4100-8E85-A21E13904D1C}" srcOrd="0" destOrd="0" presId="urn:microsoft.com/office/officeart/2005/8/layout/orgChart1"/>
    <dgm:cxn modelId="{AB5EA14E-EAFA-4B17-95D7-49B35AAF890D}" type="presParOf" srcId="{1FB25CC6-782A-4100-8E85-A21E13904D1C}" destId="{500DB2A3-0555-404C-B0A6-9F74F98FA1B1}" srcOrd="0" destOrd="0" presId="urn:microsoft.com/office/officeart/2005/8/layout/orgChart1"/>
    <dgm:cxn modelId="{64025A96-42BC-4E08-ACA3-9F39487A08A6}" type="presParOf" srcId="{1FB25CC6-782A-4100-8E85-A21E13904D1C}" destId="{40A71113-B5B0-44F2-8EC2-9172E7EF08C1}" srcOrd="1" destOrd="0" presId="urn:microsoft.com/office/officeart/2005/8/layout/orgChart1"/>
    <dgm:cxn modelId="{B01A7F6B-3BB4-471D-B67B-DADB72738972}" type="presParOf" srcId="{DB185EA4-6EC4-44B2-B31D-50E993B5B384}" destId="{086544E2-DC00-4CC7-9B92-119C72038CE8}" srcOrd="1" destOrd="0" presId="urn:microsoft.com/office/officeart/2005/8/layout/orgChart1"/>
    <dgm:cxn modelId="{6BE3EA01-A127-4729-9FAD-2D93F94CE19C}" type="presParOf" srcId="{086544E2-DC00-4CC7-9B92-119C72038CE8}" destId="{71351756-9EED-40E3-B7CA-9B9CA516D517}" srcOrd="0" destOrd="0" presId="urn:microsoft.com/office/officeart/2005/8/layout/orgChart1"/>
    <dgm:cxn modelId="{9833F949-12EF-47CB-A1B9-03D359878468}" type="presParOf" srcId="{086544E2-DC00-4CC7-9B92-119C72038CE8}" destId="{B774294A-72A0-4B12-B579-C12090A8A8D8}" srcOrd="1" destOrd="0" presId="urn:microsoft.com/office/officeart/2005/8/layout/orgChart1"/>
    <dgm:cxn modelId="{A8A4A3C5-59D1-4220-B485-127EC252A95F}" type="presParOf" srcId="{B774294A-72A0-4B12-B579-C12090A8A8D8}" destId="{86FF19B9-6EC0-4D7A-AB42-116F26D75D4E}" srcOrd="0" destOrd="0" presId="urn:microsoft.com/office/officeart/2005/8/layout/orgChart1"/>
    <dgm:cxn modelId="{6BAE2074-E109-48FD-B653-C8AEB87AB1D4}" type="presParOf" srcId="{86FF19B9-6EC0-4D7A-AB42-116F26D75D4E}" destId="{C8A5C82D-63A7-4DFD-9B00-7222142B13BB}" srcOrd="0" destOrd="0" presId="urn:microsoft.com/office/officeart/2005/8/layout/orgChart1"/>
    <dgm:cxn modelId="{EC78DA7B-B723-47B7-BEE3-D8340EC03BC2}" type="presParOf" srcId="{86FF19B9-6EC0-4D7A-AB42-116F26D75D4E}" destId="{7665B1FE-9267-4DB9-B460-70784804A2F5}" srcOrd="1" destOrd="0" presId="urn:microsoft.com/office/officeart/2005/8/layout/orgChart1"/>
    <dgm:cxn modelId="{7BDD00E7-68A3-4855-A858-78660CC7627A}" type="presParOf" srcId="{B774294A-72A0-4B12-B579-C12090A8A8D8}" destId="{87A83FB1-9ECD-4563-B185-AD466CFFEC88}" srcOrd="1" destOrd="0" presId="urn:microsoft.com/office/officeart/2005/8/layout/orgChart1"/>
    <dgm:cxn modelId="{6FACE0BE-A676-49E5-A318-B0F3152B73CA}" type="presParOf" srcId="{B774294A-72A0-4B12-B579-C12090A8A8D8}" destId="{AE7F0F64-C179-445A-A20E-A13FFEBD7311}" srcOrd="2" destOrd="0" presId="urn:microsoft.com/office/officeart/2005/8/layout/orgChart1"/>
    <dgm:cxn modelId="{8C3D515F-8F7D-48F0-8806-F8051A3925B0}" type="presParOf" srcId="{DB185EA4-6EC4-44B2-B31D-50E993B5B384}" destId="{DFD7AC06-54A0-4CDE-B426-BF87CCCD3D6B}" srcOrd="2" destOrd="0" presId="urn:microsoft.com/office/officeart/2005/8/layout/orgChart1"/>
    <dgm:cxn modelId="{416DC666-F7AD-4546-AFF4-2B4DE8D1E940}" type="presParOf" srcId="{333E1612-C20A-44A9-97A0-0682A7872F75}" destId="{C921F588-D032-44AB-9FA5-40068BA2C8EE}" srcOrd="2" destOrd="0" presId="urn:microsoft.com/office/officeart/2005/8/layout/orgChart1"/>
    <dgm:cxn modelId="{2E2078FC-0B8B-4867-B6DF-797AE863EA10}" type="presParOf" srcId="{333E1612-C20A-44A9-97A0-0682A7872F75}" destId="{05663E95-9AA8-433E-B325-9520DEBB65CD}" srcOrd="3" destOrd="0" presId="urn:microsoft.com/office/officeart/2005/8/layout/orgChart1"/>
    <dgm:cxn modelId="{199DEAAE-46A2-4D6E-82D0-EDB3F94EFB95}" type="presParOf" srcId="{05663E95-9AA8-433E-B325-9520DEBB65CD}" destId="{582E69C9-6DBD-4AF5-8C42-E98ACE921BD7}" srcOrd="0" destOrd="0" presId="urn:microsoft.com/office/officeart/2005/8/layout/orgChart1"/>
    <dgm:cxn modelId="{79D9BCA8-B476-49AB-95D0-AB9C82F67FE9}" type="presParOf" srcId="{582E69C9-6DBD-4AF5-8C42-E98ACE921BD7}" destId="{BAD99CC9-86BE-453A-9CB5-ECBB19A3AB3D}" srcOrd="0" destOrd="0" presId="urn:microsoft.com/office/officeart/2005/8/layout/orgChart1"/>
    <dgm:cxn modelId="{D0F671A7-6370-4F86-B0D4-9B9C8158C934}" type="presParOf" srcId="{582E69C9-6DBD-4AF5-8C42-E98ACE921BD7}" destId="{CC405221-BE23-4839-9F92-1E9C0AAC777C}" srcOrd="1" destOrd="0" presId="urn:microsoft.com/office/officeart/2005/8/layout/orgChart1"/>
    <dgm:cxn modelId="{0C14CA36-41D1-4B28-84E7-13E6F987116E}" type="presParOf" srcId="{05663E95-9AA8-433E-B325-9520DEBB65CD}" destId="{761A7B7B-B4C4-46E6-8A15-C29123D285CD}" srcOrd="1" destOrd="0" presId="urn:microsoft.com/office/officeart/2005/8/layout/orgChart1"/>
    <dgm:cxn modelId="{1CC8B652-32F6-4291-9E52-3716B37DDE24}" type="presParOf" srcId="{05663E95-9AA8-433E-B325-9520DEBB65CD}" destId="{6B9D702F-A188-4CD1-BDA7-EB680E38C40A}" srcOrd="2" destOrd="0" presId="urn:microsoft.com/office/officeart/2005/8/layout/orgChart1"/>
    <dgm:cxn modelId="{BAD20B0E-4319-446F-9C07-7E19D29AA293}" type="presParOf" srcId="{333E1612-C20A-44A9-97A0-0682A7872F75}" destId="{EB1F8B96-0EA4-4EB1-AD80-954CBE542610}" srcOrd="4" destOrd="0" presId="urn:microsoft.com/office/officeart/2005/8/layout/orgChart1"/>
    <dgm:cxn modelId="{5A48E6C1-E282-4DE2-8375-8E6EBBC726E3}" type="presParOf" srcId="{333E1612-C20A-44A9-97A0-0682A7872F75}" destId="{6238C73E-79C9-47C9-ADED-EB979872D87B}" srcOrd="5" destOrd="0" presId="urn:microsoft.com/office/officeart/2005/8/layout/orgChart1"/>
    <dgm:cxn modelId="{F5B54BDE-CA55-41C5-A18A-4698A805B37B}" type="presParOf" srcId="{6238C73E-79C9-47C9-ADED-EB979872D87B}" destId="{C0197F22-392F-4426-AF80-8F048011A1B4}" srcOrd="0" destOrd="0" presId="urn:microsoft.com/office/officeart/2005/8/layout/orgChart1"/>
    <dgm:cxn modelId="{D5278F21-E215-4882-A660-F260855E0497}" type="presParOf" srcId="{C0197F22-392F-4426-AF80-8F048011A1B4}" destId="{7BDB27C8-19A6-48E1-8324-1D4C3FADD01C}" srcOrd="0" destOrd="0" presId="urn:microsoft.com/office/officeart/2005/8/layout/orgChart1"/>
    <dgm:cxn modelId="{017D4E25-20B3-4E0A-B0A0-5968E74192A6}" type="presParOf" srcId="{C0197F22-392F-4426-AF80-8F048011A1B4}" destId="{F48C4119-BAAB-4ACE-8672-2F54248CCAA4}" srcOrd="1" destOrd="0" presId="urn:microsoft.com/office/officeart/2005/8/layout/orgChart1"/>
    <dgm:cxn modelId="{D700701C-7D3C-492D-BF3F-279F2095C50D}" type="presParOf" srcId="{6238C73E-79C9-47C9-ADED-EB979872D87B}" destId="{9833F4FE-7010-4301-A842-9CCF3F5A4D57}" srcOrd="1" destOrd="0" presId="urn:microsoft.com/office/officeart/2005/8/layout/orgChart1"/>
    <dgm:cxn modelId="{1E21866F-4AB0-48D9-8A01-0AF594A0A95F}" type="presParOf" srcId="{9833F4FE-7010-4301-A842-9CCF3F5A4D57}" destId="{F60D8ED7-F26D-4982-BC05-93B3F296F65F}" srcOrd="0" destOrd="0" presId="urn:microsoft.com/office/officeart/2005/8/layout/orgChart1"/>
    <dgm:cxn modelId="{42A991DE-F2E8-496B-BFE8-55782410D6F2}" type="presParOf" srcId="{9833F4FE-7010-4301-A842-9CCF3F5A4D57}" destId="{209D613A-3F3A-4362-BA22-D0025058BC33}" srcOrd="1" destOrd="0" presId="urn:microsoft.com/office/officeart/2005/8/layout/orgChart1"/>
    <dgm:cxn modelId="{5EA0C27C-F322-4AF2-90A6-E930D8657635}" type="presParOf" srcId="{209D613A-3F3A-4362-BA22-D0025058BC33}" destId="{B2137C01-0ECB-451F-8734-602BF9156C35}" srcOrd="0" destOrd="0" presId="urn:microsoft.com/office/officeart/2005/8/layout/orgChart1"/>
    <dgm:cxn modelId="{8ABB1A4C-5C18-404D-A320-E953291B779E}" type="presParOf" srcId="{B2137C01-0ECB-451F-8734-602BF9156C35}" destId="{9C6CCFFE-DBB8-4875-AA2A-060F2AF14DF3}" srcOrd="0" destOrd="0" presId="urn:microsoft.com/office/officeart/2005/8/layout/orgChart1"/>
    <dgm:cxn modelId="{C0764721-8F21-4D7D-8A6A-8CB7686132F1}" type="presParOf" srcId="{B2137C01-0ECB-451F-8734-602BF9156C35}" destId="{0F4E352F-3FF9-4639-BE89-D5DBB7ED208B}" srcOrd="1" destOrd="0" presId="urn:microsoft.com/office/officeart/2005/8/layout/orgChart1"/>
    <dgm:cxn modelId="{B162BADB-D20F-457A-ACD4-297D0D65F3D7}" type="presParOf" srcId="{209D613A-3F3A-4362-BA22-D0025058BC33}" destId="{F0CBE75C-24B9-406B-8591-4C4E333DDF55}" srcOrd="1" destOrd="0" presId="urn:microsoft.com/office/officeart/2005/8/layout/orgChart1"/>
    <dgm:cxn modelId="{6CCBB666-CE29-4FDA-A12A-D88D59C2855C}" type="presParOf" srcId="{209D613A-3F3A-4362-BA22-D0025058BC33}" destId="{77FEA223-3BED-4D27-9C68-D5BF64A2CE5A}" srcOrd="2" destOrd="0" presId="urn:microsoft.com/office/officeart/2005/8/layout/orgChart1"/>
    <dgm:cxn modelId="{C1B18242-E9B6-423F-966B-1C80796FC266}" type="presParOf" srcId="{9833F4FE-7010-4301-A842-9CCF3F5A4D57}" destId="{3700E9F8-0260-4484-B258-0FFBE96A9755}" srcOrd="2" destOrd="0" presId="urn:microsoft.com/office/officeart/2005/8/layout/orgChart1"/>
    <dgm:cxn modelId="{A056F043-2B65-4B14-AB7F-2E03CFB5F48B}" type="presParOf" srcId="{9833F4FE-7010-4301-A842-9CCF3F5A4D57}" destId="{E6ADC8D4-0DBA-4516-A907-B0BD0F0AC245}" srcOrd="3" destOrd="0" presId="urn:microsoft.com/office/officeart/2005/8/layout/orgChart1"/>
    <dgm:cxn modelId="{6A7DB00A-2316-4202-9FF6-6F21A07ABEB7}" type="presParOf" srcId="{E6ADC8D4-0DBA-4516-A907-B0BD0F0AC245}" destId="{39521EDC-17B8-40E4-861C-2FEA5FE6FF9D}" srcOrd="0" destOrd="0" presId="urn:microsoft.com/office/officeart/2005/8/layout/orgChart1"/>
    <dgm:cxn modelId="{23DFFCE0-DDFD-4885-A621-73C2830F565D}" type="presParOf" srcId="{39521EDC-17B8-40E4-861C-2FEA5FE6FF9D}" destId="{86DCCBDB-C676-4ABA-AADF-A0E114D7B719}" srcOrd="0" destOrd="0" presId="urn:microsoft.com/office/officeart/2005/8/layout/orgChart1"/>
    <dgm:cxn modelId="{52222DF2-F4E8-484C-B51E-753FB6C8A6E7}" type="presParOf" srcId="{39521EDC-17B8-40E4-861C-2FEA5FE6FF9D}" destId="{2CCD79B5-C958-4BD1-B3F0-034359DDB708}" srcOrd="1" destOrd="0" presId="urn:microsoft.com/office/officeart/2005/8/layout/orgChart1"/>
    <dgm:cxn modelId="{4E04C104-AE9A-4A08-973B-346068B24008}" type="presParOf" srcId="{E6ADC8D4-0DBA-4516-A907-B0BD0F0AC245}" destId="{9FE588C4-5FAE-4D0B-8523-C4EF403925CE}" srcOrd="1" destOrd="0" presId="urn:microsoft.com/office/officeart/2005/8/layout/orgChart1"/>
    <dgm:cxn modelId="{78BA19AE-C523-4D04-AB0D-E2334E7E47D7}" type="presParOf" srcId="{9FE588C4-5FAE-4D0B-8523-C4EF403925CE}" destId="{7F51BF40-B9CC-4A0D-9598-21F4938807AB}" srcOrd="0" destOrd="0" presId="urn:microsoft.com/office/officeart/2005/8/layout/orgChart1"/>
    <dgm:cxn modelId="{D3966907-FA9B-43A4-BB7A-03AC9BA8A337}" type="presParOf" srcId="{9FE588C4-5FAE-4D0B-8523-C4EF403925CE}" destId="{5BC19664-B998-4D51-B95B-B435F4EEDDAC}" srcOrd="1" destOrd="0" presId="urn:microsoft.com/office/officeart/2005/8/layout/orgChart1"/>
    <dgm:cxn modelId="{6A5C836E-5112-44D0-8D0B-CD9CCAC727AF}" type="presParOf" srcId="{5BC19664-B998-4D51-B95B-B435F4EEDDAC}" destId="{7BA520E9-5604-4D6C-B1F6-99DD2C3A035B}" srcOrd="0" destOrd="0" presId="urn:microsoft.com/office/officeart/2005/8/layout/orgChart1"/>
    <dgm:cxn modelId="{32A8E435-D254-4178-BAFE-01ADC96CF768}" type="presParOf" srcId="{7BA520E9-5604-4D6C-B1F6-99DD2C3A035B}" destId="{69E3A2D1-014D-406C-9C97-03461BEFEFBB}" srcOrd="0" destOrd="0" presId="urn:microsoft.com/office/officeart/2005/8/layout/orgChart1"/>
    <dgm:cxn modelId="{BC866789-8F12-4CB0-B217-DFA139FB1FF9}" type="presParOf" srcId="{7BA520E9-5604-4D6C-B1F6-99DD2C3A035B}" destId="{3DF3D089-A3EF-4B69-BC26-FEBE5D5CF944}" srcOrd="1" destOrd="0" presId="urn:microsoft.com/office/officeart/2005/8/layout/orgChart1"/>
    <dgm:cxn modelId="{780F1CBA-3355-464E-95A2-3FC0845B29B1}" type="presParOf" srcId="{5BC19664-B998-4D51-B95B-B435F4EEDDAC}" destId="{9052B947-B63E-410C-8809-4EF439DC0BF0}" srcOrd="1" destOrd="0" presId="urn:microsoft.com/office/officeart/2005/8/layout/orgChart1"/>
    <dgm:cxn modelId="{69D29E5B-C672-4F01-8692-64F0FD16237F}" type="presParOf" srcId="{9052B947-B63E-410C-8809-4EF439DC0BF0}" destId="{C6D72C38-33D1-4440-B528-AD17F3CF2B71}" srcOrd="0" destOrd="0" presId="urn:microsoft.com/office/officeart/2005/8/layout/orgChart1"/>
    <dgm:cxn modelId="{721BF3EA-CA88-4713-8FAF-A8BE0434236F}" type="presParOf" srcId="{9052B947-B63E-410C-8809-4EF439DC0BF0}" destId="{7F23F0F1-1A8C-4185-A86C-CA5C29FF004F}" srcOrd="1" destOrd="0" presId="urn:microsoft.com/office/officeart/2005/8/layout/orgChart1"/>
    <dgm:cxn modelId="{0F590434-AA84-4954-B749-1686B7CEE14D}" type="presParOf" srcId="{7F23F0F1-1A8C-4185-A86C-CA5C29FF004F}" destId="{1C8BFB0B-01DD-482F-AB89-131D965513C3}" srcOrd="0" destOrd="0" presId="urn:microsoft.com/office/officeart/2005/8/layout/orgChart1"/>
    <dgm:cxn modelId="{5395C6D6-913D-4B7B-B5CC-C2C6D1645D45}" type="presParOf" srcId="{1C8BFB0B-01DD-482F-AB89-131D965513C3}" destId="{9C1A0A7C-6AB8-4B76-9DE1-524EA2A0AD8E}" srcOrd="0" destOrd="0" presId="urn:microsoft.com/office/officeart/2005/8/layout/orgChart1"/>
    <dgm:cxn modelId="{882FE6CF-6348-4404-8CA2-370232007472}" type="presParOf" srcId="{1C8BFB0B-01DD-482F-AB89-131D965513C3}" destId="{E8DF79A1-0BD8-4D6B-B465-189F133F66AB}" srcOrd="1" destOrd="0" presId="urn:microsoft.com/office/officeart/2005/8/layout/orgChart1"/>
    <dgm:cxn modelId="{3E5EA04C-D98D-45A2-8CB9-A0F46EE8FC82}" type="presParOf" srcId="{7F23F0F1-1A8C-4185-A86C-CA5C29FF004F}" destId="{71058BB7-45ED-4643-A330-46BE49D3DB8D}" srcOrd="1" destOrd="0" presId="urn:microsoft.com/office/officeart/2005/8/layout/orgChart1"/>
    <dgm:cxn modelId="{1F1466ED-1703-45E6-87F2-0486B69B5A8B}" type="presParOf" srcId="{7F23F0F1-1A8C-4185-A86C-CA5C29FF004F}" destId="{AE3BA09E-72B8-4B0A-BF6E-23EC4388BA55}" srcOrd="2" destOrd="0" presId="urn:microsoft.com/office/officeart/2005/8/layout/orgChart1"/>
    <dgm:cxn modelId="{757308C3-E14E-47B8-9C4A-AC68F8813DB9}" type="presParOf" srcId="{5BC19664-B998-4D51-B95B-B435F4EEDDAC}" destId="{1CDB51AF-B01A-4488-801E-7DF92961EF1C}" srcOrd="2" destOrd="0" presId="urn:microsoft.com/office/officeart/2005/8/layout/orgChart1"/>
    <dgm:cxn modelId="{651E05F6-A8A0-4345-B557-F0FD0F487BF0}" type="presParOf" srcId="{9FE588C4-5FAE-4D0B-8523-C4EF403925CE}" destId="{6D92A2B2-ABF8-4D89-B203-9FDC9CDF78BE}" srcOrd="2" destOrd="0" presId="urn:microsoft.com/office/officeart/2005/8/layout/orgChart1"/>
    <dgm:cxn modelId="{10CBDCDA-5CFB-456F-8FDD-D32D67BAB3EF}" type="presParOf" srcId="{9FE588C4-5FAE-4D0B-8523-C4EF403925CE}" destId="{B1A78039-68CC-4449-9BA8-963615502F13}" srcOrd="3" destOrd="0" presId="urn:microsoft.com/office/officeart/2005/8/layout/orgChart1"/>
    <dgm:cxn modelId="{7B507FE0-E3CE-4652-8345-7609C4D60D78}" type="presParOf" srcId="{B1A78039-68CC-4449-9BA8-963615502F13}" destId="{2FE3E7F0-7A94-44DA-B4BB-6FFE2D7CAEC6}" srcOrd="0" destOrd="0" presId="urn:microsoft.com/office/officeart/2005/8/layout/orgChart1"/>
    <dgm:cxn modelId="{ABC02F29-622B-467A-8AFA-1F3391DF8B04}" type="presParOf" srcId="{2FE3E7F0-7A94-44DA-B4BB-6FFE2D7CAEC6}" destId="{EB4B6BAA-DBEF-423A-ABA1-7F7CF6C283D4}" srcOrd="0" destOrd="0" presId="urn:microsoft.com/office/officeart/2005/8/layout/orgChart1"/>
    <dgm:cxn modelId="{4ECC60D4-2E98-4F0B-B33E-DC99E601F738}" type="presParOf" srcId="{2FE3E7F0-7A94-44DA-B4BB-6FFE2D7CAEC6}" destId="{54F0BD6F-F129-422A-B46E-D37AFE359A26}" srcOrd="1" destOrd="0" presId="urn:microsoft.com/office/officeart/2005/8/layout/orgChart1"/>
    <dgm:cxn modelId="{1B4D3AB0-B5B9-4105-99BE-C98114BB4CE0}" type="presParOf" srcId="{B1A78039-68CC-4449-9BA8-963615502F13}" destId="{0E0E2708-FFB2-4C12-8C76-528D67A3614F}" srcOrd="1" destOrd="0" presId="urn:microsoft.com/office/officeart/2005/8/layout/orgChart1"/>
    <dgm:cxn modelId="{0F776DA5-E74A-4475-9CE2-F9314001941C}" type="presParOf" srcId="{B1A78039-68CC-4449-9BA8-963615502F13}" destId="{7CEF18EB-965D-47ED-9F84-ABD92320A842}" srcOrd="2" destOrd="0" presId="urn:microsoft.com/office/officeart/2005/8/layout/orgChart1"/>
    <dgm:cxn modelId="{99B7EED3-13DD-49F4-B98D-03CBD4156C28}" type="presParOf" srcId="{9FE588C4-5FAE-4D0B-8523-C4EF403925CE}" destId="{26B2EED3-A507-49CB-95BB-1A727AD81A57}" srcOrd="4" destOrd="0" presId="urn:microsoft.com/office/officeart/2005/8/layout/orgChart1"/>
    <dgm:cxn modelId="{F88876F3-57B2-460D-9538-3EC50B48ED34}" type="presParOf" srcId="{9FE588C4-5FAE-4D0B-8523-C4EF403925CE}" destId="{66882F3B-DF0F-4290-8E3C-229ACD797990}" srcOrd="5" destOrd="0" presId="urn:microsoft.com/office/officeart/2005/8/layout/orgChart1"/>
    <dgm:cxn modelId="{53312DAC-FC5F-4E3F-B57A-73870522C54A}" type="presParOf" srcId="{66882F3B-DF0F-4290-8E3C-229ACD797990}" destId="{AEAB31F7-C29A-4F93-A610-239C06D27A54}" srcOrd="0" destOrd="0" presId="urn:microsoft.com/office/officeart/2005/8/layout/orgChart1"/>
    <dgm:cxn modelId="{0DAF48EB-86C0-4E22-B33E-F449D553F296}" type="presParOf" srcId="{AEAB31F7-C29A-4F93-A610-239C06D27A54}" destId="{C20CBCFC-F202-4573-8750-0EF32884A9B5}" srcOrd="0" destOrd="0" presId="urn:microsoft.com/office/officeart/2005/8/layout/orgChart1"/>
    <dgm:cxn modelId="{0773155E-55EB-43DF-AEB2-B7DBB51B0B59}" type="presParOf" srcId="{AEAB31F7-C29A-4F93-A610-239C06D27A54}" destId="{DDB80A4A-5A7D-478F-9437-8C61F1C6EDA9}" srcOrd="1" destOrd="0" presId="urn:microsoft.com/office/officeart/2005/8/layout/orgChart1"/>
    <dgm:cxn modelId="{F257A0E6-991D-4B09-B541-24E4C890AD24}" type="presParOf" srcId="{66882F3B-DF0F-4290-8E3C-229ACD797990}" destId="{0D566C8D-852B-4F7B-B1C5-7DA2B64BAAF6}" srcOrd="1" destOrd="0" presId="urn:microsoft.com/office/officeart/2005/8/layout/orgChart1"/>
    <dgm:cxn modelId="{2D472A1E-8186-4C80-9608-D9266DF0A5EF}" type="presParOf" srcId="{66882F3B-DF0F-4290-8E3C-229ACD797990}" destId="{CC793CA2-E9B9-48ED-9A6B-F932F8C0ED84}" srcOrd="2" destOrd="0" presId="urn:microsoft.com/office/officeart/2005/8/layout/orgChart1"/>
    <dgm:cxn modelId="{11B90867-0388-467E-A68A-DDA36CB7A8D9}" type="presParOf" srcId="{E6ADC8D4-0DBA-4516-A907-B0BD0F0AC245}" destId="{9B5B335E-F393-42DF-975C-7A3F6BEBFFF6}" srcOrd="2" destOrd="0" presId="urn:microsoft.com/office/officeart/2005/8/layout/orgChart1"/>
    <dgm:cxn modelId="{4F97AB3F-6E24-4E4A-AEF3-066CB7970280}" type="presParOf" srcId="{9833F4FE-7010-4301-A842-9CCF3F5A4D57}" destId="{FD91A932-C433-4A0C-B76D-5BA378518317}" srcOrd="4" destOrd="0" presId="urn:microsoft.com/office/officeart/2005/8/layout/orgChart1"/>
    <dgm:cxn modelId="{4D5CE463-8C7A-4E6D-831D-982D303B28E0}" type="presParOf" srcId="{9833F4FE-7010-4301-A842-9CCF3F5A4D57}" destId="{3E7CD85D-737D-4349-8860-263CD40A01A8}" srcOrd="5" destOrd="0" presId="urn:microsoft.com/office/officeart/2005/8/layout/orgChart1"/>
    <dgm:cxn modelId="{9B860D3C-FFB1-4E70-B0F7-49FB9E798F66}" type="presParOf" srcId="{3E7CD85D-737D-4349-8860-263CD40A01A8}" destId="{68132DE7-797C-407D-9E34-C6D67A2F780D}" srcOrd="0" destOrd="0" presId="urn:microsoft.com/office/officeart/2005/8/layout/orgChart1"/>
    <dgm:cxn modelId="{4445DE47-4D28-40A9-AFDE-0D375D01D356}" type="presParOf" srcId="{68132DE7-797C-407D-9E34-C6D67A2F780D}" destId="{10230559-0D49-46BC-A031-E4A453C4E9EF}" srcOrd="0" destOrd="0" presId="urn:microsoft.com/office/officeart/2005/8/layout/orgChart1"/>
    <dgm:cxn modelId="{671540F3-EDD6-4106-87E4-28EC290B713A}" type="presParOf" srcId="{68132DE7-797C-407D-9E34-C6D67A2F780D}" destId="{F859E2DE-6E87-4F2A-9F7B-A2AD424CCB4A}" srcOrd="1" destOrd="0" presId="urn:microsoft.com/office/officeart/2005/8/layout/orgChart1"/>
    <dgm:cxn modelId="{A925AD96-7911-46B7-8A8D-5CF899EC21CB}" type="presParOf" srcId="{3E7CD85D-737D-4349-8860-263CD40A01A8}" destId="{97EE8DD3-7BF4-4B3A-AEC9-85B2E69CC276}" srcOrd="1" destOrd="0" presId="urn:microsoft.com/office/officeart/2005/8/layout/orgChart1"/>
    <dgm:cxn modelId="{83C308D0-AA50-4BD4-8822-2D12A60DEC13}" type="presParOf" srcId="{3E7CD85D-737D-4349-8860-263CD40A01A8}" destId="{595A5D99-02FA-414D-9E19-34F8E36EAE76}" srcOrd="2" destOrd="0" presId="urn:microsoft.com/office/officeart/2005/8/layout/orgChart1"/>
    <dgm:cxn modelId="{B31EEF99-F04B-462D-A281-16CAD890FE8C}" type="presParOf" srcId="{9833F4FE-7010-4301-A842-9CCF3F5A4D57}" destId="{8C4094B3-558E-43F8-9338-CB28173D3760}" srcOrd="6" destOrd="0" presId="urn:microsoft.com/office/officeart/2005/8/layout/orgChart1"/>
    <dgm:cxn modelId="{7659EE8A-D572-4B3B-83F4-9465967990EC}" type="presParOf" srcId="{9833F4FE-7010-4301-A842-9CCF3F5A4D57}" destId="{9E6CFBEC-A7B8-456A-9518-20BE84D1F4E3}" srcOrd="7" destOrd="0" presId="urn:microsoft.com/office/officeart/2005/8/layout/orgChart1"/>
    <dgm:cxn modelId="{297135C8-9C7A-4711-8505-67922E461132}" type="presParOf" srcId="{9E6CFBEC-A7B8-456A-9518-20BE84D1F4E3}" destId="{F3BEA9B1-0491-4F18-BECD-19F07D486995}" srcOrd="0" destOrd="0" presId="urn:microsoft.com/office/officeart/2005/8/layout/orgChart1"/>
    <dgm:cxn modelId="{BC4555EC-74A4-4508-A3F8-753701918B18}" type="presParOf" srcId="{F3BEA9B1-0491-4F18-BECD-19F07D486995}" destId="{0C7E3F6C-E0A7-421E-ADFB-C8CC5DD05947}" srcOrd="0" destOrd="0" presId="urn:microsoft.com/office/officeart/2005/8/layout/orgChart1"/>
    <dgm:cxn modelId="{AA37A81A-BC9F-47C7-A7FA-6216CFAC3CD6}" type="presParOf" srcId="{F3BEA9B1-0491-4F18-BECD-19F07D486995}" destId="{41B766BF-6201-4EBB-881F-C5C162BB1855}" srcOrd="1" destOrd="0" presId="urn:microsoft.com/office/officeart/2005/8/layout/orgChart1"/>
    <dgm:cxn modelId="{37FAD0BC-48E5-4DA5-AA69-96BD100089AF}" type="presParOf" srcId="{9E6CFBEC-A7B8-456A-9518-20BE84D1F4E3}" destId="{B3E12DEB-40D1-4B6C-9377-D353EA5B34F8}" srcOrd="1" destOrd="0" presId="urn:microsoft.com/office/officeart/2005/8/layout/orgChart1"/>
    <dgm:cxn modelId="{79A28A36-F913-497E-9665-81D594449854}" type="presParOf" srcId="{B3E12DEB-40D1-4B6C-9377-D353EA5B34F8}" destId="{6F4088C1-399C-440E-B2AB-A9B0EA810640}" srcOrd="0" destOrd="0" presId="urn:microsoft.com/office/officeart/2005/8/layout/orgChart1"/>
    <dgm:cxn modelId="{CE513E7A-6873-46C6-8F05-C70D1EF1D843}" type="presParOf" srcId="{B3E12DEB-40D1-4B6C-9377-D353EA5B34F8}" destId="{4402860C-120E-474F-85E2-0F745DE26428}" srcOrd="1" destOrd="0" presId="urn:microsoft.com/office/officeart/2005/8/layout/orgChart1"/>
    <dgm:cxn modelId="{5589C76B-FA67-4C80-93CF-CAD1E23F5956}" type="presParOf" srcId="{4402860C-120E-474F-85E2-0F745DE26428}" destId="{F18AB608-E4D1-4422-9A0A-10518573BE86}" srcOrd="0" destOrd="0" presId="urn:microsoft.com/office/officeart/2005/8/layout/orgChart1"/>
    <dgm:cxn modelId="{0BC8F424-6389-4388-B06A-B31DE7141BED}" type="presParOf" srcId="{F18AB608-E4D1-4422-9A0A-10518573BE86}" destId="{467D4CF8-2805-4F9E-9C07-9CDC814F52A6}" srcOrd="0" destOrd="0" presId="urn:microsoft.com/office/officeart/2005/8/layout/orgChart1"/>
    <dgm:cxn modelId="{6C438F87-3415-48E9-9390-A6A0604A7BF2}" type="presParOf" srcId="{F18AB608-E4D1-4422-9A0A-10518573BE86}" destId="{C8340047-5FE5-40E7-9F42-85E9B96310BA}" srcOrd="1" destOrd="0" presId="urn:microsoft.com/office/officeart/2005/8/layout/orgChart1"/>
    <dgm:cxn modelId="{F6062595-E695-4276-B500-E600BC6C7511}" type="presParOf" srcId="{4402860C-120E-474F-85E2-0F745DE26428}" destId="{BFA661DE-CAC2-49CE-B1D3-B07A1284E507}" srcOrd="1" destOrd="0" presId="urn:microsoft.com/office/officeart/2005/8/layout/orgChart1"/>
    <dgm:cxn modelId="{5637DA62-BCD1-4DF9-BE5E-FA4F193AC07B}" type="presParOf" srcId="{4402860C-120E-474F-85E2-0F745DE26428}" destId="{B0F884FD-760C-4DFC-AC14-E11DC9D22565}" srcOrd="2" destOrd="0" presId="urn:microsoft.com/office/officeart/2005/8/layout/orgChart1"/>
    <dgm:cxn modelId="{C9AFE8ED-BA4F-4102-8263-0F392008FB77}" type="presParOf" srcId="{9E6CFBEC-A7B8-456A-9518-20BE84D1F4E3}" destId="{EB4EFA75-DE28-418E-B872-F381138D9FB7}" srcOrd="2" destOrd="0" presId="urn:microsoft.com/office/officeart/2005/8/layout/orgChart1"/>
    <dgm:cxn modelId="{20DE3FCB-FEE8-43F6-B1CB-E8EB19812BD4}" type="presParOf" srcId="{6238C73E-79C9-47C9-ADED-EB979872D87B}" destId="{89A2B81B-276C-4846-B944-601EE95DA7BF}" srcOrd="2" destOrd="0" presId="urn:microsoft.com/office/officeart/2005/8/layout/orgChart1"/>
    <dgm:cxn modelId="{8589D936-C048-430D-97C6-6B0E70338AE9}" type="presParOf" srcId="{333E1612-C20A-44A9-97A0-0682A7872F75}" destId="{5F66363D-DC3A-446F-A182-60A2A379B6E7}" srcOrd="6" destOrd="0" presId="urn:microsoft.com/office/officeart/2005/8/layout/orgChart1"/>
    <dgm:cxn modelId="{CADEA291-3CFB-49E4-93EF-FFA379F297AD}" type="presParOf" srcId="{333E1612-C20A-44A9-97A0-0682A7872F75}" destId="{29210A8E-5F52-4E5A-94D1-0698630DC978}" srcOrd="7" destOrd="0" presId="urn:microsoft.com/office/officeart/2005/8/layout/orgChart1"/>
    <dgm:cxn modelId="{ECEF00F1-9B31-4FB2-8664-89B8EA31C791}" type="presParOf" srcId="{29210A8E-5F52-4E5A-94D1-0698630DC978}" destId="{AABE9D71-B3BC-489B-BC35-4C9011A58322}" srcOrd="0" destOrd="0" presId="urn:microsoft.com/office/officeart/2005/8/layout/orgChart1"/>
    <dgm:cxn modelId="{57E18F9A-81F5-4972-800A-C78A7D597AE8}" type="presParOf" srcId="{AABE9D71-B3BC-489B-BC35-4C9011A58322}" destId="{D2930C3E-CFC4-457B-A74D-4EF97446D6CE}" srcOrd="0" destOrd="0" presId="urn:microsoft.com/office/officeart/2005/8/layout/orgChart1"/>
    <dgm:cxn modelId="{67252013-1DAB-450F-84EA-BD24761D50B8}" type="presParOf" srcId="{AABE9D71-B3BC-489B-BC35-4C9011A58322}" destId="{8FE7AB55-7653-47E3-85A4-97D3022B3E54}" srcOrd="1" destOrd="0" presId="urn:microsoft.com/office/officeart/2005/8/layout/orgChart1"/>
    <dgm:cxn modelId="{07E9D0AB-DB90-4235-B942-BE36EFC06168}" type="presParOf" srcId="{29210A8E-5F52-4E5A-94D1-0698630DC978}" destId="{E04BD3DA-5BC1-4107-8A32-78C67E3165E4}" srcOrd="1" destOrd="0" presId="urn:microsoft.com/office/officeart/2005/8/layout/orgChart1"/>
    <dgm:cxn modelId="{D54BAB9B-0F77-45C8-887A-5036C32D54B6}" type="presParOf" srcId="{29210A8E-5F52-4E5A-94D1-0698630DC978}" destId="{EF851358-594F-4B34-BEE8-B08558CA3D58}" srcOrd="2" destOrd="0" presId="urn:microsoft.com/office/officeart/2005/8/layout/orgChart1"/>
    <dgm:cxn modelId="{09551D61-A076-4EB4-9B8F-E6AF40509CA3}" type="presParOf" srcId="{5D571A30-F62C-4C8D-9339-D51B5C217FFF}" destId="{69738BFD-488A-4BAE-BFF6-F1D1F4DEAB2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66363D-DC3A-446F-A182-60A2A379B6E7}">
      <dsp:nvSpPr>
        <dsp:cNvPr id="0" name=""/>
        <dsp:cNvSpPr/>
      </dsp:nvSpPr>
      <dsp:spPr>
        <a:xfrm>
          <a:off x="2774451" y="1140232"/>
          <a:ext cx="2264338" cy="212045"/>
        </a:xfrm>
        <a:custGeom>
          <a:avLst/>
          <a:gdLst/>
          <a:ahLst/>
          <a:cxnLst/>
          <a:rect l="0" t="0" r="0" b="0"/>
          <a:pathLst>
            <a:path>
              <a:moveTo>
                <a:pt x="0" y="0"/>
              </a:moveTo>
              <a:lnTo>
                <a:pt x="0" y="106022"/>
              </a:lnTo>
              <a:lnTo>
                <a:pt x="2264338" y="106022"/>
              </a:lnTo>
              <a:lnTo>
                <a:pt x="2264338" y="2120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088C1-399C-440E-B2AB-A9B0EA810640}">
      <dsp:nvSpPr>
        <dsp:cNvPr id="0" name=""/>
        <dsp:cNvSpPr/>
      </dsp:nvSpPr>
      <dsp:spPr>
        <a:xfrm>
          <a:off x="5245786" y="2574060"/>
          <a:ext cx="151460" cy="464479"/>
        </a:xfrm>
        <a:custGeom>
          <a:avLst/>
          <a:gdLst/>
          <a:ahLst/>
          <a:cxnLst/>
          <a:rect l="0" t="0" r="0" b="0"/>
          <a:pathLst>
            <a:path>
              <a:moveTo>
                <a:pt x="0" y="0"/>
              </a:moveTo>
              <a:lnTo>
                <a:pt x="0" y="464479"/>
              </a:lnTo>
              <a:lnTo>
                <a:pt x="151460" y="4644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094B3-558E-43F8-9338-CB28173D3760}">
      <dsp:nvSpPr>
        <dsp:cNvPr id="0" name=""/>
        <dsp:cNvSpPr/>
      </dsp:nvSpPr>
      <dsp:spPr>
        <a:xfrm>
          <a:off x="3817006" y="1857146"/>
          <a:ext cx="1832675" cy="212045"/>
        </a:xfrm>
        <a:custGeom>
          <a:avLst/>
          <a:gdLst/>
          <a:ahLst/>
          <a:cxnLst/>
          <a:rect l="0" t="0" r="0" b="0"/>
          <a:pathLst>
            <a:path>
              <a:moveTo>
                <a:pt x="0" y="0"/>
              </a:moveTo>
              <a:lnTo>
                <a:pt x="0" y="106022"/>
              </a:lnTo>
              <a:lnTo>
                <a:pt x="1832675" y="106022"/>
              </a:lnTo>
              <a:lnTo>
                <a:pt x="1832675"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1A932-C433-4A0C-B76D-5BA378518317}">
      <dsp:nvSpPr>
        <dsp:cNvPr id="0" name=""/>
        <dsp:cNvSpPr/>
      </dsp:nvSpPr>
      <dsp:spPr>
        <a:xfrm>
          <a:off x="3817006" y="1857146"/>
          <a:ext cx="610891" cy="212045"/>
        </a:xfrm>
        <a:custGeom>
          <a:avLst/>
          <a:gdLst/>
          <a:ahLst/>
          <a:cxnLst/>
          <a:rect l="0" t="0" r="0" b="0"/>
          <a:pathLst>
            <a:path>
              <a:moveTo>
                <a:pt x="0" y="0"/>
              </a:moveTo>
              <a:lnTo>
                <a:pt x="0" y="106022"/>
              </a:lnTo>
              <a:lnTo>
                <a:pt x="610891" y="106022"/>
              </a:lnTo>
              <a:lnTo>
                <a:pt x="610891"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2EED3-A507-49CB-95BB-1A727AD81A57}">
      <dsp:nvSpPr>
        <dsp:cNvPr id="0" name=""/>
        <dsp:cNvSpPr/>
      </dsp:nvSpPr>
      <dsp:spPr>
        <a:xfrm>
          <a:off x="3206114" y="2574060"/>
          <a:ext cx="1221783" cy="212045"/>
        </a:xfrm>
        <a:custGeom>
          <a:avLst/>
          <a:gdLst/>
          <a:ahLst/>
          <a:cxnLst/>
          <a:rect l="0" t="0" r="0" b="0"/>
          <a:pathLst>
            <a:path>
              <a:moveTo>
                <a:pt x="0" y="0"/>
              </a:moveTo>
              <a:lnTo>
                <a:pt x="0" y="106022"/>
              </a:lnTo>
              <a:lnTo>
                <a:pt x="1221783" y="106022"/>
              </a:lnTo>
              <a:lnTo>
                <a:pt x="1221783"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92A2B2-ABF8-4D89-B203-9FDC9CDF78BE}">
      <dsp:nvSpPr>
        <dsp:cNvPr id="0" name=""/>
        <dsp:cNvSpPr/>
      </dsp:nvSpPr>
      <dsp:spPr>
        <a:xfrm>
          <a:off x="3160394" y="2574060"/>
          <a:ext cx="91440" cy="212045"/>
        </a:xfrm>
        <a:custGeom>
          <a:avLst/>
          <a:gdLst/>
          <a:ahLst/>
          <a:cxnLst/>
          <a:rect l="0" t="0" r="0" b="0"/>
          <a:pathLst>
            <a:path>
              <a:moveTo>
                <a:pt x="45720" y="0"/>
              </a:moveTo>
              <a:lnTo>
                <a:pt x="45720"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72C38-33D1-4440-B528-AD17F3CF2B71}">
      <dsp:nvSpPr>
        <dsp:cNvPr id="0" name=""/>
        <dsp:cNvSpPr/>
      </dsp:nvSpPr>
      <dsp:spPr>
        <a:xfrm>
          <a:off x="1580436" y="3290974"/>
          <a:ext cx="151460" cy="464479"/>
        </a:xfrm>
        <a:custGeom>
          <a:avLst/>
          <a:gdLst/>
          <a:ahLst/>
          <a:cxnLst/>
          <a:rect l="0" t="0" r="0" b="0"/>
          <a:pathLst>
            <a:path>
              <a:moveTo>
                <a:pt x="0" y="0"/>
              </a:moveTo>
              <a:lnTo>
                <a:pt x="0" y="464479"/>
              </a:lnTo>
              <a:lnTo>
                <a:pt x="151460" y="4644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1BF40-B9CC-4A0D-9598-21F4938807AB}">
      <dsp:nvSpPr>
        <dsp:cNvPr id="0" name=""/>
        <dsp:cNvSpPr/>
      </dsp:nvSpPr>
      <dsp:spPr>
        <a:xfrm>
          <a:off x="1984331" y="2574060"/>
          <a:ext cx="1221783" cy="212045"/>
        </a:xfrm>
        <a:custGeom>
          <a:avLst/>
          <a:gdLst/>
          <a:ahLst/>
          <a:cxnLst/>
          <a:rect l="0" t="0" r="0" b="0"/>
          <a:pathLst>
            <a:path>
              <a:moveTo>
                <a:pt x="1221783" y="0"/>
              </a:moveTo>
              <a:lnTo>
                <a:pt x="1221783" y="106022"/>
              </a:lnTo>
              <a:lnTo>
                <a:pt x="0" y="106022"/>
              </a:lnTo>
              <a:lnTo>
                <a:pt x="0"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00E9F8-0260-4484-B258-0FFBE96A9755}">
      <dsp:nvSpPr>
        <dsp:cNvPr id="0" name=""/>
        <dsp:cNvSpPr/>
      </dsp:nvSpPr>
      <dsp:spPr>
        <a:xfrm>
          <a:off x="3206114" y="1857146"/>
          <a:ext cx="610891" cy="212045"/>
        </a:xfrm>
        <a:custGeom>
          <a:avLst/>
          <a:gdLst/>
          <a:ahLst/>
          <a:cxnLst/>
          <a:rect l="0" t="0" r="0" b="0"/>
          <a:pathLst>
            <a:path>
              <a:moveTo>
                <a:pt x="610891" y="0"/>
              </a:moveTo>
              <a:lnTo>
                <a:pt x="610891" y="106022"/>
              </a:lnTo>
              <a:lnTo>
                <a:pt x="0" y="106022"/>
              </a:lnTo>
              <a:lnTo>
                <a:pt x="0"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0D8ED7-F26D-4982-BC05-93B3F296F65F}">
      <dsp:nvSpPr>
        <dsp:cNvPr id="0" name=""/>
        <dsp:cNvSpPr/>
      </dsp:nvSpPr>
      <dsp:spPr>
        <a:xfrm>
          <a:off x="1984331" y="1857146"/>
          <a:ext cx="1832675" cy="212045"/>
        </a:xfrm>
        <a:custGeom>
          <a:avLst/>
          <a:gdLst/>
          <a:ahLst/>
          <a:cxnLst/>
          <a:rect l="0" t="0" r="0" b="0"/>
          <a:pathLst>
            <a:path>
              <a:moveTo>
                <a:pt x="1832675" y="0"/>
              </a:moveTo>
              <a:lnTo>
                <a:pt x="1832675" y="106022"/>
              </a:lnTo>
              <a:lnTo>
                <a:pt x="0" y="106022"/>
              </a:lnTo>
              <a:lnTo>
                <a:pt x="0" y="2120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F8B96-0EA4-4EB1-AD80-954CBE542610}">
      <dsp:nvSpPr>
        <dsp:cNvPr id="0" name=""/>
        <dsp:cNvSpPr/>
      </dsp:nvSpPr>
      <dsp:spPr>
        <a:xfrm>
          <a:off x="2774451" y="1140232"/>
          <a:ext cx="1042554" cy="212045"/>
        </a:xfrm>
        <a:custGeom>
          <a:avLst/>
          <a:gdLst/>
          <a:ahLst/>
          <a:cxnLst/>
          <a:rect l="0" t="0" r="0" b="0"/>
          <a:pathLst>
            <a:path>
              <a:moveTo>
                <a:pt x="0" y="0"/>
              </a:moveTo>
              <a:lnTo>
                <a:pt x="0" y="106022"/>
              </a:lnTo>
              <a:lnTo>
                <a:pt x="1042554" y="106022"/>
              </a:lnTo>
              <a:lnTo>
                <a:pt x="1042554" y="2120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21F588-D032-44AB-9FA5-40068BA2C8EE}">
      <dsp:nvSpPr>
        <dsp:cNvPr id="0" name=""/>
        <dsp:cNvSpPr/>
      </dsp:nvSpPr>
      <dsp:spPr>
        <a:xfrm>
          <a:off x="1731896" y="1140232"/>
          <a:ext cx="1042554" cy="212045"/>
        </a:xfrm>
        <a:custGeom>
          <a:avLst/>
          <a:gdLst/>
          <a:ahLst/>
          <a:cxnLst/>
          <a:rect l="0" t="0" r="0" b="0"/>
          <a:pathLst>
            <a:path>
              <a:moveTo>
                <a:pt x="1042554" y="0"/>
              </a:moveTo>
              <a:lnTo>
                <a:pt x="1042554" y="106022"/>
              </a:lnTo>
              <a:lnTo>
                <a:pt x="0" y="106022"/>
              </a:lnTo>
              <a:lnTo>
                <a:pt x="0" y="2120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351756-9EED-40E3-B7CA-9B9CA516D517}">
      <dsp:nvSpPr>
        <dsp:cNvPr id="0" name=""/>
        <dsp:cNvSpPr/>
      </dsp:nvSpPr>
      <dsp:spPr>
        <a:xfrm>
          <a:off x="106218" y="1857146"/>
          <a:ext cx="151460" cy="464479"/>
        </a:xfrm>
        <a:custGeom>
          <a:avLst/>
          <a:gdLst/>
          <a:ahLst/>
          <a:cxnLst/>
          <a:rect l="0" t="0" r="0" b="0"/>
          <a:pathLst>
            <a:path>
              <a:moveTo>
                <a:pt x="0" y="0"/>
              </a:moveTo>
              <a:lnTo>
                <a:pt x="0" y="464479"/>
              </a:lnTo>
              <a:lnTo>
                <a:pt x="151460" y="4644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28DAB0-76B6-454F-9361-372B2C393693}">
      <dsp:nvSpPr>
        <dsp:cNvPr id="0" name=""/>
        <dsp:cNvSpPr/>
      </dsp:nvSpPr>
      <dsp:spPr>
        <a:xfrm>
          <a:off x="510113" y="1140232"/>
          <a:ext cx="2264338" cy="212045"/>
        </a:xfrm>
        <a:custGeom>
          <a:avLst/>
          <a:gdLst/>
          <a:ahLst/>
          <a:cxnLst/>
          <a:rect l="0" t="0" r="0" b="0"/>
          <a:pathLst>
            <a:path>
              <a:moveTo>
                <a:pt x="2264338" y="0"/>
              </a:moveTo>
              <a:lnTo>
                <a:pt x="2264338" y="106022"/>
              </a:lnTo>
              <a:lnTo>
                <a:pt x="0" y="106022"/>
              </a:lnTo>
              <a:lnTo>
                <a:pt x="0" y="2120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52B209-9768-4BFA-A860-D245208FA8AB}">
      <dsp:nvSpPr>
        <dsp:cNvPr id="0" name=""/>
        <dsp:cNvSpPr/>
      </dsp:nvSpPr>
      <dsp:spPr>
        <a:xfrm>
          <a:off x="2269582" y="635362"/>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MDOT Game Website </a:t>
          </a:r>
        </a:p>
      </dsp:txBody>
      <dsp:txXfrm>
        <a:off x="2269582" y="635362"/>
        <a:ext cx="1009738" cy="504869"/>
      </dsp:txXfrm>
    </dsp:sp>
    <dsp:sp modelId="{500DB2A3-0555-404C-B0A6-9F74F98FA1B1}">
      <dsp:nvSpPr>
        <dsp:cNvPr id="0" name=""/>
        <dsp:cNvSpPr/>
      </dsp:nvSpPr>
      <dsp:spPr>
        <a:xfrm>
          <a:off x="5244" y="1352277"/>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Gathering</a:t>
          </a:r>
        </a:p>
      </dsp:txBody>
      <dsp:txXfrm>
        <a:off x="5244" y="1352277"/>
        <a:ext cx="1009738" cy="504869"/>
      </dsp:txXfrm>
    </dsp:sp>
    <dsp:sp modelId="{C8A5C82D-63A7-4DFD-9B00-7222142B13BB}">
      <dsp:nvSpPr>
        <dsp:cNvPr id="0" name=""/>
        <dsp:cNvSpPr/>
      </dsp:nvSpPr>
      <dsp:spPr>
        <a:xfrm>
          <a:off x="257678" y="2069191"/>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GitHub</a:t>
          </a:r>
        </a:p>
      </dsp:txBody>
      <dsp:txXfrm>
        <a:off x="257678" y="2069191"/>
        <a:ext cx="1009738" cy="504869"/>
      </dsp:txXfrm>
    </dsp:sp>
    <dsp:sp modelId="{BAD99CC9-86BE-453A-9CB5-ECBB19A3AB3D}">
      <dsp:nvSpPr>
        <dsp:cNvPr id="0" name=""/>
        <dsp:cNvSpPr/>
      </dsp:nvSpPr>
      <dsp:spPr>
        <a:xfrm>
          <a:off x="1227027" y="1352277"/>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 and Analysis</a:t>
          </a:r>
        </a:p>
      </dsp:txBody>
      <dsp:txXfrm>
        <a:off x="1227027" y="1352277"/>
        <a:ext cx="1009738" cy="504869"/>
      </dsp:txXfrm>
    </dsp:sp>
    <dsp:sp modelId="{7BDB27C8-19A6-48E1-8324-1D4C3FADD01C}">
      <dsp:nvSpPr>
        <dsp:cNvPr id="0" name=""/>
        <dsp:cNvSpPr/>
      </dsp:nvSpPr>
      <dsp:spPr>
        <a:xfrm>
          <a:off x="3312137" y="1352277"/>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Software Development</a:t>
          </a:r>
        </a:p>
      </dsp:txBody>
      <dsp:txXfrm>
        <a:off x="3312137" y="1352277"/>
        <a:ext cx="1009738" cy="504869"/>
      </dsp:txXfrm>
    </dsp:sp>
    <dsp:sp modelId="{9C6CCFFE-DBB8-4875-AA2A-060F2AF14DF3}">
      <dsp:nvSpPr>
        <dsp:cNvPr id="0" name=""/>
        <dsp:cNvSpPr/>
      </dsp:nvSpPr>
      <dsp:spPr>
        <a:xfrm>
          <a:off x="1479462" y="2069191"/>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HTML/CSS Design</a:t>
          </a:r>
        </a:p>
      </dsp:txBody>
      <dsp:txXfrm>
        <a:off x="1479462" y="2069191"/>
        <a:ext cx="1009738" cy="504869"/>
      </dsp:txXfrm>
    </dsp:sp>
    <dsp:sp modelId="{86DCCBDB-C676-4ABA-AADF-A0E114D7B719}">
      <dsp:nvSpPr>
        <dsp:cNvPr id="0" name=""/>
        <dsp:cNvSpPr/>
      </dsp:nvSpPr>
      <dsp:spPr>
        <a:xfrm>
          <a:off x="2701245" y="2069191"/>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Backend Software</a:t>
          </a:r>
        </a:p>
      </dsp:txBody>
      <dsp:txXfrm>
        <a:off x="2701245" y="2069191"/>
        <a:ext cx="1009738" cy="504869"/>
      </dsp:txXfrm>
    </dsp:sp>
    <dsp:sp modelId="{69E3A2D1-014D-406C-9C97-03461BEFEFBB}">
      <dsp:nvSpPr>
        <dsp:cNvPr id="0" name=""/>
        <dsp:cNvSpPr/>
      </dsp:nvSpPr>
      <dsp:spPr>
        <a:xfrm>
          <a:off x="1479462" y="2786105"/>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Database Implementation</a:t>
          </a:r>
        </a:p>
      </dsp:txBody>
      <dsp:txXfrm>
        <a:off x="1479462" y="2786105"/>
        <a:ext cx="1009738" cy="504869"/>
      </dsp:txXfrm>
    </dsp:sp>
    <dsp:sp modelId="{9C1A0A7C-6AB8-4B76-9DE1-524EA2A0AD8E}">
      <dsp:nvSpPr>
        <dsp:cNvPr id="0" name=""/>
        <dsp:cNvSpPr/>
      </dsp:nvSpPr>
      <dsp:spPr>
        <a:xfrm>
          <a:off x="1731896" y="3503019"/>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MySQL</a:t>
          </a:r>
        </a:p>
      </dsp:txBody>
      <dsp:txXfrm>
        <a:off x="1731896" y="3503019"/>
        <a:ext cx="1009738" cy="504869"/>
      </dsp:txXfrm>
    </dsp:sp>
    <dsp:sp modelId="{EB4B6BAA-DBEF-423A-ABA1-7F7CF6C283D4}">
      <dsp:nvSpPr>
        <dsp:cNvPr id="0" name=""/>
        <dsp:cNvSpPr/>
      </dsp:nvSpPr>
      <dsp:spPr>
        <a:xfrm>
          <a:off x="2701245" y="2786105"/>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Transaction Processing</a:t>
          </a:r>
        </a:p>
      </dsp:txBody>
      <dsp:txXfrm>
        <a:off x="2701245" y="2786105"/>
        <a:ext cx="1009738" cy="504869"/>
      </dsp:txXfrm>
    </dsp:sp>
    <dsp:sp modelId="{C20CBCFC-F202-4573-8750-0EF32884A9B5}">
      <dsp:nvSpPr>
        <dsp:cNvPr id="0" name=""/>
        <dsp:cNvSpPr/>
      </dsp:nvSpPr>
      <dsp:spPr>
        <a:xfrm>
          <a:off x="3923029" y="2786105"/>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JavaScript Driving Game</a:t>
          </a:r>
        </a:p>
      </dsp:txBody>
      <dsp:txXfrm>
        <a:off x="3923029" y="2786105"/>
        <a:ext cx="1009738" cy="504869"/>
      </dsp:txXfrm>
    </dsp:sp>
    <dsp:sp modelId="{10230559-0D49-46BC-A031-E4A453C4E9EF}">
      <dsp:nvSpPr>
        <dsp:cNvPr id="0" name=""/>
        <dsp:cNvSpPr/>
      </dsp:nvSpPr>
      <dsp:spPr>
        <a:xfrm>
          <a:off x="3923029" y="2069191"/>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WebEx10 Host</a:t>
          </a:r>
        </a:p>
      </dsp:txBody>
      <dsp:txXfrm>
        <a:off x="3923029" y="2069191"/>
        <a:ext cx="1009738" cy="504869"/>
      </dsp:txXfrm>
    </dsp:sp>
    <dsp:sp modelId="{0C7E3F6C-E0A7-421E-ADFB-C8CC5DD05947}">
      <dsp:nvSpPr>
        <dsp:cNvPr id="0" name=""/>
        <dsp:cNvSpPr/>
      </dsp:nvSpPr>
      <dsp:spPr>
        <a:xfrm>
          <a:off x="5144812" y="2069191"/>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Graphics and Interface</a:t>
          </a:r>
        </a:p>
      </dsp:txBody>
      <dsp:txXfrm>
        <a:off x="5144812" y="2069191"/>
        <a:ext cx="1009738" cy="504869"/>
      </dsp:txXfrm>
    </dsp:sp>
    <dsp:sp modelId="{467D4CF8-2805-4F9E-9C07-9CDC814F52A6}">
      <dsp:nvSpPr>
        <dsp:cNvPr id="0" name=""/>
        <dsp:cNvSpPr/>
      </dsp:nvSpPr>
      <dsp:spPr>
        <a:xfrm>
          <a:off x="5397247" y="2786105"/>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Snapchat API</a:t>
          </a:r>
        </a:p>
      </dsp:txBody>
      <dsp:txXfrm>
        <a:off x="5397247" y="2786105"/>
        <a:ext cx="1009738" cy="504869"/>
      </dsp:txXfrm>
    </dsp:sp>
    <dsp:sp modelId="{D2930C3E-CFC4-457B-A74D-4EF97446D6CE}">
      <dsp:nvSpPr>
        <dsp:cNvPr id="0" name=""/>
        <dsp:cNvSpPr/>
      </dsp:nvSpPr>
      <dsp:spPr>
        <a:xfrm>
          <a:off x="4533920" y="1352277"/>
          <a:ext cx="1009738" cy="504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Testing and Production</a:t>
          </a:r>
        </a:p>
      </dsp:txBody>
      <dsp:txXfrm>
        <a:off x="4533920" y="1352277"/>
        <a:ext cx="1009738" cy="5048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dr00v</dc:creator>
  <cp:lastModifiedBy>scott carder</cp:lastModifiedBy>
  <cp:revision>2</cp:revision>
  <dcterms:created xsi:type="dcterms:W3CDTF">2019-10-18T05:51:00Z</dcterms:created>
  <dcterms:modified xsi:type="dcterms:W3CDTF">2019-10-18T05:51:00Z</dcterms:modified>
</cp:coreProperties>
</file>