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6BC5E" w14:textId="52E3C137" w:rsidR="0064062E" w:rsidRDefault="0064062E" w:rsidP="00480429">
      <w:pPr>
        <w:jc w:val="center"/>
      </w:pPr>
      <w:bookmarkStart w:id="0" w:name="_GoBack"/>
      <w:bookmarkEnd w:id="0"/>
      <w:r>
        <w:t>Transition Plan</w:t>
      </w:r>
    </w:p>
    <w:p w14:paraId="06783B6B" w14:textId="6B944D02" w:rsidR="00D669C5" w:rsidRPr="00257FBC" w:rsidRDefault="00D669C5" w:rsidP="007A7A7A">
      <w:pPr>
        <w:pStyle w:val="ListParagraph"/>
        <w:numPr>
          <w:ilvl w:val="0"/>
          <w:numId w:val="5"/>
        </w:numPr>
      </w:pPr>
      <w:r w:rsidRPr="00257FBC">
        <w:t>Overview of Project</w:t>
      </w:r>
    </w:p>
    <w:p w14:paraId="6EB68529" w14:textId="77777777" w:rsidR="00257FBC" w:rsidRDefault="0064062E" w:rsidP="007A7A7A">
      <w:pPr>
        <w:pStyle w:val="ListParagraph"/>
        <w:numPr>
          <w:ilvl w:val="1"/>
          <w:numId w:val="5"/>
        </w:numPr>
      </w:pPr>
      <w:r w:rsidRPr="00257FBC">
        <w:t>Name of Project and Description</w:t>
      </w:r>
    </w:p>
    <w:p w14:paraId="0291DD5C" w14:textId="5768E8C4" w:rsidR="0064062E" w:rsidRPr="00257FBC" w:rsidRDefault="0064062E" w:rsidP="007A7A7A">
      <w:pPr>
        <w:pStyle w:val="ListParagraph"/>
        <w:numPr>
          <w:ilvl w:val="1"/>
          <w:numId w:val="5"/>
        </w:numPr>
      </w:pPr>
      <w:r w:rsidRPr="00257FBC">
        <w:t>Major Stakeholders and their roles</w:t>
      </w:r>
    </w:p>
    <w:p w14:paraId="011EB136" w14:textId="42922C5A" w:rsidR="0064062E" w:rsidRPr="00257FBC" w:rsidRDefault="0064062E" w:rsidP="007A7A7A">
      <w:pPr>
        <w:pStyle w:val="ListParagraph"/>
        <w:numPr>
          <w:ilvl w:val="1"/>
          <w:numId w:val="5"/>
        </w:numPr>
      </w:pPr>
      <w:r w:rsidRPr="00257FBC">
        <w:t>Status of requirements</w:t>
      </w:r>
    </w:p>
    <w:p w14:paraId="5FA67EA1" w14:textId="6611590D" w:rsidR="0064062E" w:rsidRPr="00257FBC" w:rsidRDefault="0064062E" w:rsidP="007A7A7A">
      <w:pPr>
        <w:pStyle w:val="ListParagraph"/>
        <w:numPr>
          <w:ilvl w:val="1"/>
          <w:numId w:val="5"/>
        </w:numPr>
      </w:pPr>
      <w:r w:rsidRPr="00257FBC">
        <w:t xml:space="preserve">Suggested next steps </w:t>
      </w:r>
    </w:p>
    <w:p w14:paraId="75140EF0" w14:textId="77777777" w:rsidR="007A7A7A" w:rsidRDefault="0064062E" w:rsidP="007A7A7A">
      <w:pPr>
        <w:pStyle w:val="ListParagraph"/>
        <w:numPr>
          <w:ilvl w:val="1"/>
          <w:numId w:val="5"/>
        </w:numPr>
      </w:pPr>
      <w:r w:rsidRPr="00257FBC">
        <w:t xml:space="preserve">Contact info </w:t>
      </w:r>
    </w:p>
    <w:p w14:paraId="7A5FEC95" w14:textId="5F91BD32" w:rsidR="00257FBC" w:rsidRPr="007A7A7A" w:rsidRDefault="00D669C5" w:rsidP="007A7A7A">
      <w:pPr>
        <w:pStyle w:val="ListParagraph"/>
        <w:numPr>
          <w:ilvl w:val="0"/>
          <w:numId w:val="5"/>
        </w:numPr>
      </w:pPr>
      <w:r w:rsidRPr="00257FBC">
        <w:t>Technical information</w:t>
      </w:r>
    </w:p>
    <w:p w14:paraId="20B43F52" w14:textId="6BB499C9" w:rsidR="00D669C5" w:rsidRDefault="00257FBC" w:rsidP="007A7A7A">
      <w:pPr>
        <w:pStyle w:val="ListParagraph"/>
        <w:numPr>
          <w:ilvl w:val="1"/>
          <w:numId w:val="5"/>
        </w:numPr>
      </w:pPr>
      <w:r w:rsidRPr="00257FBC">
        <w:t>Source Code Repository Information</w:t>
      </w:r>
    </w:p>
    <w:p w14:paraId="0A7C95CE" w14:textId="60503288" w:rsidR="00F11E29" w:rsidRDefault="00B8251C" w:rsidP="007A7A7A">
      <w:pPr>
        <w:pStyle w:val="ListParagraph"/>
        <w:numPr>
          <w:ilvl w:val="1"/>
          <w:numId w:val="5"/>
        </w:numPr>
      </w:pPr>
      <w:r>
        <w:t>Assets</w:t>
      </w:r>
      <w:r w:rsidR="00F11E29">
        <w:t xml:space="preserve"> that may not be in the repositories</w:t>
      </w:r>
    </w:p>
    <w:p w14:paraId="7FAF7DAB" w14:textId="32E2EE65" w:rsidR="00B8251C" w:rsidRDefault="00B8251C" w:rsidP="00B8251C">
      <w:pPr>
        <w:pStyle w:val="ListParagraph"/>
        <w:numPr>
          <w:ilvl w:val="2"/>
          <w:numId w:val="5"/>
        </w:numPr>
      </w:pPr>
      <w:r>
        <w:t>Digital assets</w:t>
      </w:r>
    </w:p>
    <w:p w14:paraId="46E069EA" w14:textId="15C3AB30" w:rsidR="00B8251C" w:rsidRDefault="00B8251C" w:rsidP="00B8251C">
      <w:pPr>
        <w:pStyle w:val="ListParagraph"/>
        <w:numPr>
          <w:ilvl w:val="2"/>
          <w:numId w:val="5"/>
        </w:numPr>
      </w:pPr>
      <w:r>
        <w:t xml:space="preserve">Design documents, mockups, etc. </w:t>
      </w:r>
    </w:p>
    <w:p w14:paraId="0D7D8D49" w14:textId="7F32946E" w:rsidR="00F11E29" w:rsidRDefault="00F11E29" w:rsidP="007A7A7A">
      <w:pPr>
        <w:pStyle w:val="ListParagraph"/>
        <w:numPr>
          <w:ilvl w:val="1"/>
          <w:numId w:val="5"/>
        </w:numPr>
      </w:pPr>
      <w:r>
        <w:t>Dev</w:t>
      </w:r>
      <w:r w:rsidR="00480429">
        <w:t>-</w:t>
      </w:r>
      <w:r>
        <w:t>ops</w:t>
      </w:r>
    </w:p>
    <w:p w14:paraId="43209CF3" w14:textId="3A874D52" w:rsidR="00F11E29" w:rsidRDefault="00F11E29" w:rsidP="00F11E29">
      <w:pPr>
        <w:pStyle w:val="ListParagraph"/>
        <w:numPr>
          <w:ilvl w:val="2"/>
          <w:numId w:val="5"/>
        </w:numPr>
      </w:pPr>
      <w:r>
        <w:t>Backups</w:t>
      </w:r>
    </w:p>
    <w:p w14:paraId="73AE1056" w14:textId="7B0A2A24" w:rsidR="00F11E29" w:rsidRDefault="00F11E29" w:rsidP="00F11E29">
      <w:pPr>
        <w:pStyle w:val="ListParagraph"/>
        <w:numPr>
          <w:ilvl w:val="3"/>
          <w:numId w:val="5"/>
        </w:numPr>
      </w:pPr>
      <w:r>
        <w:t>physical backup</w:t>
      </w:r>
      <w:r w:rsidR="00B8251C">
        <w:t xml:space="preserve"> on USB stick or other media</w:t>
      </w:r>
    </w:p>
    <w:p w14:paraId="3370C750" w14:textId="72006C90" w:rsidR="00F11E29" w:rsidRDefault="00F11E29" w:rsidP="00F11E29">
      <w:pPr>
        <w:pStyle w:val="ListParagraph"/>
        <w:numPr>
          <w:ilvl w:val="3"/>
          <w:numId w:val="5"/>
        </w:numPr>
      </w:pPr>
      <w:r>
        <w:t>backup plan</w:t>
      </w:r>
    </w:p>
    <w:p w14:paraId="467C24C5" w14:textId="6A105D95" w:rsidR="00F11E29" w:rsidRDefault="00F11E29" w:rsidP="00F11E29">
      <w:pPr>
        <w:pStyle w:val="ListParagraph"/>
        <w:numPr>
          <w:ilvl w:val="2"/>
          <w:numId w:val="5"/>
        </w:numPr>
      </w:pPr>
      <w:r>
        <w:t>Hosting information</w:t>
      </w:r>
    </w:p>
    <w:p w14:paraId="10E313F8" w14:textId="52D64BCC" w:rsidR="00F11E29" w:rsidRDefault="00F11E29" w:rsidP="00F11E29">
      <w:pPr>
        <w:pStyle w:val="ListParagraph"/>
        <w:numPr>
          <w:ilvl w:val="2"/>
          <w:numId w:val="5"/>
        </w:numPr>
      </w:pPr>
      <w:r>
        <w:t>Deploying information</w:t>
      </w:r>
    </w:p>
    <w:p w14:paraId="0226AE53" w14:textId="7A997550" w:rsidR="00F11E29" w:rsidRDefault="00F11E29" w:rsidP="00F11E29">
      <w:pPr>
        <w:pStyle w:val="ListParagraph"/>
        <w:numPr>
          <w:ilvl w:val="2"/>
          <w:numId w:val="5"/>
        </w:numPr>
      </w:pPr>
      <w:r>
        <w:t>Test suites</w:t>
      </w:r>
    </w:p>
    <w:p w14:paraId="3449306D" w14:textId="2A4D373F" w:rsidR="00F11E29" w:rsidRDefault="00F11E29" w:rsidP="007A7A7A">
      <w:pPr>
        <w:pStyle w:val="ListParagraph"/>
        <w:numPr>
          <w:ilvl w:val="1"/>
          <w:numId w:val="5"/>
        </w:numPr>
      </w:pPr>
      <w:r>
        <w:t>Third party integrations</w:t>
      </w:r>
    </w:p>
    <w:p w14:paraId="6F4D3457" w14:textId="7AC2F55D" w:rsidR="00F11E29" w:rsidRDefault="00F11E29" w:rsidP="00F11E29">
      <w:pPr>
        <w:pStyle w:val="ListParagraph"/>
        <w:numPr>
          <w:ilvl w:val="2"/>
          <w:numId w:val="5"/>
        </w:numPr>
      </w:pPr>
      <w:r>
        <w:t>Services (e.g. Stripe, AWS)</w:t>
      </w:r>
    </w:p>
    <w:p w14:paraId="525F9866" w14:textId="06C09417" w:rsidR="00F11E29" w:rsidRDefault="00F11E29" w:rsidP="00F11E29">
      <w:pPr>
        <w:pStyle w:val="ListParagraph"/>
        <w:numPr>
          <w:ilvl w:val="2"/>
          <w:numId w:val="5"/>
        </w:numPr>
      </w:pPr>
      <w:r>
        <w:t>Credentials for said services</w:t>
      </w:r>
    </w:p>
    <w:p w14:paraId="14FC60AD" w14:textId="1551BACA" w:rsidR="007A7A7A" w:rsidRDefault="007A7A7A" w:rsidP="007A7A7A">
      <w:pPr>
        <w:pStyle w:val="ListParagraph"/>
        <w:numPr>
          <w:ilvl w:val="1"/>
          <w:numId w:val="5"/>
        </w:numPr>
      </w:pPr>
      <w:r>
        <w:t>Technology stack and hardware requirements</w:t>
      </w:r>
    </w:p>
    <w:p w14:paraId="60FE4CB9" w14:textId="65974781" w:rsidR="00480429" w:rsidRDefault="00B8251C" w:rsidP="00480429">
      <w:pPr>
        <w:pStyle w:val="ListParagraph"/>
        <w:numPr>
          <w:ilvl w:val="2"/>
          <w:numId w:val="5"/>
        </w:numPr>
      </w:pPr>
      <w:r>
        <w:t xml:space="preserve">Analysis of dependencies on third party libraries </w:t>
      </w:r>
      <w:r w:rsidR="00480429">
        <w:t>(e.g. what would break if you had to stop using this dependency, say, due to a security flaw)</w:t>
      </w:r>
    </w:p>
    <w:p w14:paraId="6587C1AC" w14:textId="4364A37F" w:rsidR="00B8251C" w:rsidRDefault="00B8251C" w:rsidP="00B8251C">
      <w:pPr>
        <w:pStyle w:val="ListParagraph"/>
        <w:numPr>
          <w:ilvl w:val="2"/>
          <w:numId w:val="5"/>
        </w:numPr>
      </w:pPr>
      <w:r>
        <w:t>Detailed instructions to install all components necessary to develop and operate (with version numbers used)</w:t>
      </w:r>
    </w:p>
    <w:p w14:paraId="49F58598" w14:textId="5F75E413" w:rsidR="007A7A7A" w:rsidRDefault="007A7A7A" w:rsidP="007A7A7A">
      <w:pPr>
        <w:pStyle w:val="ListParagraph"/>
        <w:numPr>
          <w:ilvl w:val="1"/>
          <w:numId w:val="5"/>
        </w:numPr>
      </w:pPr>
      <w:r>
        <w:t>Design Documents</w:t>
      </w:r>
      <w:r w:rsidR="00480429">
        <w:t xml:space="preserve"> </w:t>
      </w:r>
    </w:p>
    <w:p w14:paraId="1D1CFCC9" w14:textId="6C366CF4" w:rsidR="007A7A7A" w:rsidRDefault="007A7A7A" w:rsidP="007A7A7A">
      <w:pPr>
        <w:pStyle w:val="ListParagraph"/>
        <w:numPr>
          <w:ilvl w:val="1"/>
          <w:numId w:val="5"/>
        </w:numPr>
      </w:pPr>
      <w:r>
        <w:t>Analysis of technical debt</w:t>
      </w:r>
    </w:p>
    <w:p w14:paraId="7EFEC63F" w14:textId="779F1832" w:rsidR="00F11E29" w:rsidRDefault="00F11E29" w:rsidP="007A7A7A">
      <w:pPr>
        <w:pStyle w:val="ListParagraph"/>
        <w:numPr>
          <w:ilvl w:val="1"/>
          <w:numId w:val="5"/>
        </w:numPr>
      </w:pPr>
      <w:r>
        <w:t>Security considerations</w:t>
      </w:r>
    </w:p>
    <w:p w14:paraId="2D702B6E" w14:textId="2FD42CAC" w:rsidR="00480429" w:rsidRDefault="00480429" w:rsidP="00480429">
      <w:pPr>
        <w:pStyle w:val="ListParagraph"/>
        <w:numPr>
          <w:ilvl w:val="2"/>
          <w:numId w:val="5"/>
        </w:numPr>
      </w:pPr>
      <w:r>
        <w:t>Privacy of data</w:t>
      </w:r>
    </w:p>
    <w:p w14:paraId="79C294AD" w14:textId="2F8D3F5B" w:rsidR="00480429" w:rsidRDefault="00480429" w:rsidP="00480429">
      <w:pPr>
        <w:pStyle w:val="ListParagraph"/>
        <w:numPr>
          <w:ilvl w:val="2"/>
          <w:numId w:val="5"/>
        </w:numPr>
      </w:pPr>
      <w:r>
        <w:t>vulnerability to hacking</w:t>
      </w:r>
    </w:p>
    <w:p w14:paraId="4D20A11D" w14:textId="492FC496" w:rsidR="00480429" w:rsidRDefault="00480429" w:rsidP="00480429">
      <w:pPr>
        <w:pStyle w:val="ListParagraph"/>
        <w:numPr>
          <w:ilvl w:val="3"/>
          <w:numId w:val="5"/>
        </w:numPr>
      </w:pPr>
      <w:r>
        <w:t>monitoring plan</w:t>
      </w:r>
    </w:p>
    <w:p w14:paraId="4C73717E" w14:textId="6FB42512" w:rsidR="00480429" w:rsidRDefault="00480429" w:rsidP="00480429">
      <w:pPr>
        <w:pStyle w:val="ListParagraph"/>
        <w:numPr>
          <w:ilvl w:val="3"/>
          <w:numId w:val="5"/>
        </w:numPr>
      </w:pPr>
      <w:r>
        <w:t>disaster recovery plans</w:t>
      </w:r>
    </w:p>
    <w:p w14:paraId="14DA6058" w14:textId="4C035D8D" w:rsidR="00B8251C" w:rsidRDefault="00B8251C" w:rsidP="00B8251C">
      <w:pPr>
        <w:pStyle w:val="ListParagraph"/>
        <w:numPr>
          <w:ilvl w:val="0"/>
          <w:numId w:val="5"/>
        </w:numPr>
      </w:pPr>
      <w:r>
        <w:t>Considerations in a professional environment</w:t>
      </w:r>
    </w:p>
    <w:p w14:paraId="330BA721" w14:textId="0468881B" w:rsidR="00B8251C" w:rsidRDefault="00B8251C" w:rsidP="00B8251C">
      <w:pPr>
        <w:pStyle w:val="ListParagraph"/>
        <w:numPr>
          <w:ilvl w:val="1"/>
          <w:numId w:val="5"/>
        </w:numPr>
      </w:pPr>
      <w:r>
        <w:t>NDAs</w:t>
      </w:r>
    </w:p>
    <w:p w14:paraId="393A39B8" w14:textId="3828DA51" w:rsidR="00B8251C" w:rsidRDefault="00B8251C" w:rsidP="00B8251C">
      <w:pPr>
        <w:pStyle w:val="ListParagraph"/>
        <w:numPr>
          <w:ilvl w:val="1"/>
          <w:numId w:val="5"/>
        </w:numPr>
      </w:pPr>
      <w:r>
        <w:t>Ownership of data and accounts</w:t>
      </w:r>
    </w:p>
    <w:p w14:paraId="124C2514" w14:textId="7F5448B2" w:rsidR="00B8251C" w:rsidRDefault="00B8251C" w:rsidP="00B8251C">
      <w:pPr>
        <w:pStyle w:val="ListParagraph"/>
        <w:numPr>
          <w:ilvl w:val="1"/>
          <w:numId w:val="5"/>
        </w:numPr>
      </w:pPr>
      <w:r>
        <w:t>Transition timeline</w:t>
      </w:r>
    </w:p>
    <w:p w14:paraId="5BF1B939" w14:textId="57FFF351" w:rsidR="00B8251C" w:rsidRDefault="00B8251C" w:rsidP="00B8251C">
      <w:pPr>
        <w:pStyle w:val="ListParagraph"/>
        <w:numPr>
          <w:ilvl w:val="1"/>
          <w:numId w:val="5"/>
        </w:numPr>
      </w:pPr>
      <w:r>
        <w:t>Risk factor analysis</w:t>
      </w:r>
    </w:p>
    <w:p w14:paraId="11264CCF" w14:textId="77777777" w:rsidR="00B8251C" w:rsidRDefault="00B8251C" w:rsidP="00480429">
      <w:pPr>
        <w:pStyle w:val="ListParagraph"/>
      </w:pPr>
    </w:p>
    <w:p w14:paraId="00D73B41" w14:textId="77777777" w:rsidR="0064062E" w:rsidRDefault="0064062E" w:rsidP="0064062E"/>
    <w:p w14:paraId="4E1AE833" w14:textId="77777777" w:rsidR="0013431F" w:rsidRDefault="000A2CF0"/>
    <w:sectPr w:rsidR="00134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77A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BC57DA8"/>
    <w:multiLevelType w:val="hybridMultilevel"/>
    <w:tmpl w:val="AE3EE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C28DC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 w15:restartNumberingAfterBreak="0">
    <w:nsid w:val="6B1E2FB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D674C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62E"/>
    <w:rsid w:val="000A2CF0"/>
    <w:rsid w:val="00257FBC"/>
    <w:rsid w:val="002A3BFC"/>
    <w:rsid w:val="00480429"/>
    <w:rsid w:val="0064062E"/>
    <w:rsid w:val="007A7A7A"/>
    <w:rsid w:val="00AA26BE"/>
    <w:rsid w:val="00AE28DE"/>
    <w:rsid w:val="00B8251C"/>
    <w:rsid w:val="00D669C5"/>
    <w:rsid w:val="00F1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6C959"/>
  <w15:chartTrackingRefBased/>
  <w15:docId w15:val="{B5AEAF84-D9A1-4EAF-B0BC-37427A51B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FB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FBC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FBC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FB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FB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FB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FB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FB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FB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F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7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7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F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FB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FB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FB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F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F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C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Johnson</dc:creator>
  <cp:keywords/>
  <dc:description/>
  <cp:lastModifiedBy>Mark Matas</cp:lastModifiedBy>
  <cp:revision>2</cp:revision>
  <dcterms:created xsi:type="dcterms:W3CDTF">2020-04-11T21:11:00Z</dcterms:created>
  <dcterms:modified xsi:type="dcterms:W3CDTF">2020-04-11T21:11:00Z</dcterms:modified>
</cp:coreProperties>
</file>