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EF" w:rsidRPr="00636566" w:rsidRDefault="000433EF" w:rsidP="00043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E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у </w:t>
      </w:r>
      <w:proofErr w:type="spellStart"/>
      <w:r w:rsidRPr="000433E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фемто</w:t>
      </w:r>
      <w:proofErr w:type="spellEnd"/>
      <w:r w:rsidRPr="000433E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proofErr w:type="spellStart"/>
      <w:r w:rsidRPr="000433E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LACи</w:t>
      </w:r>
      <w:proofErr w:type="spellEnd"/>
      <w:r w:rsidRPr="000433EF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7721-7725 и 7727</w:t>
      </w:r>
      <w:r w:rsidR="00636566" w:rsidRPr="0063656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r w:rsidR="0063656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</w:t>
      </w:r>
      <w:r w:rsidR="00636566" w:rsidRPr="0063656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6384</w:t>
      </w:r>
      <w:bookmarkStart w:id="0" w:name="_GoBack"/>
      <w:bookmarkEnd w:id="0"/>
    </w:p>
    <w:p w:rsidR="00284FAE" w:rsidRPr="00F12E02" w:rsidRDefault="00284FAE">
      <w:pPr>
        <w:rPr>
          <w:rFonts w:ascii="Arial Narrow" w:hAnsi="Arial Narrow"/>
          <w:sz w:val="24"/>
          <w:szCs w:val="24"/>
        </w:rPr>
      </w:pPr>
    </w:p>
    <w:sectPr w:rsidR="00284FAE" w:rsidRPr="00F12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EF"/>
    <w:rsid w:val="000433EF"/>
    <w:rsid w:val="00284FAE"/>
    <w:rsid w:val="00636566"/>
    <w:rsid w:val="00F1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The Stolichnyi Branch of JSC "MegaFon"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Titov (MSK)</dc:creator>
  <cp:lastModifiedBy>Maxim Titov (MSK)</cp:lastModifiedBy>
  <cp:revision>2</cp:revision>
  <dcterms:created xsi:type="dcterms:W3CDTF">2014-03-17T07:44:00Z</dcterms:created>
  <dcterms:modified xsi:type="dcterms:W3CDTF">2014-12-30T06:02:00Z</dcterms:modified>
</cp:coreProperties>
</file>