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E2B5" w14:textId="77777777" w:rsidR="0022534D" w:rsidRPr="0022534D" w:rsidRDefault="0022534D" w:rsidP="002253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2253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  <w:t>Basic</w:t>
      </w:r>
    </w:p>
    <w:p w14:paraId="72B7001C" w14:textId="77777777" w:rsidR="0022534D" w:rsidRPr="0022534D" w:rsidRDefault="0022534D" w:rsidP="002253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534D">
        <w:rPr>
          <w:rFonts w:ascii="Times New Roman" w:eastAsia="Times New Roman" w:hAnsi="Times New Roman" w:cs="Times New Roman"/>
          <w:sz w:val="24"/>
          <w:szCs w:val="24"/>
          <w:lang w:eastAsia="uk-UA"/>
        </w:rPr>
        <w:t>Create terraform module which creates vpc, public subnets, private subnets, nat gateway, internet gateway, routes.</w:t>
      </w:r>
      <w:r w:rsidRPr="0022534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Module should take next input variables:</w:t>
      </w:r>
    </w:p>
    <w:p w14:paraId="718C2183" w14:textId="77777777" w:rsidR="0022534D" w:rsidRPr="0022534D" w:rsidRDefault="0022534D" w:rsidP="00225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534D">
        <w:rPr>
          <w:rFonts w:ascii="Times New Roman" w:eastAsia="Times New Roman" w:hAnsi="Times New Roman" w:cs="Times New Roman"/>
          <w:sz w:val="24"/>
          <w:szCs w:val="24"/>
          <w:lang w:eastAsia="uk-UA"/>
        </w:rPr>
        <w:t>name</w:t>
      </w:r>
    </w:p>
    <w:p w14:paraId="27EE9BCC" w14:textId="77777777" w:rsidR="0022534D" w:rsidRPr="0022534D" w:rsidRDefault="0022534D" w:rsidP="00225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534D">
        <w:rPr>
          <w:rFonts w:ascii="Times New Roman" w:eastAsia="Times New Roman" w:hAnsi="Times New Roman" w:cs="Times New Roman"/>
          <w:sz w:val="24"/>
          <w:szCs w:val="24"/>
          <w:lang w:eastAsia="uk-UA"/>
        </w:rPr>
        <w:t>vpc cidr</w:t>
      </w:r>
    </w:p>
    <w:p w14:paraId="07DBA8AB" w14:textId="77777777" w:rsidR="0022534D" w:rsidRPr="0022534D" w:rsidRDefault="0022534D" w:rsidP="00225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534D">
        <w:rPr>
          <w:rFonts w:ascii="Times New Roman" w:eastAsia="Times New Roman" w:hAnsi="Times New Roman" w:cs="Times New Roman"/>
          <w:sz w:val="24"/>
          <w:szCs w:val="24"/>
          <w:lang w:eastAsia="uk-UA"/>
        </w:rPr>
        <w:t>private subnets cidrs</w:t>
      </w:r>
    </w:p>
    <w:p w14:paraId="10E26D82" w14:textId="5C0BDE9A" w:rsidR="0022534D" w:rsidRDefault="0022534D" w:rsidP="002253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534D">
        <w:rPr>
          <w:rFonts w:ascii="Times New Roman" w:eastAsia="Times New Roman" w:hAnsi="Times New Roman" w:cs="Times New Roman"/>
          <w:sz w:val="24"/>
          <w:szCs w:val="24"/>
          <w:lang w:eastAsia="uk-UA"/>
        </w:rPr>
        <w:t>public subnets cidrs Module should always create at least one public subnet and do not allow create zero public subnets.</w:t>
      </w:r>
      <w:r w:rsidRPr="0022534D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  <w:t>Private subnets are not obligatory.</w:t>
      </w:r>
    </w:p>
    <w:p w14:paraId="4E67A2D8" w14:textId="0B7E4104" w:rsidR="00C1259F" w:rsidRDefault="00C1259F" w:rsidP="00C125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1259F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0590E1B1" wp14:editId="222EEF5C">
            <wp:extent cx="5039428" cy="242921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C9B5" w14:textId="13E45A2A" w:rsidR="00C1259F" w:rsidRPr="0022534D" w:rsidRDefault="00C1259F" w:rsidP="00C125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1259F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3A63AF3C" wp14:editId="78C268CD">
            <wp:extent cx="6120765" cy="3218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CF58" w14:textId="3323E49B" w:rsidR="0022534D" w:rsidRDefault="0022534D" w:rsidP="00225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534D">
        <w:rPr>
          <w:rFonts w:ascii="Times New Roman" w:eastAsia="Times New Roman" w:hAnsi="Times New Roman" w:cs="Times New Roman"/>
          <w:sz w:val="24"/>
          <w:szCs w:val="24"/>
          <w:lang w:eastAsia="uk-UA"/>
        </w:rPr>
        <w:t>With this module create vpc and one ec2 in private subnet and one in public</w:t>
      </w:r>
    </w:p>
    <w:p w14:paraId="0305DB7D" w14:textId="00F6FF51" w:rsidR="00C1259F" w:rsidRDefault="00C1259F" w:rsidP="00C125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1259F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drawing>
          <wp:inline distT="0" distB="0" distL="0" distR="0" wp14:anchorId="1EAD6E11" wp14:editId="5858A702">
            <wp:extent cx="6120765" cy="1665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07AA" w14:textId="784F7A09" w:rsidR="00C1259F" w:rsidRPr="0022534D" w:rsidRDefault="00C1259F" w:rsidP="00C1259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1259F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1C09AACD" wp14:editId="36C80992">
            <wp:extent cx="6120765" cy="2424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48DE" w14:textId="77777777" w:rsidR="0022534D" w:rsidRPr="0022534D" w:rsidRDefault="0022534D" w:rsidP="002253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2534D">
        <w:rPr>
          <w:rFonts w:ascii="Times New Roman" w:eastAsia="Times New Roman" w:hAnsi="Times New Roman" w:cs="Times New Roman"/>
          <w:sz w:val="24"/>
          <w:szCs w:val="24"/>
          <w:lang w:eastAsia="uk-UA"/>
        </w:rPr>
        <w:t>Destroy infrastructure</w:t>
      </w:r>
    </w:p>
    <w:p w14:paraId="7870ADFD" w14:textId="16DA8768" w:rsidR="00BB5374" w:rsidRDefault="00C1259F">
      <w:r w:rsidRPr="00C1259F">
        <w:drawing>
          <wp:inline distT="0" distB="0" distL="0" distR="0" wp14:anchorId="5889693C" wp14:editId="428435E7">
            <wp:extent cx="6120765" cy="629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3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5118B"/>
    <w:multiLevelType w:val="multilevel"/>
    <w:tmpl w:val="63009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264582"/>
    <w:multiLevelType w:val="multilevel"/>
    <w:tmpl w:val="9C2A5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136D0D"/>
    <w:multiLevelType w:val="multilevel"/>
    <w:tmpl w:val="D6A6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8431D4"/>
    <w:multiLevelType w:val="multilevel"/>
    <w:tmpl w:val="BD9C9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874B7"/>
    <w:multiLevelType w:val="multilevel"/>
    <w:tmpl w:val="BB3ED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60"/>
    <w:rsid w:val="0022534D"/>
    <w:rsid w:val="00BB5374"/>
    <w:rsid w:val="00C1259F"/>
    <w:rsid w:val="00C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E0FE4"/>
  <w15:chartTrackingRefBased/>
  <w15:docId w15:val="{921CAD0D-F928-4065-8AA6-D7333C37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2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34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styleId="HTML">
    <w:name w:val="HTML Code"/>
    <w:basedOn w:val="a0"/>
    <w:uiPriority w:val="99"/>
    <w:semiHidden/>
    <w:unhideWhenUsed/>
    <w:rsid w:val="00225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295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2</cp:revision>
  <dcterms:created xsi:type="dcterms:W3CDTF">2024-06-08T07:20:00Z</dcterms:created>
  <dcterms:modified xsi:type="dcterms:W3CDTF">2024-06-08T07:42:00Z</dcterms:modified>
</cp:coreProperties>
</file>