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B5EFF" w14:textId="297F41A7" w:rsidR="004B5AEF" w:rsidRDefault="004B5AEF" w:rsidP="004B5A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</w:pPr>
      <w:r w:rsidRPr="004B5AEF"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  <w:t xml:space="preserve">Create test GitLab repo with react app from </w:t>
      </w:r>
      <w:r w:rsidRPr="004B5AEF">
        <w:rPr>
          <w:rFonts w:ascii="Courier New" w:eastAsia="Times New Roman" w:hAnsi="Courier New" w:cs="Courier New"/>
          <w:noProof/>
          <w:sz w:val="24"/>
          <w:szCs w:val="24"/>
          <w:lang w:eastAsia="uk-UA"/>
        </w:rPr>
        <w:t>lection_scripts/lesson-20240215</w:t>
      </w:r>
      <w:r w:rsidRPr="004B5AEF"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  <w:t>, edit test script command to exit after tests execution</w:t>
      </w:r>
    </w:p>
    <w:p w14:paraId="120675DE" w14:textId="4473C508" w:rsidR="004B5AEF" w:rsidRDefault="004B5AEF" w:rsidP="004B5A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</w:pPr>
      <w:r w:rsidRPr="004B5AEF"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61E804F3" wp14:editId="0D986A86">
            <wp:extent cx="5191125" cy="234648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34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  <w:br w:type="textWrapping" w:clear="all"/>
      </w:r>
    </w:p>
    <w:p w14:paraId="285A9847" w14:textId="211022F9" w:rsidR="004B5AEF" w:rsidRDefault="004B5AEF" w:rsidP="004B5A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</w:pPr>
      <w:r w:rsidRPr="004B5AEF"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031A6F8C" wp14:editId="7B1E53D4">
            <wp:extent cx="6120765" cy="13652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65BD" w14:textId="77777777" w:rsidR="004B5AEF" w:rsidRPr="004B5AEF" w:rsidRDefault="004B5AEF" w:rsidP="004B5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</w:pPr>
    </w:p>
    <w:p w14:paraId="1D082851" w14:textId="024FC3A7" w:rsidR="004B5AEF" w:rsidRDefault="004B5AEF" w:rsidP="004B5A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</w:pPr>
      <w:r w:rsidRPr="004B5AEF"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  <w:t xml:space="preserve">Create test account in Docker hub(free): </w:t>
      </w:r>
      <w:hyperlink r:id="rId7" w:tgtFrame="_blank" w:history="1">
        <w:r w:rsidRPr="004B5AEF">
          <w:rPr>
            <w:rFonts w:ascii="Times New Roman" w:eastAsia="Times New Roman" w:hAnsi="Times New Roman" w:cs="Times New Roman"/>
            <w:noProof/>
            <w:color w:val="0000FF"/>
            <w:sz w:val="32"/>
            <w:szCs w:val="32"/>
            <w:u w:val="single"/>
            <w:lang w:eastAsia="uk-UA"/>
          </w:rPr>
          <w:t>https://hub.docker.com/</w:t>
        </w:r>
      </w:hyperlink>
      <w:r w:rsidRPr="004B5AEF"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  <w:t xml:space="preserve"> </w:t>
      </w:r>
    </w:p>
    <w:p w14:paraId="491195CA" w14:textId="1603134E" w:rsidR="004B5AEF" w:rsidRPr="004B5AEF" w:rsidRDefault="004B5AEF" w:rsidP="004B5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</w:pPr>
      <w:r w:rsidRPr="004B5AEF"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0F084BB7" wp14:editId="4DBD2AF0">
            <wp:extent cx="6120765" cy="18903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14B8" w14:textId="5748EB52" w:rsidR="004B5AEF" w:rsidRPr="004B5AEF" w:rsidRDefault="004B5AEF" w:rsidP="004B5A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</w:pPr>
      <w:r w:rsidRPr="004B5AEF"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  <w:t>Use Vagrant or other IaC option to create two VMs: one for Jenkins server and second for Jenkins worker</w:t>
      </w:r>
    </w:p>
    <w:p w14:paraId="72A4E2B4" w14:textId="77777777" w:rsidR="004B5AEF" w:rsidRPr="004B5AEF" w:rsidRDefault="004B5AEF" w:rsidP="004B5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</w:pPr>
    </w:p>
    <w:p w14:paraId="2A56DE31" w14:textId="5B41E66D" w:rsidR="004B5AEF" w:rsidRPr="004B5AEF" w:rsidRDefault="004B5AEF" w:rsidP="004B5A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</w:pPr>
      <w:r w:rsidRPr="004B5AEF"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  <w:t>Manually or in Vagrant file add installation of docker, docker-compose on first VM</w:t>
      </w:r>
    </w:p>
    <w:p w14:paraId="011C65AA" w14:textId="237892E4" w:rsidR="004B5AEF" w:rsidRDefault="004B5AEF" w:rsidP="004B5A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</w:pPr>
      <w:r w:rsidRPr="004B5AEF"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  <w:lastRenderedPageBreak/>
        <w:t>Manually or using Vagrant file add installation of docker, Jenkins worker directly on the second VM(without docker)</w:t>
      </w:r>
    </w:p>
    <w:p w14:paraId="63A7F018" w14:textId="5837CBCD" w:rsidR="004B5AEF" w:rsidRPr="004B5AEF" w:rsidRDefault="004B5AEF" w:rsidP="004B5AEF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noProof/>
          <w:sz w:val="48"/>
          <w:szCs w:val="48"/>
          <w:lang w:val="en-US" w:eastAsia="uk-UA"/>
        </w:rPr>
      </w:pPr>
      <w:r w:rsidRPr="004B5AEF">
        <w:rPr>
          <w:rFonts w:ascii="Times New Roman" w:eastAsia="Times New Roman" w:hAnsi="Times New Roman" w:cs="Times New Roman"/>
          <w:noProof/>
          <w:sz w:val="48"/>
          <w:szCs w:val="48"/>
          <w:highlight w:val="yellow"/>
          <w:lang w:val="en-US" w:eastAsia="uk-UA"/>
        </w:rPr>
        <w:t>CHECK VAGRANT FILE AND SCRIPTS</w:t>
      </w:r>
    </w:p>
    <w:p w14:paraId="6F924C24" w14:textId="6C8637D7" w:rsidR="004B5AEF" w:rsidRPr="004B5AEF" w:rsidRDefault="004B5AEF" w:rsidP="004B5A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noProof/>
          <w:sz w:val="32"/>
          <w:szCs w:val="32"/>
          <w:lang w:val="en-US" w:eastAsia="uk-UA"/>
        </w:rPr>
      </w:pPr>
      <w:r w:rsidRPr="004B5AEF">
        <w:rPr>
          <w:rFonts w:ascii="Times New Roman" w:eastAsia="Times New Roman" w:hAnsi="Times New Roman" w:cs="Times New Roman"/>
          <w:noProof/>
          <w:sz w:val="32"/>
          <w:szCs w:val="32"/>
          <w:lang w:val="en-US" w:eastAsia="uk-UA"/>
        </w:rPr>
        <w:drawing>
          <wp:inline distT="0" distB="0" distL="0" distR="0" wp14:anchorId="741918DB" wp14:editId="15A3BA92">
            <wp:extent cx="5096426" cy="576262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9285" cy="576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5A50A" w14:textId="38B7A4CC" w:rsidR="004B5AEF" w:rsidRDefault="004B5AEF" w:rsidP="004B5A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</w:pPr>
    </w:p>
    <w:p w14:paraId="2ECBE465" w14:textId="77777777" w:rsidR="004B5AEF" w:rsidRDefault="004B5AEF" w:rsidP="004B5AEF">
      <w:pPr>
        <w:pStyle w:val="a4"/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</w:pPr>
    </w:p>
    <w:p w14:paraId="25D31B52" w14:textId="77777777" w:rsidR="004B5AEF" w:rsidRPr="004B5AEF" w:rsidRDefault="004B5AEF" w:rsidP="004B5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</w:pPr>
    </w:p>
    <w:p w14:paraId="3974DD8F" w14:textId="45392039" w:rsidR="004B5AEF" w:rsidRDefault="004B5AEF" w:rsidP="004B5A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</w:pPr>
      <w:r w:rsidRPr="004B5AEF"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  <w:t>Connect Jenkins worker to master node. Check that you can run test pipeline on Jenkins worker</w:t>
      </w:r>
    </w:p>
    <w:p w14:paraId="3B95F27D" w14:textId="30CC6ABD" w:rsidR="004B5AEF" w:rsidRDefault="004B5AEF" w:rsidP="004B5A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</w:pPr>
      <w:r w:rsidRPr="004B5AEF"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  <w:lastRenderedPageBreak/>
        <w:drawing>
          <wp:inline distT="0" distB="0" distL="0" distR="0" wp14:anchorId="2D27B133" wp14:editId="57E1C14E">
            <wp:extent cx="4933950" cy="24083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3236" cy="241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530E" w14:textId="35DBD0E0" w:rsidR="004B5AEF" w:rsidRDefault="004B5AEF" w:rsidP="004B5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</w:pPr>
      <w:r w:rsidRPr="004B5AEF"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44659ABD" wp14:editId="27BA6C5C">
            <wp:extent cx="6120765" cy="2428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F7D7" w14:textId="1B643C06" w:rsidR="004B5AEF" w:rsidRPr="004B5AEF" w:rsidRDefault="004B5AEF" w:rsidP="004B5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</w:pPr>
      <w:r w:rsidRPr="004B5AEF"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6F5F85F2" wp14:editId="4F2DE6C8">
            <wp:extent cx="6120765" cy="21583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496A2" w14:textId="2EFB666A" w:rsidR="004B5AEF" w:rsidRDefault="004B5AEF" w:rsidP="004B5A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</w:pPr>
      <w:r w:rsidRPr="004B5AEF"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  <w:t>Add credentials with your Docker hub user and password to Jenkins credentials.</w:t>
      </w:r>
    </w:p>
    <w:p w14:paraId="7D94CF97" w14:textId="3CB0F43F" w:rsidR="004B5AEF" w:rsidRDefault="004B5AEF" w:rsidP="004B5A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</w:pPr>
      <w:r w:rsidRPr="004B5AEF"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  <w:lastRenderedPageBreak/>
        <w:drawing>
          <wp:inline distT="0" distB="0" distL="0" distR="0" wp14:anchorId="6B96E369" wp14:editId="5A416BDF">
            <wp:extent cx="6120765" cy="213741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E794" w14:textId="77777777" w:rsidR="004B5AEF" w:rsidRDefault="004B5AEF" w:rsidP="004B5AEF">
      <w:pPr>
        <w:pStyle w:val="a4"/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</w:pPr>
    </w:p>
    <w:p w14:paraId="34B4532E" w14:textId="77777777" w:rsidR="004B5AEF" w:rsidRPr="004B5AEF" w:rsidRDefault="004B5AEF" w:rsidP="004B5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</w:pPr>
    </w:p>
    <w:p w14:paraId="54F3A86E" w14:textId="3D49D551" w:rsidR="004B5AEF" w:rsidRDefault="004B5AEF" w:rsidP="004B5A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</w:pPr>
      <w:r w:rsidRPr="004B5AEF"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  <w:t>Create test pipeline using groovy language, which will start when you push to the repo from the step 1 (check changes by cron or webhook notification if you have public IP for jenkins server).</w:t>
      </w:r>
      <w:r w:rsidRPr="004B5AEF"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  <w:br/>
        <w:t>Pipeline must pull code, install dependencies, run tests, build docker image on Jenkins worker.</w:t>
      </w:r>
      <w:r w:rsidRPr="004B5AEF"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  <w:br/>
        <w:t>If tests are successfull, then login to your Docker hub account using Jenkins credentials from the step 7 and push built image to Docker hub.</w:t>
      </w:r>
      <w:r w:rsidRPr="004B5AEF"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  <w:br/>
        <w:t>If tests fail, just print message "Tests failed"</w:t>
      </w:r>
    </w:p>
    <w:p w14:paraId="54896695" w14:textId="360E2E7A" w:rsidR="004B5AEF" w:rsidRDefault="004B5AEF" w:rsidP="004B5A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</w:pPr>
      <w:r w:rsidRPr="004B5AEF"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1CB63FA8" wp14:editId="176FC611">
            <wp:extent cx="5353050" cy="1992607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9174" cy="199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CFEB" w14:textId="7A235D47" w:rsidR="004B5AEF" w:rsidRDefault="004B5AEF" w:rsidP="004B5AE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</w:pPr>
      <w:r w:rsidRPr="004B5AEF">
        <w:rPr>
          <w:rFonts w:ascii="Times New Roman" w:eastAsia="Times New Roman" w:hAnsi="Times New Roman" w:cs="Times New Roman"/>
          <w:noProof/>
          <w:sz w:val="32"/>
          <w:szCs w:val="32"/>
          <w:lang w:eastAsia="uk-UA"/>
        </w:rPr>
        <w:lastRenderedPageBreak/>
        <w:drawing>
          <wp:inline distT="0" distB="0" distL="0" distR="0" wp14:anchorId="39BE6C52" wp14:editId="1F7E8710">
            <wp:extent cx="5042807" cy="4152900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6413" cy="41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9CC3C" w14:textId="326AFDF5" w:rsidR="004B5AEF" w:rsidRPr="004B5AEF" w:rsidRDefault="004B5AEF" w:rsidP="004B5AE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noProof/>
          <w:sz w:val="48"/>
          <w:szCs w:val="48"/>
          <w:lang w:val="en-US" w:eastAsia="uk-UA"/>
        </w:rPr>
      </w:pPr>
      <w:r w:rsidRPr="004B5AEF">
        <w:rPr>
          <w:rFonts w:ascii="Times New Roman" w:eastAsia="Times New Roman" w:hAnsi="Times New Roman" w:cs="Times New Roman"/>
          <w:noProof/>
          <w:sz w:val="48"/>
          <w:szCs w:val="48"/>
          <w:highlight w:val="yellow"/>
          <w:lang w:val="en-US" w:eastAsia="uk-UA"/>
        </w:rPr>
        <w:t>CHECK JENKINS FILE</w:t>
      </w:r>
    </w:p>
    <w:p w14:paraId="6491C3C2" w14:textId="77777777" w:rsidR="00BD3736" w:rsidRDefault="00BD3736">
      <w:pPr>
        <w:rPr>
          <w:noProof/>
        </w:rPr>
      </w:pPr>
    </w:p>
    <w:sectPr w:rsidR="00BD373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E002D"/>
    <w:multiLevelType w:val="multilevel"/>
    <w:tmpl w:val="F32A4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48A"/>
    <w:rsid w:val="000F448A"/>
    <w:rsid w:val="004B5AEF"/>
    <w:rsid w:val="00BD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E4DC4"/>
  <w15:chartTrackingRefBased/>
  <w15:docId w15:val="{1A763813-D118-4316-BDB5-C42E6A26C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B5AEF"/>
    <w:rPr>
      <w:rFonts w:ascii="Courier New" w:eastAsia="Times New Roman" w:hAnsi="Courier New" w:cs="Courier New"/>
      <w:sz w:val="20"/>
      <w:szCs w:val="20"/>
    </w:rPr>
  </w:style>
  <w:style w:type="character" w:styleId="a3">
    <w:name w:val="Hyperlink"/>
    <w:basedOn w:val="a0"/>
    <w:uiPriority w:val="99"/>
    <w:semiHidden/>
    <w:unhideWhenUsed/>
    <w:rsid w:val="004B5AE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B5A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hub.docker.com/" TargetMode="External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818</Words>
  <Characters>467</Characters>
  <Application>Microsoft Office Word</Application>
  <DocSecurity>0</DocSecurity>
  <Lines>3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</dc:creator>
  <cp:keywords/>
  <dc:description/>
  <cp:lastModifiedBy>Maksym</cp:lastModifiedBy>
  <cp:revision>2</cp:revision>
  <dcterms:created xsi:type="dcterms:W3CDTF">2024-04-01T14:21:00Z</dcterms:created>
  <dcterms:modified xsi:type="dcterms:W3CDTF">2024-04-01T14:29:00Z</dcterms:modified>
</cp:coreProperties>
</file>