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3943" w14:textId="77777777" w:rsidR="00000E6E" w:rsidRPr="00000E6E" w:rsidRDefault="00000E6E" w:rsidP="00000E6E">
      <w:pPr>
        <w:shd w:val="clear" w:color="auto" w:fill="E6E6E6"/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bookmarkStart w:id="0" w:name="bookmark-UibZL4rVZDyYX4xs"/>
      <w:bookmarkEnd w:id="0"/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ANEXO VI - DECLARAÇÃO DO BENEFICIÁRIO DA LINHA DE APOIO B – BOLSA DE DOUTORADO SANDUÍCHE</w:t>
      </w:r>
    </w:p>
    <w:p w14:paraId="1640C41E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DB06147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Chamada FAPEMIG 08/2026</w:t>
      </w:r>
    </w:p>
    <w:p w14:paraId="0290CB58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07D5ADB0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Eu &lt;NOME COMPLETO&gt;, CPF XXXXX, declaro, para os devidos fins, que:</w:t>
      </w:r>
    </w:p>
    <w:p w14:paraId="2B74EDB1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FCF64FA" w14:textId="01D1AB95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a) 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irei seguir as normas da modalidade solicitada e dedicar-me ao programa de trabalho proposto, estando ciente de que deverei ressarcir à FAPEMIG o valor investido caso não cumpra as normas estabelecidas, não permaneça em serviço na instituição pelo período equivalente, no mínimo, ao do benefício recebido; desista do curso antes do término previsto, ou não conclua o curso;</w:t>
      </w:r>
    </w:p>
    <w:p w14:paraId="12619291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b) 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não fui contemplado com Bolsa Doutorado-Sanduíche no atual ou em outro curso de doutorado realizado anteriormente;</w:t>
      </w:r>
    </w:p>
    <w:p w14:paraId="44408843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c) 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não sou cônjuge, companheiro ou parente, em linha reta ou colateral, por consanguinidade ou afinidade, até o terceiro grau, de ocupantes de cargos de direção superior da FAPEMIG ou de outro concedente do projeto e da Proponente, da ICTMG parceira e Fundação de Apoio, quando houver;</w:t>
      </w:r>
    </w:p>
    <w:p w14:paraId="7AB84608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d) 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sob as penas da lei, que as informações e os documentos que apresento são fiéis à verdade e condizentes com a realidade dos fatos à época e assumo a responsabilidade de manter a FAPEMIG informada sobre eventuais alterações em minha situação, sob pena de cancelamento da bolsa, com a restituição integral e imediata dos recursos. Fico ciente, portanto, que a falsidade desta declaração se configura em crime previsto no Código Penal Brasileiro e de apuração na forma da Lei.</w:t>
      </w:r>
    </w:p>
    <w:p w14:paraId="0A639CFE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e)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estou regularmente matriculado em curso de doutorado no Brasil com conceito 5, 6 ou 7 da CAPES;</w:t>
      </w:r>
    </w:p>
    <w:p w14:paraId="2A8A67F5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f)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não fui reprovado(a) em qualquer uma das disciplinas cursadas no doutorado;</w:t>
      </w:r>
    </w:p>
    <w:p w14:paraId="1AC2F7E0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g) 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dedicarei exclusivamente ao programa de pesquisa proposto.</w:t>
      </w:r>
    </w:p>
    <w:p w14:paraId="44AC05FF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66ED544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Local, data.</w:t>
      </w:r>
    </w:p>
    <w:p w14:paraId="34F84C13" w14:textId="77777777" w:rsidR="00000E6E" w:rsidRPr="00000E6E" w:rsidRDefault="00000E6E" w:rsidP="00000E6E">
      <w:pPr>
        <w:spacing w:after="0" w:line="240" w:lineRule="auto"/>
        <w:ind w:left="465" w:righ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1695828" w14:textId="7AEB7FD3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Assinatura manuscrita ou eletrônica do(a) candidato(a).</w:t>
      </w:r>
    </w:p>
    <w:p w14:paraId="3167B134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205D3FB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64A237F2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E49312E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8F08BA1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0EC7444" w14:textId="5B81EE60" w:rsidR="0061538A" w:rsidRPr="00E2014E" w:rsidRDefault="0061538A" w:rsidP="00E2014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bookmarkStart w:id="1" w:name="bookmark-I9LRDcEpn9YsQmZn"/>
      <w:bookmarkEnd w:id="1"/>
    </w:p>
    <w:sectPr w:rsidR="0061538A" w:rsidRPr="00E2014E" w:rsidSect="00000E6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C2"/>
    <w:rsid w:val="00000E6E"/>
    <w:rsid w:val="001504D0"/>
    <w:rsid w:val="003464C2"/>
    <w:rsid w:val="00490722"/>
    <w:rsid w:val="0061538A"/>
    <w:rsid w:val="006D6E60"/>
    <w:rsid w:val="00784A1C"/>
    <w:rsid w:val="008D6A32"/>
    <w:rsid w:val="00B73494"/>
    <w:rsid w:val="00E2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C41E2"/>
  <w15:chartTrackingRefBased/>
  <w15:docId w15:val="{FDE0AF48-A1D2-489E-B1E7-2DBFB246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4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4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4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4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4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4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4C2"/>
    <w:rPr>
      <w:b/>
      <w:bCs/>
      <w:smallCaps/>
      <w:color w:val="0F4761" w:themeColor="accent1" w:themeShade="BF"/>
      <w:spacing w:val="5"/>
    </w:rPr>
  </w:style>
  <w:style w:type="numbering" w:customStyle="1" w:styleId="Semlista1">
    <w:name w:val="Sem lista1"/>
    <w:next w:val="Semlista"/>
    <w:uiPriority w:val="99"/>
    <w:semiHidden/>
    <w:unhideWhenUsed/>
    <w:rsid w:val="00000E6E"/>
  </w:style>
  <w:style w:type="paragraph" w:customStyle="1" w:styleId="msonormal0">
    <w:name w:val="msonormal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itemnivel1semnumerao">
    <w:name w:val="item_nivel1_semnumeraçã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textocentralizado">
    <w:name w:val="texto_centraliz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00E6E"/>
    <w:rPr>
      <w:b/>
      <w:bCs/>
    </w:rPr>
  </w:style>
  <w:style w:type="character" w:customStyle="1" w:styleId="dark-mode-color-black">
    <w:name w:val="dark-mode-color-black"/>
    <w:basedOn w:val="Fontepargpadro"/>
    <w:rsid w:val="00000E6E"/>
  </w:style>
  <w:style w:type="paragraph" w:customStyle="1" w:styleId="textojustificado">
    <w:name w:val="texto_justific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Moreira de Siqueira</dc:creator>
  <cp:keywords/>
  <dc:description/>
  <cp:lastModifiedBy>Vania Moreira de Siqueira</cp:lastModifiedBy>
  <cp:revision>4</cp:revision>
  <dcterms:created xsi:type="dcterms:W3CDTF">2026-06-03T15:18:00Z</dcterms:created>
  <dcterms:modified xsi:type="dcterms:W3CDTF">2026-06-03T16:09:00Z</dcterms:modified>
</cp:coreProperties>
</file>