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2548" w14:textId="77777777" w:rsidR="00000E6E" w:rsidRPr="00A56850" w:rsidRDefault="00000E6E" w:rsidP="00000E6E">
      <w:pPr>
        <w:shd w:val="clear" w:color="auto" w:fill="E6E6E6"/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bookmarkStart w:id="0" w:name="bookmark-3CIKPYci01V5br4B"/>
      <w:bookmarkEnd w:id="0"/>
      <w:r w:rsidRPr="00A56850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ANEXO XI – TERMO DE ANUÊNCIA PARA ATUAÇÃO SEM A UTILIZAÇÃO DE FUNDAÇÃO DE APOIO</w:t>
      </w:r>
    </w:p>
    <w:p w14:paraId="40FDF5D3" w14:textId="77777777" w:rsidR="00000E6E" w:rsidRPr="00A56850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69CC821B" w14:textId="77777777" w:rsidR="00000E6E" w:rsidRPr="00A56850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Chamada FAPEMIG 08/2026</w:t>
      </w:r>
    </w:p>
    <w:p w14:paraId="65A83992" w14:textId="77777777" w:rsidR="00000E6E" w:rsidRPr="00A56850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01B5883C" w14:textId="77777777" w:rsidR="00000E6E" w:rsidRPr="00A56850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TERMO DE ANUÊNCIA PARA GESTÃO DOS RECURSOS APROVADOS SEM A UTILIZAÇÃO DE UMA FUNDAÇÃO DE APOIO</w:t>
      </w:r>
    </w:p>
    <w:p w14:paraId="2C381261" w14:textId="77777777" w:rsidR="00000E6E" w:rsidRPr="00A56850" w:rsidRDefault="00000E6E" w:rsidP="00000E6E">
      <w:pPr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E25F000" w14:textId="77777777" w:rsidR="00000E6E" w:rsidRPr="00A56850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Nos termos da Chamada </w:t>
      </w:r>
      <w:r w:rsidRPr="00A56850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FAPEMIG 08/2026</w:t>
      </w: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, a Proponente poderá indicar uma Fundação de Apoio para gerenciamento dos recursos aprovados, a qual deverá observar os termos de cadastro previstos na Portaria PRE n. 01/2021, porém, a Proponente _______________________________________, neste ato representada pelo(a) seu(sua) representante legal _______________________________________________, inscrito(a) no CPF sob o n. ____________________________, DECLARA que está habilitada para operacionalizar o gerenciamento administrativo, jurídico e financeiro dos recursos aprovados, sem a utilização de uma Fundação de Apoio, inclusive com a responsabilidade pela Prestação de Contas Financeira.</w:t>
      </w:r>
    </w:p>
    <w:p w14:paraId="10751BE6" w14:textId="77777777" w:rsidR="00000E6E" w:rsidRPr="00A56850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7BC0F9B" w14:textId="77777777" w:rsidR="00000E6E" w:rsidRPr="00A56850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04AFB156" w14:textId="77777777" w:rsidR="00000E6E" w:rsidRPr="00A56850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Belo Horizonte, data da assinatura eletrônica.</w:t>
      </w:r>
    </w:p>
    <w:p w14:paraId="6332E5D0" w14:textId="77777777" w:rsidR="00000E6E" w:rsidRPr="00A56850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2A757E5" w14:textId="77777777" w:rsidR="00000E6E" w:rsidRPr="00A56850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A56850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Nome do Representante Legal Nome da Instituição Proponente</w:t>
      </w:r>
    </w:p>
    <w:p w14:paraId="30EC7444" w14:textId="77777777" w:rsidR="0061538A" w:rsidRPr="00A56850" w:rsidRDefault="0061538A">
      <w:pPr>
        <w:rPr>
          <w:rFonts w:ascii="Calibri" w:hAnsi="Calibri" w:cs="Calibri"/>
        </w:rPr>
      </w:pPr>
    </w:p>
    <w:sectPr w:rsidR="0061538A" w:rsidRPr="00A56850" w:rsidSect="00000E6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C2"/>
    <w:rsid w:val="00000E6E"/>
    <w:rsid w:val="000E2D46"/>
    <w:rsid w:val="001504D0"/>
    <w:rsid w:val="003464C2"/>
    <w:rsid w:val="0061538A"/>
    <w:rsid w:val="00784A1C"/>
    <w:rsid w:val="00A56850"/>
    <w:rsid w:val="00B7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E0AF48-A1D2-489E-B1E7-2DBFB246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4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4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4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4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4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4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4C2"/>
    <w:rPr>
      <w:b/>
      <w:bCs/>
      <w:smallCaps/>
      <w:color w:val="0F4761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000E6E"/>
  </w:style>
  <w:style w:type="paragraph" w:customStyle="1" w:styleId="msonormal0">
    <w:name w:val="msonormal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itemnivel1semnumerao">
    <w:name w:val="item_nivel1_semnumeraçã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textocentralizado">
    <w:name w:val="texto_centraliz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00E6E"/>
    <w:rPr>
      <w:b/>
      <w:bCs/>
    </w:rPr>
  </w:style>
  <w:style w:type="character" w:customStyle="1" w:styleId="dark-mode-color-black">
    <w:name w:val="dark-mode-color-black"/>
    <w:basedOn w:val="Fontepargpadro"/>
    <w:rsid w:val="00000E6E"/>
  </w:style>
  <w:style w:type="paragraph" w:customStyle="1" w:styleId="textojustificado">
    <w:name w:val="texto_justific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856</Characters>
  <Application>Microsoft Office Word</Application>
  <DocSecurity>0</DocSecurity>
  <Lines>22</Lines>
  <Paragraphs>6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Moreira de Siqueira</dc:creator>
  <cp:keywords/>
  <dc:description/>
  <cp:lastModifiedBy>Vania Moreira de Siqueira</cp:lastModifiedBy>
  <cp:revision>3</cp:revision>
  <dcterms:created xsi:type="dcterms:W3CDTF">2026-06-03T15:18:00Z</dcterms:created>
  <dcterms:modified xsi:type="dcterms:W3CDTF">2026-06-03T15:42:00Z</dcterms:modified>
</cp:coreProperties>
</file>