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681" w:rsidRPr="00D45681" w:rsidRDefault="00D45681" w:rsidP="006178E1">
      <w:pPr>
        <w:rPr>
          <w:b/>
          <w:color w:val="0070C0"/>
        </w:rPr>
      </w:pPr>
      <w:r>
        <w:rPr>
          <w:b/>
          <w:color w:val="0070C0"/>
        </w:rPr>
        <w:t>Сейчас реализована регистрация в личном кабинете и вопросы Этапа 1</w:t>
      </w:r>
      <w:r>
        <w:rPr>
          <w:b/>
          <w:noProof/>
          <w:color w:val="0070C0"/>
          <w:lang w:eastAsia="ru-RU"/>
        </w:rPr>
        <w:drawing>
          <wp:inline distT="0" distB="0" distL="0" distR="0" wp14:anchorId="1F96143E">
            <wp:extent cx="5937885" cy="33407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5681" w:rsidRPr="00D45681" w:rsidRDefault="00D45681" w:rsidP="00D45681">
      <w:pPr>
        <w:rPr>
          <w:b/>
          <w:color w:val="0070C0"/>
        </w:rPr>
      </w:pPr>
      <w:r>
        <w:rPr>
          <w:b/>
          <w:color w:val="0070C0"/>
        </w:rPr>
        <w:t>Так же реализован и</w:t>
      </w:r>
      <w:r w:rsidRPr="00D45681">
        <w:rPr>
          <w:b/>
          <w:color w:val="0070C0"/>
        </w:rPr>
        <w:t>нтерфейс для членов жюри и администраторов</w:t>
      </w:r>
    </w:p>
    <w:p w:rsidR="00D45681" w:rsidRPr="00D45681" w:rsidRDefault="00D45681" w:rsidP="00D45681">
      <w:pPr>
        <w:numPr>
          <w:ilvl w:val="0"/>
          <w:numId w:val="1"/>
        </w:numPr>
        <w:contextualSpacing/>
      </w:pPr>
      <w:r w:rsidRPr="00D45681">
        <w:t>Члены жюри и администраторы (далее Администратор) используют один аккаунт (логин/пароль) выданный им разработчиком.</w:t>
      </w:r>
    </w:p>
    <w:p w:rsidR="00D45681" w:rsidRPr="00D45681" w:rsidRDefault="00D45681" w:rsidP="00D45681">
      <w:pPr>
        <w:numPr>
          <w:ilvl w:val="0"/>
          <w:numId w:val="1"/>
        </w:numPr>
        <w:ind w:left="284"/>
        <w:contextualSpacing/>
      </w:pPr>
      <w:r w:rsidRPr="00D45681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DF8F010" wp14:editId="221E48D7">
            <wp:simplePos x="0" y="0"/>
            <wp:positionH relativeFrom="column">
              <wp:posOffset>248194</wp:posOffset>
            </wp:positionH>
            <wp:positionV relativeFrom="paragraph">
              <wp:posOffset>225244</wp:posOffset>
            </wp:positionV>
            <wp:extent cx="6930390" cy="1776095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 1920 –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5681">
        <w:t xml:space="preserve">Форма которую видит Администратор – список зарегистрированных участников с основной информацией. </w:t>
      </w:r>
    </w:p>
    <w:p w:rsidR="00D45681" w:rsidRPr="00D45681" w:rsidRDefault="00D45681" w:rsidP="00D45681">
      <w:pPr>
        <w:numPr>
          <w:ilvl w:val="0"/>
          <w:numId w:val="1"/>
        </w:numPr>
        <w:ind w:left="284"/>
        <w:contextualSpacing/>
      </w:pPr>
      <w:r w:rsidRPr="00D45681">
        <w:t>Форма должна быть многостраничной и отображать всех зарегистрированных.</w:t>
      </w:r>
    </w:p>
    <w:p w:rsidR="00D45681" w:rsidRPr="00D45681" w:rsidRDefault="00D45681" w:rsidP="00D45681">
      <w:pPr>
        <w:numPr>
          <w:ilvl w:val="0"/>
          <w:numId w:val="1"/>
        </w:numPr>
        <w:ind w:left="284"/>
        <w:contextualSpacing/>
      </w:pPr>
      <w:r w:rsidRPr="00D45681">
        <w:lastRenderedPageBreak/>
        <w:t>При нажатии на кнопку «Редактировать» вызывается вторая форма в которой можно проставлять баллы</w:t>
      </w:r>
      <w:r w:rsidRPr="00D45681">
        <w:rPr>
          <w:noProof/>
          <w:lang w:eastAsia="ru-RU"/>
        </w:rPr>
        <w:drawing>
          <wp:inline distT="0" distB="0" distL="0" distR="0" wp14:anchorId="7EDD2E54" wp14:editId="06473EA3">
            <wp:extent cx="6930390" cy="3898265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 1920 –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81" w:rsidRDefault="00D45681" w:rsidP="00D45681">
      <w:pPr>
        <w:rPr>
          <w:b/>
          <w:color w:val="0070C0"/>
        </w:rPr>
      </w:pPr>
      <w:r w:rsidRPr="00D45681">
        <w:br/>
      </w:r>
    </w:p>
    <w:p w:rsidR="00D45681" w:rsidRDefault="00D45681" w:rsidP="006178E1">
      <w:pPr>
        <w:rPr>
          <w:b/>
          <w:color w:val="0070C0"/>
        </w:rPr>
      </w:pPr>
    </w:p>
    <w:p w:rsidR="00F95746" w:rsidRDefault="00F95746" w:rsidP="006178E1">
      <w:pPr>
        <w:rPr>
          <w:b/>
          <w:color w:val="FF0000"/>
        </w:rPr>
      </w:pPr>
      <w:r w:rsidRPr="00F95746">
        <w:rPr>
          <w:b/>
          <w:color w:val="FF0000"/>
        </w:rPr>
        <w:t>Не реализовано – Этап 2</w:t>
      </w:r>
    </w:p>
    <w:p w:rsidR="001149EB" w:rsidRDefault="001149EB" w:rsidP="006178E1">
      <w:pPr>
        <w:rPr>
          <w:b/>
          <w:color w:val="FF0000"/>
        </w:rPr>
      </w:pPr>
      <w:r>
        <w:rPr>
          <w:b/>
          <w:color w:val="FF0000"/>
        </w:rPr>
        <w:t>На сайт ничего грузить не надо – все материалы будут размещаться на сторонних сервисах</w:t>
      </w:r>
    </w:p>
    <w:p w:rsidR="001149EB" w:rsidRDefault="001149EB" w:rsidP="006178E1">
      <w:pPr>
        <w:rPr>
          <w:b/>
          <w:color w:val="FF0000"/>
        </w:rPr>
      </w:pPr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Яндекс.Диск</w:t>
      </w:r>
      <w:proofErr w:type="spellEnd"/>
      <w:r>
        <w:rPr>
          <w:b/>
          <w:color w:val="FF0000"/>
        </w:rPr>
        <w:t xml:space="preserve">, </w:t>
      </w:r>
      <w:r>
        <w:rPr>
          <w:b/>
          <w:color w:val="FF0000"/>
          <w:lang w:val="en-US"/>
        </w:rPr>
        <w:t>Dropbox</w:t>
      </w:r>
      <w:r w:rsidRPr="001149EB">
        <w:rPr>
          <w:b/>
          <w:color w:val="FF0000"/>
        </w:rPr>
        <w:t xml:space="preserve"> </w:t>
      </w:r>
      <w:r>
        <w:rPr>
          <w:b/>
          <w:color w:val="FF0000"/>
        </w:rPr>
        <w:t xml:space="preserve">и т д) </w:t>
      </w:r>
    </w:p>
    <w:p w:rsidR="001149EB" w:rsidRPr="001149EB" w:rsidRDefault="001149EB" w:rsidP="006178E1">
      <w:pPr>
        <w:rPr>
          <w:b/>
          <w:color w:val="FF0000"/>
        </w:rPr>
      </w:pPr>
      <w:r>
        <w:rPr>
          <w:b/>
          <w:color w:val="FF0000"/>
        </w:rPr>
        <w:t>на странице только ссылки на размещенные материалы</w:t>
      </w:r>
      <w:bookmarkStart w:id="0" w:name="_GoBack"/>
      <w:bookmarkEnd w:id="0"/>
    </w:p>
    <w:p w:rsidR="00B03A2E" w:rsidRPr="004D0338" w:rsidRDefault="00B03A2E" w:rsidP="006178E1">
      <w:pPr>
        <w:rPr>
          <w:b/>
          <w:color w:val="0070C0"/>
        </w:rPr>
      </w:pPr>
      <w:r w:rsidRPr="004D0338">
        <w:rPr>
          <w:b/>
          <w:color w:val="0070C0"/>
        </w:rPr>
        <w:t>Для ЛК Участников</w:t>
      </w:r>
    </w:p>
    <w:p w:rsidR="00B03A2E" w:rsidRPr="004D0338" w:rsidRDefault="00B03A2E" w:rsidP="006178E1">
      <w:pPr>
        <w:rPr>
          <w:b/>
          <w:color w:val="0070C0"/>
        </w:rPr>
      </w:pPr>
      <w:r w:rsidRPr="004D0338">
        <w:rPr>
          <w:b/>
          <w:color w:val="0070C0"/>
        </w:rPr>
        <w:t>2 этап программы</w:t>
      </w:r>
    </w:p>
    <w:p w:rsidR="00B03A2E" w:rsidRPr="004D0338" w:rsidRDefault="00B03A2E" w:rsidP="006178E1">
      <w:pPr>
        <w:rPr>
          <w:color w:val="0070C0"/>
        </w:rPr>
      </w:pPr>
      <w:r w:rsidRPr="004D0338">
        <w:rPr>
          <w:color w:val="0070C0"/>
        </w:rPr>
        <w:t>На вкладке 2 этап необходимо выложить эти</w:t>
      </w:r>
      <w:r w:rsidR="004D0338">
        <w:rPr>
          <w:color w:val="0070C0"/>
        </w:rPr>
        <w:t xml:space="preserve"> тексты и</w:t>
      </w:r>
      <w:r w:rsidRPr="004D0338">
        <w:rPr>
          <w:color w:val="0070C0"/>
        </w:rPr>
        <w:t xml:space="preserve"> задания:</w:t>
      </w:r>
    </w:p>
    <w:p w:rsidR="006178E1" w:rsidRPr="00953668" w:rsidRDefault="00B475A7" w:rsidP="006178E1">
      <w:pPr>
        <w:rPr>
          <w:b/>
        </w:rPr>
      </w:pPr>
      <w:r>
        <w:rPr>
          <w:b/>
        </w:rPr>
        <w:t>До 10.02.2019 о</w:t>
      </w:r>
      <w:r w:rsidR="00B03A2E" w:rsidRPr="00953668">
        <w:rPr>
          <w:b/>
        </w:rPr>
        <w:t>тветьте на вопросы или выполните задания в разделе той специальности, которую Вы выбрали для себя или которая Вам наиболее интересна.</w:t>
      </w:r>
    </w:p>
    <w:p w:rsidR="00C07FD7" w:rsidRDefault="006178E1" w:rsidP="006178E1">
      <w:r>
        <w:t>1</w:t>
      </w:r>
      <w:r w:rsidRPr="00C07FD7">
        <w:rPr>
          <w:highlight w:val="yellow"/>
        </w:rPr>
        <w:t>. Оператор-постановщик</w:t>
      </w:r>
    </w:p>
    <w:p w:rsidR="004D0338" w:rsidRDefault="004D0338" w:rsidP="006178E1">
      <w:r>
        <w:t xml:space="preserve">Загрузите </w:t>
      </w:r>
      <w:r w:rsidR="006178E1">
        <w:t xml:space="preserve">15 фотографий, которые </w:t>
      </w:r>
      <w:r>
        <w:t>Вы снимали лично</w:t>
      </w:r>
      <w:r w:rsidR="006178E1">
        <w:t xml:space="preserve"> по любым жанрам.</w:t>
      </w:r>
      <w:r w:rsidRPr="004D0338">
        <w:t xml:space="preserve"> </w:t>
      </w:r>
      <w:r w:rsidR="006178E1">
        <w:t xml:space="preserve"> </w:t>
      </w:r>
      <w:r>
        <w:t xml:space="preserve">В </w:t>
      </w:r>
      <w:r w:rsidRPr="004D0338">
        <w:t>формате JPG</w:t>
      </w:r>
      <w:r>
        <w:t>.</w:t>
      </w:r>
    </w:p>
    <w:p w:rsidR="004D0338" w:rsidRPr="004D0338" w:rsidRDefault="004D0338" w:rsidP="004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4D0338">
        <w:rPr>
          <w:color w:val="0070C0"/>
        </w:rPr>
        <w:t xml:space="preserve">Форма загрузки </w:t>
      </w:r>
      <w:r w:rsidR="005944AF">
        <w:rPr>
          <w:color w:val="0070C0"/>
        </w:rPr>
        <w:t>файлов</w:t>
      </w:r>
    </w:p>
    <w:p w:rsidR="00953668" w:rsidRDefault="00953668" w:rsidP="006178E1"/>
    <w:p w:rsidR="00C07FD7" w:rsidRDefault="006178E1" w:rsidP="006178E1">
      <w:r>
        <w:t xml:space="preserve">2. </w:t>
      </w:r>
      <w:r w:rsidRPr="00C07FD7">
        <w:rPr>
          <w:highlight w:val="yellow"/>
        </w:rPr>
        <w:t>Художник- постановщик</w:t>
      </w:r>
    </w:p>
    <w:p w:rsidR="004D0338" w:rsidRDefault="004D0338" w:rsidP="006178E1">
      <w:r>
        <w:t>Создайте цветную историю в картинках. 1</w:t>
      </w:r>
      <w:r w:rsidR="006178E1">
        <w:t xml:space="preserve">0 </w:t>
      </w:r>
      <w:r>
        <w:t>изображений в</w:t>
      </w:r>
      <w:r w:rsidR="006178E1">
        <w:t xml:space="preserve"> формат</w:t>
      </w:r>
      <w:r>
        <w:t xml:space="preserve">е А-4: </w:t>
      </w:r>
      <w:r w:rsidR="006178E1">
        <w:t>живопись, рисунок, композиция, сюжет</w:t>
      </w:r>
      <w:r>
        <w:t xml:space="preserve">. Загрузите сканы изображений в формате </w:t>
      </w:r>
      <w:r>
        <w:rPr>
          <w:lang w:val="en-US"/>
        </w:rPr>
        <w:t>JPG</w:t>
      </w:r>
      <w:r>
        <w:t xml:space="preserve">. </w:t>
      </w:r>
    </w:p>
    <w:p w:rsidR="00953668" w:rsidRPr="004D0338" w:rsidRDefault="005944AF" w:rsidP="00953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>
        <w:rPr>
          <w:color w:val="0070C0"/>
        </w:rPr>
        <w:lastRenderedPageBreak/>
        <w:t>Форма загрузки файлов</w:t>
      </w:r>
    </w:p>
    <w:p w:rsidR="006178E1" w:rsidRDefault="004D0338" w:rsidP="006178E1">
      <w:r>
        <w:t>Оригиналы</w:t>
      </w:r>
      <w:r w:rsidR="006178E1">
        <w:t xml:space="preserve"> </w:t>
      </w:r>
      <w:r>
        <w:t>пришлите</w:t>
      </w:r>
      <w:r w:rsidR="006178E1">
        <w:t xml:space="preserve"> почтой России по адресу:</w:t>
      </w:r>
    </w:p>
    <w:p w:rsidR="006178E1" w:rsidRDefault="006178E1" w:rsidP="006178E1">
      <w:r>
        <w:t>КОМУ</w:t>
      </w:r>
    </w:p>
    <w:p w:rsidR="006178E1" w:rsidRDefault="006178E1" w:rsidP="006178E1">
      <w:r>
        <w:t>123060, город Мос</w:t>
      </w:r>
      <w:r w:rsidR="004D0338">
        <w:t xml:space="preserve">ква, улица Маршала Рыбалко, дом 3. </w:t>
      </w:r>
      <w:r>
        <w:t xml:space="preserve"> АНО " Агентство по международным проектам в области культуры, образования и спорта" программа Путевка в жизнь </w:t>
      </w:r>
      <w:r w:rsidR="004D0338">
        <w:t>(</w:t>
      </w:r>
      <w:r>
        <w:t>ХУДОЖНИК-ПОСТАНОВЩИК</w:t>
      </w:r>
      <w:r w:rsidR="004D0338">
        <w:t>)</w:t>
      </w:r>
    </w:p>
    <w:p w:rsidR="006178E1" w:rsidRDefault="006178E1" w:rsidP="006178E1">
      <w:r>
        <w:t xml:space="preserve">ОТ КОГО  </w:t>
      </w:r>
    </w:p>
    <w:p w:rsidR="006178E1" w:rsidRDefault="006178E1" w:rsidP="006178E1">
      <w:r>
        <w:t>Ф.И.О. участника, адрес и телефон</w:t>
      </w:r>
    </w:p>
    <w:p w:rsidR="00953668" w:rsidRDefault="00953668" w:rsidP="006178E1"/>
    <w:p w:rsidR="00C07FD7" w:rsidRDefault="006178E1" w:rsidP="006178E1">
      <w:r>
        <w:t>3</w:t>
      </w:r>
      <w:r w:rsidRPr="00C07FD7">
        <w:rPr>
          <w:highlight w:val="yellow"/>
        </w:rPr>
        <w:t>. Кинорежиссер</w:t>
      </w:r>
    </w:p>
    <w:p w:rsidR="006178E1" w:rsidRDefault="00953668" w:rsidP="006178E1">
      <w:r>
        <w:t>Напишите рассказ " Случай из жизни". Ярко и зрелищно опишите</w:t>
      </w:r>
      <w:r w:rsidR="006178E1">
        <w:t xml:space="preserve"> эп</w:t>
      </w:r>
      <w:r>
        <w:t>изод, свидетелем которого были В</w:t>
      </w:r>
      <w:r w:rsidR="006178E1">
        <w:t xml:space="preserve">ы сами. </w:t>
      </w:r>
      <w:r>
        <w:t>Загрузите файл в ф</w:t>
      </w:r>
      <w:r w:rsidR="006178E1">
        <w:t>ормат</w:t>
      </w:r>
      <w:r>
        <w:t xml:space="preserve">е </w:t>
      </w:r>
      <w:r>
        <w:rPr>
          <w:lang w:val="en-US"/>
        </w:rPr>
        <w:t>Word</w:t>
      </w:r>
      <w:r>
        <w:t xml:space="preserve">, </w:t>
      </w:r>
      <w:r w:rsidR="006178E1">
        <w:t>3 страницы</w:t>
      </w:r>
      <w:r>
        <w:t>.</w:t>
      </w:r>
    </w:p>
    <w:p w:rsidR="00953668" w:rsidRPr="004D0338" w:rsidRDefault="005944AF" w:rsidP="00953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>
        <w:rPr>
          <w:color w:val="0070C0"/>
        </w:rPr>
        <w:t>Форма загрузки файлов</w:t>
      </w:r>
    </w:p>
    <w:p w:rsidR="00953668" w:rsidRDefault="00953668" w:rsidP="006178E1"/>
    <w:p w:rsidR="00C07FD7" w:rsidRDefault="006178E1" w:rsidP="00C07FD7">
      <w:r>
        <w:t xml:space="preserve">4. </w:t>
      </w:r>
      <w:r w:rsidR="00953668">
        <w:rPr>
          <w:highlight w:val="yellow"/>
        </w:rPr>
        <w:t>Драматургия</w:t>
      </w:r>
      <w:r w:rsidR="00C07FD7">
        <w:rPr>
          <w:highlight w:val="yellow"/>
        </w:rPr>
        <w:t xml:space="preserve"> (</w:t>
      </w:r>
      <w:r w:rsidR="00C07FD7" w:rsidRPr="00553475">
        <w:rPr>
          <w:highlight w:val="yellow"/>
        </w:rPr>
        <w:t>сценарист)</w:t>
      </w:r>
      <w:r w:rsidR="00C07FD7">
        <w:t xml:space="preserve"> </w:t>
      </w:r>
      <w:r>
        <w:t xml:space="preserve"> </w:t>
      </w:r>
    </w:p>
    <w:p w:rsidR="00C07FD7" w:rsidRDefault="00953668" w:rsidP="00C07FD7">
      <w:r>
        <w:t>Напишите</w:t>
      </w:r>
      <w:r w:rsidR="00C07FD7" w:rsidRPr="00C07FD7">
        <w:t xml:space="preserve"> законченное произведение с началом, серединой и концом. </w:t>
      </w:r>
      <w:r>
        <w:t xml:space="preserve">На одну из выбранных тем. Формат </w:t>
      </w:r>
      <w:r>
        <w:rPr>
          <w:lang w:val="en-US"/>
        </w:rPr>
        <w:t>Word</w:t>
      </w:r>
      <w:r w:rsidR="00C07FD7" w:rsidRPr="00C07FD7">
        <w:t xml:space="preserve">, шрифт </w:t>
      </w:r>
      <w:proofErr w:type="spellStart"/>
      <w:r w:rsidR="00C07FD7" w:rsidRPr="00C07FD7">
        <w:t>Times</w:t>
      </w:r>
      <w:proofErr w:type="spellEnd"/>
      <w:r w:rsidR="00C07FD7" w:rsidRPr="00C07FD7">
        <w:t xml:space="preserve">, 12 размер шрифта, интервал- 1,5 см, 3-5 страниц. </w:t>
      </w:r>
      <w:r>
        <w:t>Страницы пронумерованы</w:t>
      </w:r>
      <w:r w:rsidR="00C07FD7" w:rsidRPr="00C07FD7">
        <w:t>.</w:t>
      </w:r>
    </w:p>
    <w:p w:rsidR="00C07FD7" w:rsidRDefault="005944AF" w:rsidP="00C07FD7">
      <w:r>
        <w:t>Тема</w:t>
      </w:r>
      <w:r w:rsidR="00C07FD7">
        <w:t xml:space="preserve"> 1</w:t>
      </w:r>
    </w:p>
    <w:p w:rsidR="00C07FD7" w:rsidRDefault="005944AF" w:rsidP="00C07FD7">
      <w:r>
        <w:t>Ты превратился в муху. Летишь. Случайно слышишь разговор двоих. Узнаешь</w:t>
      </w:r>
      <w:r w:rsidR="00C07FD7">
        <w:t xml:space="preserve"> что-то очень важное</w:t>
      </w:r>
      <w:r>
        <w:t xml:space="preserve">. </w:t>
      </w:r>
      <w:r w:rsidR="00C07FD7">
        <w:t>Кто они? О чем они говорят? Напиши диалог.</w:t>
      </w:r>
    </w:p>
    <w:p w:rsidR="00C07FD7" w:rsidRDefault="005944AF" w:rsidP="00C07FD7">
      <w:r>
        <w:t>Тема</w:t>
      </w:r>
      <w:r w:rsidR="00C07FD7">
        <w:t xml:space="preserve"> 2 </w:t>
      </w:r>
    </w:p>
    <w:p w:rsidR="00C07FD7" w:rsidRDefault="00C07FD7" w:rsidP="00C07FD7">
      <w:r>
        <w:t>Запертая шкатулка, в которой что-то ш</w:t>
      </w:r>
      <w:r w:rsidR="005944AF">
        <w:t>уршало, и, казалось, пело, внезапно она сама открылась.  Т</w:t>
      </w:r>
      <w:r>
        <w:t>ы в нее заглянул...Напиши</w:t>
      </w:r>
      <w:r w:rsidR="005944AF">
        <w:t xml:space="preserve">, что в ней было и что случилось </w:t>
      </w:r>
      <w:r>
        <w:t>дальше.</w:t>
      </w:r>
    </w:p>
    <w:p w:rsidR="00C07FD7" w:rsidRDefault="005944AF" w:rsidP="00C07FD7">
      <w:r>
        <w:t>Тема</w:t>
      </w:r>
      <w:r w:rsidR="00C07FD7">
        <w:t xml:space="preserve"> 3 </w:t>
      </w:r>
    </w:p>
    <w:p w:rsidR="00C07FD7" w:rsidRDefault="00C07FD7" w:rsidP="00C07FD7">
      <w:r>
        <w:t>Вы с другом отправились в лес. Друг потерялся. Ты нашел его следы. Они вели?... Что было дальше?</w:t>
      </w:r>
    </w:p>
    <w:p w:rsidR="005944AF" w:rsidRPr="004D0338" w:rsidRDefault="005944AF" w:rsidP="0059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>
        <w:rPr>
          <w:color w:val="0070C0"/>
        </w:rPr>
        <w:t>Форма загрузки файлов</w:t>
      </w:r>
    </w:p>
    <w:p w:rsidR="005944AF" w:rsidRDefault="005944AF" w:rsidP="00C07FD7"/>
    <w:p w:rsidR="00553475" w:rsidRDefault="00C07FD7" w:rsidP="00553475">
      <w:r>
        <w:rPr>
          <w:highlight w:val="yellow"/>
        </w:rPr>
        <w:t xml:space="preserve">5. </w:t>
      </w:r>
      <w:proofErr w:type="spellStart"/>
      <w:r w:rsidR="00553475" w:rsidRPr="00553475">
        <w:rPr>
          <w:highlight w:val="yellow"/>
        </w:rPr>
        <w:t>Продюсерство</w:t>
      </w:r>
      <w:proofErr w:type="spellEnd"/>
      <w:r w:rsidR="00553475" w:rsidRPr="00553475">
        <w:rPr>
          <w:highlight w:val="yellow"/>
        </w:rPr>
        <w:t xml:space="preserve"> в кинопроизводстве</w:t>
      </w:r>
    </w:p>
    <w:p w:rsidR="00553475" w:rsidRDefault="00553475" w:rsidP="00553475">
      <w:r>
        <w:t>1. Поче</w:t>
      </w:r>
      <w:r w:rsidR="00C07FD7">
        <w:t>му я выбрал профессию продюсера</w:t>
      </w:r>
      <w:r>
        <w:t>?</w:t>
      </w:r>
    </w:p>
    <w:p w:rsidR="005944AF" w:rsidRDefault="005944AF" w:rsidP="0059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3475" w:rsidRDefault="00553475" w:rsidP="00553475">
      <w:r>
        <w:t xml:space="preserve">2. Почему я хочу учиться именно в этом </w:t>
      </w:r>
      <w:proofErr w:type="spellStart"/>
      <w:r>
        <w:t>киновузе</w:t>
      </w:r>
      <w:proofErr w:type="spellEnd"/>
      <w:r>
        <w:t>?</w:t>
      </w:r>
    </w:p>
    <w:p w:rsidR="005944AF" w:rsidRDefault="005944AF" w:rsidP="0059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3475" w:rsidRDefault="00553475" w:rsidP="00553475">
      <w:r>
        <w:t>3. Какой ф</w:t>
      </w:r>
      <w:r w:rsidR="00C07FD7">
        <w:t>ильм я, как продюсер, хотел бы создать (</w:t>
      </w:r>
      <w:r>
        <w:t>жанр, аудитория, бюджет)?</w:t>
      </w:r>
    </w:p>
    <w:p w:rsidR="005944AF" w:rsidRDefault="005944AF" w:rsidP="0059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3475" w:rsidRDefault="00553475" w:rsidP="00553475">
      <w:r>
        <w:lastRenderedPageBreak/>
        <w:t>4. К</w:t>
      </w:r>
      <w:r w:rsidR="00C07FD7">
        <w:t>акое литературное произведение В</w:t>
      </w:r>
      <w:r>
        <w:t>ас потрясло</w:t>
      </w:r>
      <w:r w:rsidR="00C07FD7">
        <w:t>,</w:t>
      </w:r>
      <w:r>
        <w:t xml:space="preserve"> и какой герой этого прои</w:t>
      </w:r>
      <w:r w:rsidR="00C07FD7">
        <w:t>зведения заслуживает подражания</w:t>
      </w:r>
      <w:r>
        <w:t>?</w:t>
      </w:r>
    </w:p>
    <w:p w:rsidR="005944AF" w:rsidRDefault="005944AF" w:rsidP="0059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3475" w:rsidRDefault="00C07FD7" w:rsidP="00553475">
      <w:r>
        <w:t xml:space="preserve">5. Какое </w:t>
      </w:r>
      <w:r w:rsidR="00553475">
        <w:t>муз</w:t>
      </w:r>
      <w:r>
        <w:t>ыкальное произведение (классика) Вы бы использовали при съёмках (</w:t>
      </w:r>
      <w:r w:rsidR="00553475">
        <w:t>сказки, комедии, драмы и т.п.)?</w:t>
      </w:r>
    </w:p>
    <w:p w:rsidR="005944AF" w:rsidRDefault="005944AF" w:rsidP="0059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3475" w:rsidRDefault="00C07FD7" w:rsidP="00553475">
      <w:r>
        <w:t>6. При съёмках какого фильма (жанр</w:t>
      </w:r>
      <w:r w:rsidR="00553475">
        <w:t xml:space="preserve">) </w:t>
      </w:r>
      <w:r>
        <w:t>В</w:t>
      </w:r>
      <w:r w:rsidR="00553475">
        <w:t>ы бы обратились к произведе</w:t>
      </w:r>
      <w:r>
        <w:t>ниям изобразительного искусства</w:t>
      </w:r>
      <w:r w:rsidR="00553475">
        <w:t>?</w:t>
      </w:r>
    </w:p>
    <w:p w:rsidR="005944AF" w:rsidRDefault="005944AF" w:rsidP="0059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62DF5" w:rsidRDefault="00C07FD7" w:rsidP="00553475">
      <w:r>
        <w:t>7. Если бы у В</w:t>
      </w:r>
      <w:r w:rsidR="00553475">
        <w:t>ас</w:t>
      </w:r>
      <w:r>
        <w:t xml:space="preserve"> была машина времени, к какому режиссёру-классику В</w:t>
      </w:r>
      <w:r w:rsidR="00553475">
        <w:t>ы бы хотел</w:t>
      </w:r>
      <w:r>
        <w:t>и попасть на съёмочную площадку</w:t>
      </w:r>
      <w:r w:rsidR="00553475">
        <w:t>?</w:t>
      </w:r>
    </w:p>
    <w:p w:rsidR="005944AF" w:rsidRDefault="005944AF" w:rsidP="0059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5BCE" w:rsidRDefault="000F5BCE" w:rsidP="000F5BCE">
      <w:pPr>
        <w:rPr>
          <w:highlight w:val="yellow"/>
        </w:rPr>
      </w:pPr>
    </w:p>
    <w:p w:rsidR="000F5BCE" w:rsidRDefault="000F5BCE" w:rsidP="000F5BCE">
      <w:r>
        <w:rPr>
          <w:highlight w:val="yellow"/>
        </w:rPr>
        <w:t xml:space="preserve">6. </w:t>
      </w:r>
      <w:r w:rsidRPr="000F5BCE">
        <w:rPr>
          <w:highlight w:val="yellow"/>
        </w:rPr>
        <w:t>Актерское мастерство</w:t>
      </w:r>
    </w:p>
    <w:p w:rsidR="00C30128" w:rsidRDefault="000F5BCE" w:rsidP="00553475">
      <w:r>
        <w:t xml:space="preserve">1. Запишите </w:t>
      </w:r>
      <w:r w:rsidR="002A7EA9">
        <w:t xml:space="preserve">на </w:t>
      </w:r>
      <w:r>
        <w:t>видео</w:t>
      </w:r>
      <w:r w:rsidR="002A7EA9">
        <w:t xml:space="preserve">, где Вы читаете стихотворение - </w:t>
      </w:r>
      <w:r>
        <w:t>Б. Пастернак</w:t>
      </w:r>
      <w:r w:rsidR="00C30128">
        <w:t>а</w:t>
      </w:r>
      <w:r>
        <w:t xml:space="preserve"> «Быть знаменитым некрасив</w:t>
      </w:r>
      <w:r w:rsidR="00C30128">
        <w:t>о</w:t>
      </w:r>
      <w:r>
        <w:t>»</w:t>
      </w:r>
      <w:r w:rsidR="002A7EA9">
        <w:t xml:space="preserve"> и прозу</w:t>
      </w:r>
      <w:r w:rsidR="0090012C">
        <w:t>: для девушек- монолог</w:t>
      </w:r>
      <w:r w:rsidR="0090012C" w:rsidRPr="0090012C">
        <w:t xml:space="preserve"> </w:t>
      </w:r>
      <w:r w:rsidR="0090012C">
        <w:t xml:space="preserve">Катерины </w:t>
      </w:r>
      <w:r w:rsidR="0090012C" w:rsidRPr="0090012C">
        <w:t>из пьесы А.Н.</w:t>
      </w:r>
      <w:r w:rsidR="0090012C">
        <w:t xml:space="preserve"> </w:t>
      </w:r>
      <w:r w:rsidR="0090012C" w:rsidRPr="0090012C">
        <w:t xml:space="preserve">Островского "Гроза": </w:t>
      </w:r>
      <w:r w:rsidR="0090012C">
        <w:t>«</w:t>
      </w:r>
      <w:r w:rsidR="00C30128">
        <w:t>Я говорю</w:t>
      </w:r>
      <w:r w:rsidR="0090012C" w:rsidRPr="0090012C">
        <w:t>, отчего люди не летают так, как птицы ?</w:t>
      </w:r>
      <w:r w:rsidR="0090012C">
        <w:t xml:space="preserve">...», для юношей - </w:t>
      </w:r>
      <w:r w:rsidR="0090012C" w:rsidRPr="0090012C">
        <w:t>Монолог Печорина</w:t>
      </w:r>
      <w:r w:rsidR="0090012C">
        <w:t xml:space="preserve"> </w:t>
      </w:r>
      <w:r w:rsidR="00C30128">
        <w:t xml:space="preserve">княжне Мери </w:t>
      </w:r>
      <w:r w:rsidR="0090012C">
        <w:t xml:space="preserve">из </w:t>
      </w:r>
      <w:r w:rsidR="0090012C" w:rsidRPr="0090012C">
        <w:t>М. Лермонтов</w:t>
      </w:r>
      <w:r w:rsidR="0090012C">
        <w:t>а</w:t>
      </w:r>
      <w:r w:rsidR="00C30128">
        <w:t xml:space="preserve"> «Герой нашего времени»: « </w:t>
      </w:r>
      <w:r w:rsidR="00C30128" w:rsidRPr="00C30128">
        <w:t>Да, такова была моя участь с самого детства</w:t>
      </w:r>
      <w:r w:rsidR="00C30128">
        <w:t xml:space="preserve">…». </w:t>
      </w:r>
    </w:p>
    <w:p w:rsidR="00C30128" w:rsidRDefault="00C30128" w:rsidP="00E57128">
      <w:r>
        <w:t>Вставьте ссылку на видео:</w:t>
      </w:r>
    </w:p>
    <w:p w:rsidR="00E57128" w:rsidRDefault="00E57128" w:rsidP="00E5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7128" w:rsidRDefault="00E57128" w:rsidP="00E57128">
      <w:pPr>
        <w:rPr>
          <w:highlight w:val="yellow"/>
        </w:rPr>
      </w:pPr>
    </w:p>
    <w:p w:rsidR="00E57128" w:rsidRDefault="00E57128" w:rsidP="00E57128">
      <w:r>
        <w:rPr>
          <w:highlight w:val="yellow"/>
        </w:rPr>
        <w:t>7</w:t>
      </w:r>
      <w:r w:rsidRPr="00E57128">
        <w:rPr>
          <w:highlight w:val="yellow"/>
        </w:rPr>
        <w:t>. Звукорежиссер</w:t>
      </w:r>
    </w:p>
    <w:p w:rsidR="00E57128" w:rsidRDefault="00E57128" w:rsidP="00E57128">
      <w:r>
        <w:t>Укажите, какое произведение или композицию Вы бы использовали для озвучивания:</w:t>
      </w:r>
    </w:p>
    <w:p w:rsidR="00E57128" w:rsidRDefault="00E57128" w:rsidP="00E57128">
      <w:r>
        <w:t xml:space="preserve">1. </w:t>
      </w:r>
      <w:r w:rsidR="00CD2CE6">
        <w:t>Детективного</w:t>
      </w:r>
      <w:r>
        <w:t xml:space="preserve"> фильма:</w:t>
      </w:r>
    </w:p>
    <w:p w:rsidR="00E57128" w:rsidRDefault="00E57128" w:rsidP="00E5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7128" w:rsidRDefault="00E57128" w:rsidP="00E57128">
      <w:r>
        <w:t>2. Мелодрамы:</w:t>
      </w:r>
    </w:p>
    <w:p w:rsidR="00E57128" w:rsidRDefault="00E57128" w:rsidP="00E5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7128" w:rsidRDefault="00E57128" w:rsidP="00E57128">
      <w:r>
        <w:t>3. Комедии:</w:t>
      </w:r>
    </w:p>
    <w:p w:rsidR="00E57128" w:rsidRDefault="00E57128" w:rsidP="00E5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7128" w:rsidRDefault="00E57128" w:rsidP="00E57128">
      <w:r>
        <w:t>4. Триллера:</w:t>
      </w:r>
    </w:p>
    <w:p w:rsidR="00E57128" w:rsidRDefault="00E57128" w:rsidP="00E5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7128" w:rsidRDefault="00E57128" w:rsidP="00E57128">
      <w:r>
        <w:t xml:space="preserve">5. </w:t>
      </w:r>
      <w:proofErr w:type="spellStart"/>
      <w:r>
        <w:t>Фэнтези</w:t>
      </w:r>
      <w:proofErr w:type="spellEnd"/>
      <w:r>
        <w:t>:</w:t>
      </w:r>
    </w:p>
    <w:p w:rsidR="00E57128" w:rsidRDefault="00E57128" w:rsidP="00E5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7128" w:rsidRDefault="00E57128" w:rsidP="00E57128">
      <w:r>
        <w:t>6. Драмы:</w:t>
      </w:r>
    </w:p>
    <w:p w:rsidR="00E57128" w:rsidRDefault="00E57128" w:rsidP="00E5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7128" w:rsidRDefault="00CD2CE6" w:rsidP="00E5712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148590</wp:posOffset>
                </wp:positionV>
                <wp:extent cx="1647825" cy="3143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CE6" w:rsidRDefault="00CD2CE6" w:rsidP="00CD2CE6">
                            <w:r>
                              <w:t>редактировать</w:t>
                            </w:r>
                          </w:p>
                          <w:p w:rsidR="00CD2CE6" w:rsidRDefault="00CD2CE6" w:rsidP="00CD2CE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:rsidR="00CD2CE6" w:rsidRDefault="00CD2CE6" w:rsidP="00CD2C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310.95pt;margin-top:11.7pt;width:129.75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" fillcolor="#5b9bd5 [3204]" strokecolor="#1f4d78 [1604]" strokeweight="1pt">
                <v:textbox>
                  <w:txbxContent>
                    <w:p w:rsidR="00CD2CE6" w:rsidRDefault="00CD2CE6" w:rsidP="00CD2CE6">
                      <w:r>
                        <w:t>редактировать</w:t>
                      </w:r>
                    </w:p>
                    <w:p w:rsidR="00CD2CE6" w:rsidRDefault="00CD2CE6" w:rsidP="00CD2CE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:rsidR="00CD2CE6" w:rsidRDefault="00CD2CE6" w:rsidP="00CD2C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158115</wp:posOffset>
                </wp:positionV>
                <wp:extent cx="1857375" cy="3619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CE6" w:rsidRDefault="00CD2CE6" w:rsidP="00CD2CE6">
                            <w:pPr>
                              <w:jc w:val="center"/>
                            </w:pPr>
                            <w:r>
                              <w:t>СОХРАНИТЬ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7" style="position:absolute;margin-left:143.7pt;margin-top:12.45pt;width:146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" fillcolor="#5b9bd5 [3204]" strokecolor="#1f4d78 [1604]" strokeweight="1pt">
                <v:textbox>
                  <w:txbxContent>
                    <w:p w:rsidR="00CD2CE6" w:rsidRDefault="00CD2CE6" w:rsidP="00CD2CE6">
                      <w:pPr>
                        <w:jc w:val="center"/>
                      </w:pPr>
                      <w:r>
                        <w:t>СОХРАНИТЬ</w:t>
                      </w:r>
                    </w:p>
                  </w:txbxContent>
                </v:textbox>
              </v:rect>
            </w:pict>
          </mc:Fallback>
        </mc:AlternateContent>
      </w:r>
    </w:p>
    <w:p w:rsidR="00CD2CE6" w:rsidRDefault="00CD2CE6" w:rsidP="00E57128"/>
    <w:p w:rsidR="00CD2CE6" w:rsidRDefault="00CD2CE6" w:rsidP="00E57128"/>
    <w:p w:rsidR="00CD2CE6" w:rsidRPr="006726D6" w:rsidRDefault="00CD2CE6" w:rsidP="00E57128">
      <w:pPr>
        <w:rPr>
          <w:color w:val="0070C0"/>
        </w:rPr>
      </w:pPr>
      <w:r w:rsidRPr="006726D6">
        <w:rPr>
          <w:color w:val="0070C0"/>
        </w:rPr>
        <w:t>Необходимо учитывать, что введенные данные должны будут попадать в ЛК проверяющего.</w:t>
      </w:r>
    </w:p>
    <w:p w:rsidR="00CD2CE6" w:rsidRDefault="006726D6" w:rsidP="00E57128">
      <w:pPr>
        <w:rPr>
          <w:color w:val="0070C0"/>
        </w:rPr>
      </w:pPr>
      <w:r>
        <w:rPr>
          <w:color w:val="0070C0"/>
        </w:rPr>
        <w:t>А так</w:t>
      </w:r>
      <w:r w:rsidRPr="006726D6">
        <w:rPr>
          <w:color w:val="0070C0"/>
        </w:rPr>
        <w:t xml:space="preserve">же </w:t>
      </w:r>
      <w:r w:rsidR="00B475A7">
        <w:rPr>
          <w:color w:val="0070C0"/>
        </w:rPr>
        <w:t xml:space="preserve">предусмотреть </w:t>
      </w:r>
      <w:r w:rsidR="00CD2CE6" w:rsidRPr="006726D6">
        <w:rPr>
          <w:color w:val="0070C0"/>
        </w:rPr>
        <w:t>поле, в котором после введения проверяющим результатов теста</w:t>
      </w:r>
      <w:r w:rsidR="00B475A7">
        <w:rPr>
          <w:color w:val="0070C0"/>
        </w:rPr>
        <w:t xml:space="preserve"> по профориентации</w:t>
      </w:r>
      <w:r>
        <w:rPr>
          <w:color w:val="0070C0"/>
        </w:rPr>
        <w:t>,</w:t>
      </w:r>
      <w:r w:rsidR="00B475A7">
        <w:rPr>
          <w:color w:val="0070C0"/>
        </w:rPr>
        <w:t xml:space="preserve"> в ЛК Участников появятся рекомендации</w:t>
      </w:r>
      <w:r>
        <w:rPr>
          <w:color w:val="0070C0"/>
        </w:rPr>
        <w:t>:</w:t>
      </w:r>
    </w:p>
    <w:p w:rsidR="006726D6" w:rsidRDefault="006726D6" w:rsidP="00E57128">
      <w:r>
        <w:t>Рекомендации по результатам Вашего теста</w:t>
      </w:r>
      <w:r w:rsidR="00B475A7">
        <w:t xml:space="preserve"> по профориентации</w:t>
      </w:r>
      <w:r>
        <w:t>:</w:t>
      </w:r>
    </w:p>
    <w:p w:rsidR="006726D6" w:rsidRDefault="006726D6" w:rsidP="00672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Текст…</w:t>
      </w:r>
    </w:p>
    <w:p w:rsidR="006726D6" w:rsidRDefault="006726D6" w:rsidP="00672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Текст…</w:t>
      </w:r>
    </w:p>
    <w:p w:rsidR="006726D6" w:rsidRPr="006726D6" w:rsidRDefault="006726D6" w:rsidP="00672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Текст…</w:t>
      </w:r>
    </w:p>
    <w:sectPr w:rsidR="006726D6" w:rsidRPr="006726D6" w:rsidSect="00C30128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30AA"/>
    <w:multiLevelType w:val="hybridMultilevel"/>
    <w:tmpl w:val="5FFCD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75"/>
    <w:rsid w:val="000F5BCE"/>
    <w:rsid w:val="001149EB"/>
    <w:rsid w:val="002A7EA9"/>
    <w:rsid w:val="004D0338"/>
    <w:rsid w:val="00553475"/>
    <w:rsid w:val="005944AF"/>
    <w:rsid w:val="006178E1"/>
    <w:rsid w:val="006726D6"/>
    <w:rsid w:val="0090012C"/>
    <w:rsid w:val="00953668"/>
    <w:rsid w:val="009D5D46"/>
    <w:rsid w:val="00B03A2E"/>
    <w:rsid w:val="00B475A7"/>
    <w:rsid w:val="00C07FD7"/>
    <w:rsid w:val="00C30128"/>
    <w:rsid w:val="00CC7A52"/>
    <w:rsid w:val="00CD2CE6"/>
    <w:rsid w:val="00D45681"/>
    <w:rsid w:val="00E57128"/>
    <w:rsid w:val="00E74123"/>
    <w:rsid w:val="00F84C39"/>
    <w:rsid w:val="00F9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6EE98-273A-4BD6-852A-83B965A6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4AF"/>
  </w:style>
  <w:style w:type="paragraph" w:styleId="2">
    <w:name w:val="heading 2"/>
    <w:basedOn w:val="a"/>
    <w:next w:val="a"/>
    <w:link w:val="20"/>
    <w:uiPriority w:val="9"/>
    <w:unhideWhenUsed/>
    <w:qFormat/>
    <w:rsid w:val="00D45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56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nurmatovairina@gmail.com</dc:creator>
  <cp:keywords/>
  <dc:description/>
  <cp:lastModifiedBy>Олег Б.</cp:lastModifiedBy>
  <cp:revision>6</cp:revision>
  <dcterms:created xsi:type="dcterms:W3CDTF">2019-01-31T19:46:00Z</dcterms:created>
  <dcterms:modified xsi:type="dcterms:W3CDTF">2019-01-31T19:50:00Z</dcterms:modified>
</cp:coreProperties>
</file>