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27"/>
        <w:gridCol w:w="6344"/>
      </w:tblGrid>
      <w:tr w:rsidR="002327AC" w:rsidRPr="002327AC" w:rsidTr="001B4DD1">
        <w:tc>
          <w:tcPr>
            <w:tcW w:w="5000" w:type="pct"/>
            <w:gridSpan w:val="2"/>
            <w:shd w:val="clear" w:color="auto" w:fill="009D58"/>
          </w:tcPr>
          <w:p w:rsidR="002327AC" w:rsidRPr="001B4DD1" w:rsidRDefault="002327AC" w:rsidP="00502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DD1">
              <w:rPr>
                <w:rFonts w:ascii="Times New Roman" w:hAnsi="Times New Roman" w:cs="Times New Roman"/>
                <w:sz w:val="28"/>
                <w:szCs w:val="28"/>
              </w:rPr>
              <w:t>Заявитель</w:t>
            </w:r>
            <w:r w:rsidR="00745CD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Название организации:</w:t>
            </w:r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2327AC" w:rsidRDefault="00232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Юридический адрес: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2327AC" w:rsidRDefault="002327AC" w:rsidP="00602B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4DD1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2327AC" w:rsidRDefault="00232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1B4DD1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ОГРН</w:t>
            </w:r>
            <w:r w:rsidR="00462C1C" w:rsidRPr="00602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="00462C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УНП/БИН</w:t>
            </w: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2327AC" w:rsidRDefault="002327AC" w:rsidP="00E778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1B4DD1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Руководитель (должность, ФИО):</w:t>
            </w:r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2327AC" w:rsidRDefault="00232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1B4DD1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Телефон: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2327AC" w:rsidRDefault="002327AC" w:rsidP="00502E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</w:tcPr>
          <w:p w:rsidR="002327AC" w:rsidRPr="001B4DD1" w:rsidRDefault="001B4DD1" w:rsidP="002327AC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proofErr w:type="spellStart"/>
            <w:r w:rsidRPr="001B4DD1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3314" w:type="pct"/>
          </w:tcPr>
          <w:p w:rsidR="002327AC" w:rsidRPr="00735508" w:rsidRDefault="002327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327AC" w:rsidRPr="002327AC" w:rsidTr="001B4DD1">
        <w:tc>
          <w:tcPr>
            <w:tcW w:w="5000" w:type="pct"/>
            <w:gridSpan w:val="2"/>
            <w:shd w:val="clear" w:color="auto" w:fill="009D58"/>
          </w:tcPr>
          <w:p w:rsidR="002327AC" w:rsidRPr="001B4DD1" w:rsidRDefault="002327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Продукция:</w:t>
            </w: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продукции:</w:t>
            </w:r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2327AC" w:rsidRDefault="002327AC" w:rsidP="00A02A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hAnsi="Times New Roman" w:cs="Times New Roman"/>
                <w:sz w:val="20"/>
                <w:szCs w:val="20"/>
              </w:rPr>
              <w:t>Марка/тип/</w:t>
            </w: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модель</w:t>
            </w:r>
            <w:r w:rsidRPr="001B4DD1">
              <w:rPr>
                <w:rFonts w:ascii="Times New Roman" w:hAnsi="Times New Roman" w:cs="Times New Roman"/>
                <w:sz w:val="20"/>
                <w:szCs w:val="20"/>
              </w:rPr>
              <w:t>/а</w:t>
            </w: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ртикул: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735508" w:rsidRDefault="002327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ТНВЭД</w:t>
            </w:r>
            <w:r w:rsidRPr="001B4DD1">
              <w:rPr>
                <w:rFonts w:ascii="Times New Roman" w:hAnsi="Times New Roman" w:cs="Times New Roman"/>
                <w:sz w:val="20"/>
                <w:szCs w:val="20"/>
              </w:rPr>
              <w:t>/ОКП</w:t>
            </w:r>
            <w:r w:rsidR="0097506D">
              <w:rPr>
                <w:rFonts w:ascii="Times New Roman" w:hAnsi="Times New Roman" w:cs="Times New Roman"/>
                <w:sz w:val="20"/>
                <w:szCs w:val="20"/>
              </w:rPr>
              <w:t>/ОКПД</w:t>
            </w:r>
            <w:proofErr w:type="gramStart"/>
            <w:r w:rsidR="0097506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735508" w:rsidRDefault="002327AC" w:rsidP="00502E0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327AC" w:rsidRPr="002327AC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Контракт, договор, инвойс: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2327AC" w:rsidRDefault="00232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Серия(1/3/5 лет)/партия:</w:t>
            </w:r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735508" w:rsidRDefault="00457A3D" w:rsidP="00D363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327AC" w:rsidRPr="002327AC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Дополнительно: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2327AC" w:rsidRDefault="00232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7AC" w:rsidRPr="002327AC" w:rsidTr="001B4DD1">
        <w:tc>
          <w:tcPr>
            <w:tcW w:w="5000" w:type="pct"/>
            <w:gridSpan w:val="2"/>
            <w:shd w:val="clear" w:color="auto" w:fill="009D58"/>
          </w:tcPr>
          <w:p w:rsidR="002327AC" w:rsidRPr="00DF7C64" w:rsidRDefault="00DF7C64" w:rsidP="00502E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Изготовитель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</w:t>
            </w:r>
          </w:p>
        </w:tc>
      </w:tr>
      <w:tr w:rsidR="002327AC" w:rsidRPr="002327AC" w:rsidTr="001B4DD1">
        <w:tc>
          <w:tcPr>
            <w:tcW w:w="1686" w:type="pct"/>
            <w:tcBorders>
              <w:bottom w:val="single" w:sz="4" w:space="0" w:color="auto"/>
            </w:tcBorders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Название организации:</w:t>
            </w:r>
          </w:p>
        </w:tc>
        <w:tc>
          <w:tcPr>
            <w:tcW w:w="3314" w:type="pct"/>
            <w:tcBorders>
              <w:bottom w:val="single" w:sz="4" w:space="0" w:color="auto"/>
            </w:tcBorders>
          </w:tcPr>
          <w:p w:rsidR="002327AC" w:rsidRPr="00735508" w:rsidRDefault="002327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327AC" w:rsidRPr="00502E0F" w:rsidTr="001B4DD1">
        <w:tc>
          <w:tcPr>
            <w:tcW w:w="1686" w:type="pct"/>
            <w:shd w:val="clear" w:color="auto" w:fill="F2F2F2" w:themeFill="background1" w:themeFillShade="F2"/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Адрес:</w:t>
            </w:r>
          </w:p>
        </w:tc>
        <w:tc>
          <w:tcPr>
            <w:tcW w:w="3314" w:type="pct"/>
            <w:shd w:val="clear" w:color="auto" w:fill="F2F2F2" w:themeFill="background1" w:themeFillShade="F2"/>
          </w:tcPr>
          <w:p w:rsidR="002327AC" w:rsidRPr="00A02A51" w:rsidRDefault="002327AC" w:rsidP="00735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327AC" w:rsidRPr="00A02A51" w:rsidTr="001B4DD1">
        <w:tc>
          <w:tcPr>
            <w:tcW w:w="1686" w:type="pct"/>
          </w:tcPr>
          <w:p w:rsidR="002327AC" w:rsidRPr="001B4DD1" w:rsidRDefault="002327AC" w:rsidP="00B5547D">
            <w:pPr>
              <w:snapToGrid w:val="0"/>
              <w:spacing w:before="40" w:after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4DD1">
              <w:rPr>
                <w:rFonts w:ascii="Times New Roman" w:hAnsi="Times New Roman" w:cs="Times New Roman"/>
                <w:sz w:val="20"/>
                <w:szCs w:val="20"/>
              </w:rPr>
              <w:t>Филиалы завода:</w:t>
            </w:r>
          </w:p>
        </w:tc>
        <w:tc>
          <w:tcPr>
            <w:tcW w:w="3314" w:type="pct"/>
          </w:tcPr>
          <w:p w:rsidR="002327AC" w:rsidRPr="00A02A51" w:rsidRDefault="002327AC" w:rsidP="00A02A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598B" w:rsidRPr="00A02A51" w:rsidRDefault="0034598B">
      <w:pPr>
        <w:rPr>
          <w:rFonts w:ascii="Times New Roman" w:hAnsi="Times New Roman" w:cs="Times New Roman"/>
          <w:sz w:val="24"/>
          <w:szCs w:val="24"/>
        </w:rPr>
      </w:pPr>
    </w:p>
    <w:p w:rsidR="002327AC" w:rsidRPr="00A02A51" w:rsidRDefault="002327AC">
      <w:pPr>
        <w:rPr>
          <w:rFonts w:ascii="Times New Roman" w:hAnsi="Times New Roman" w:cs="Times New Roman"/>
          <w:sz w:val="24"/>
          <w:szCs w:val="24"/>
        </w:rPr>
      </w:pPr>
    </w:p>
    <w:p w:rsidR="002327AC" w:rsidRPr="00A02A51" w:rsidRDefault="002327AC">
      <w:pPr>
        <w:rPr>
          <w:rFonts w:ascii="Times New Roman" w:hAnsi="Times New Roman" w:cs="Times New Roman"/>
          <w:sz w:val="24"/>
          <w:szCs w:val="24"/>
        </w:rPr>
      </w:pPr>
    </w:p>
    <w:sectPr w:rsidR="002327AC" w:rsidRPr="00A02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7AC"/>
    <w:rsid w:val="001B4DD1"/>
    <w:rsid w:val="002327AC"/>
    <w:rsid w:val="0034598B"/>
    <w:rsid w:val="00373867"/>
    <w:rsid w:val="003E696C"/>
    <w:rsid w:val="00450270"/>
    <w:rsid w:val="00457A3D"/>
    <w:rsid w:val="00462C1C"/>
    <w:rsid w:val="00502E0F"/>
    <w:rsid w:val="00602B15"/>
    <w:rsid w:val="006A3A06"/>
    <w:rsid w:val="006A5FC3"/>
    <w:rsid w:val="00735508"/>
    <w:rsid w:val="00745CD1"/>
    <w:rsid w:val="0097506D"/>
    <w:rsid w:val="00A02A51"/>
    <w:rsid w:val="00D363F2"/>
    <w:rsid w:val="00DF7C64"/>
    <w:rsid w:val="00E7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2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0">
    <w:name w:val="Hyperlink.0"/>
    <w:basedOn w:val="a0"/>
    <w:rsid w:val="00602B15"/>
    <w:rPr>
      <w:outline w:val="0"/>
      <w:color w:val="0000FF"/>
      <w:u w:val="single" w:color="0000FF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4">
    <w:name w:val="Нет"/>
    <w:rsid w:val="00602B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2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0">
    <w:name w:val="Hyperlink.0"/>
    <w:basedOn w:val="a0"/>
    <w:rsid w:val="00602B15"/>
    <w:rPr>
      <w:outline w:val="0"/>
      <w:color w:val="0000FF"/>
      <w:u w:val="single" w:color="0000FF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4">
    <w:name w:val="Нет"/>
    <w:rsid w:val="00602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EAC</cp:lastModifiedBy>
  <cp:revision>6</cp:revision>
  <dcterms:created xsi:type="dcterms:W3CDTF">2023-04-18T11:47:00Z</dcterms:created>
  <dcterms:modified xsi:type="dcterms:W3CDTF">2024-01-31T08:23:00Z</dcterms:modified>
</cp:coreProperties>
</file>