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C14A" w14:textId="4FEF892D" w:rsidR="00DA5930" w:rsidRDefault="00D404B6">
      <w:pPr>
        <w:rPr>
          <w:lang w:val="es-ES"/>
        </w:rPr>
      </w:pPr>
      <w:r>
        <w:rPr>
          <w:lang w:val="es-ES"/>
        </w:rPr>
        <w:t>JUEGO MEMORY:</w:t>
      </w:r>
    </w:p>
    <w:p w14:paraId="336E649B" w14:textId="2D165F4F" w:rsidR="00D404B6" w:rsidRDefault="00D404B6">
      <w:pPr>
        <w:rPr>
          <w:lang w:val="es-ES"/>
        </w:rPr>
      </w:pPr>
    </w:p>
    <w:p w14:paraId="4E531ABD" w14:textId="3BC98B0E" w:rsidR="00D404B6" w:rsidRDefault="00D404B6">
      <w:pPr>
        <w:rPr>
          <w:lang w:val="es-ES"/>
        </w:rPr>
      </w:pPr>
      <w:r>
        <w:rPr>
          <w:lang w:val="es-ES"/>
        </w:rPr>
        <w:t>NUEVAS FUNCIONALIDADES:</w:t>
      </w:r>
    </w:p>
    <w:p w14:paraId="3DE87047" w14:textId="1928259E" w:rsidR="00D404B6" w:rsidRDefault="00D404B6">
      <w:pPr>
        <w:rPr>
          <w:lang w:val="es-ES"/>
        </w:rPr>
      </w:pPr>
    </w:p>
    <w:p w14:paraId="3437DF5D" w14:textId="3CC7271E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CRONOMETRO</w:t>
      </w:r>
    </w:p>
    <w:p w14:paraId="3F34901A" w14:textId="01822871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MARCAR NUMERO DE INTENTOS</w:t>
      </w:r>
    </w:p>
    <w:p w14:paraId="7956291A" w14:textId="129C5EA2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SELECCIÓN DE NIVELES</w:t>
      </w:r>
    </w:p>
    <w:p w14:paraId="13E72FC4" w14:textId="248A2655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MUSICA AL DAR VUELTA UNA CARTA</w:t>
      </w:r>
    </w:p>
    <w:p w14:paraId="62ED5FC5" w14:textId="4BCC1386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</w:t>
      </w:r>
    </w:p>
    <w:p w14:paraId="6F15D405" w14:textId="2FD56862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FONDO DE CARTAS</w:t>
      </w:r>
    </w:p>
    <w:p w14:paraId="29124A79" w14:textId="4DE81D67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MENSAJE DE JUEGO FINALIZADO</w:t>
      </w:r>
    </w:p>
    <w:p w14:paraId="5CBCC9A4" w14:textId="67575BC3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SELECTOR DE SKINS DE CARTAS</w:t>
      </w:r>
    </w:p>
    <w:p w14:paraId="1D6836BC" w14:textId="774CAF4D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FONDO DEL TABLERO</w:t>
      </w:r>
    </w:p>
    <w:p w14:paraId="53EE1C80" w14:textId="483C2F1A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ANIMACIONES DE LOS MENU Y/O FONDO</w:t>
      </w:r>
    </w:p>
    <w:p w14:paraId="47E7CE17" w14:textId="77F75C4D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NUEVOS MODOS DE JUEGO</w:t>
      </w:r>
    </w:p>
    <w:p w14:paraId="679CF07A" w14:textId="2BA7BA0A" w:rsid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ALMACENAR PUNTAJE (RELACION CANTIDAD DE MOVIMIENTOS Y CANTIDAD DE TIEMPO SOBRANTE). </w:t>
      </w:r>
    </w:p>
    <w:p w14:paraId="5BE0D038" w14:textId="4066F98E" w:rsidR="00D404B6" w:rsidRPr="00D404B6" w:rsidRDefault="00D404B6" w:rsidP="00D40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SERVIDOR Y ALMACENAR LOS PUNTAJES DE TODOS LOS JUGADORES.</w:t>
      </w:r>
    </w:p>
    <w:sectPr w:rsidR="00D404B6" w:rsidRPr="00D4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3734D"/>
    <w:multiLevelType w:val="hybridMultilevel"/>
    <w:tmpl w:val="275E83B6"/>
    <w:lvl w:ilvl="0" w:tplc="21BA3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B6"/>
    <w:rsid w:val="00D404B6"/>
    <w:rsid w:val="00D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B9F0"/>
  <w15:chartTrackingRefBased/>
  <w15:docId w15:val="{27ED3282-C258-4BAA-8F62-4263011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Lain</dc:creator>
  <cp:keywords/>
  <dc:description/>
  <cp:lastModifiedBy>Maximiliano Lain</cp:lastModifiedBy>
  <cp:revision>1</cp:revision>
  <dcterms:created xsi:type="dcterms:W3CDTF">2021-02-22T15:04:00Z</dcterms:created>
  <dcterms:modified xsi:type="dcterms:W3CDTF">2021-02-22T15:08:00Z</dcterms:modified>
</cp:coreProperties>
</file>