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EECB6" w14:textId="6F1646AD" w:rsidR="00CA3796" w:rsidRDefault="00CA3796" w:rsidP="00CA3796">
      <w:pPr>
        <w:pStyle w:val="ListParagraph"/>
        <w:numPr>
          <w:ilvl w:val="0"/>
          <w:numId w:val="1"/>
        </w:numPr>
        <w:rPr>
          <w:lang w:val="en-US"/>
        </w:rPr>
      </w:pPr>
      <w:r w:rsidRPr="00CA3796">
        <w:rPr>
          <w:lang w:val="en-US"/>
        </w:rPr>
        <w:t xml:space="preserve">12:00 What are the inputs and the outputs of our </w:t>
      </w:r>
      <w:r w:rsidR="00F86695" w:rsidRPr="00CA3796">
        <w:rPr>
          <w:lang w:val="en-US"/>
        </w:rPr>
        <w:t>solution.</w:t>
      </w:r>
    </w:p>
    <w:p w14:paraId="08013BEF" w14:textId="588BCCD2" w:rsidR="00CA3796" w:rsidRPr="00CA3796" w:rsidRDefault="00CA3796" w:rsidP="00CA3796">
      <w:pPr>
        <w:pStyle w:val="ListParagraph"/>
        <w:numPr>
          <w:ilvl w:val="0"/>
          <w:numId w:val="1"/>
        </w:numPr>
        <w:rPr>
          <w:lang w:val="en-US"/>
        </w:rPr>
      </w:pPr>
      <w:r w:rsidRPr="00CA3796">
        <w:rPr>
          <w:lang w:val="en-US"/>
        </w:rPr>
        <w:t xml:space="preserve">12:15 Rethink plot colors and legends. </w:t>
      </w:r>
    </w:p>
    <w:p w14:paraId="7E439352" w14:textId="77777777" w:rsidR="00CA3796" w:rsidRDefault="00CA3796" w:rsidP="00CA3796">
      <w:pPr>
        <w:pStyle w:val="ListParagraph"/>
        <w:numPr>
          <w:ilvl w:val="0"/>
          <w:numId w:val="1"/>
        </w:numPr>
        <w:rPr>
          <w:lang w:val="en-US"/>
        </w:rPr>
      </w:pPr>
      <w:r w:rsidRPr="00CA3796">
        <w:rPr>
          <w:lang w:val="en-US"/>
        </w:rPr>
        <w:t>12:20 Group developers by company size.</w:t>
      </w:r>
    </w:p>
    <w:p w14:paraId="10ACA0C4" w14:textId="77777777" w:rsidR="00CA3796" w:rsidRDefault="00CA3796" w:rsidP="00CA3796">
      <w:pPr>
        <w:pStyle w:val="ListParagraph"/>
        <w:numPr>
          <w:ilvl w:val="0"/>
          <w:numId w:val="1"/>
        </w:numPr>
        <w:rPr>
          <w:lang w:val="en-US"/>
        </w:rPr>
      </w:pPr>
      <w:r w:rsidRPr="00CA3796">
        <w:rPr>
          <w:lang w:val="en-US"/>
        </w:rPr>
        <w:t>12:30 Steam rating categories and percentages. Multiple variables for rating.</w:t>
      </w:r>
    </w:p>
    <w:p w14:paraId="5253C9B2" w14:textId="06D4C762" w:rsidR="00543F37" w:rsidRDefault="00CA3796" w:rsidP="00CA3796">
      <w:pPr>
        <w:pStyle w:val="ListParagraph"/>
        <w:numPr>
          <w:ilvl w:val="0"/>
          <w:numId w:val="1"/>
        </w:numPr>
        <w:rPr>
          <w:lang w:val="en-US"/>
        </w:rPr>
      </w:pPr>
      <w:r w:rsidRPr="00CA3796">
        <w:rPr>
          <w:lang w:val="en-US"/>
        </w:rPr>
        <w:t xml:space="preserve">12:45 Show companies how much should they change the price to get into another rating category. </w:t>
      </w:r>
    </w:p>
    <w:p w14:paraId="331BF058" w14:textId="431802AE" w:rsidR="00CA3796" w:rsidRDefault="00CA3796" w:rsidP="00CA37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13:06 Show how adding new languages can do more sales.</w:t>
      </w:r>
    </w:p>
    <w:p w14:paraId="290FB0C9" w14:textId="1ACA2A5F" w:rsidR="00794CC5" w:rsidRDefault="00794CC5" w:rsidP="00CA37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13:12 Should a game have DLC?</w:t>
      </w:r>
    </w:p>
    <w:p w14:paraId="20897622" w14:textId="6EDC4B34" w:rsidR="00F86695" w:rsidRDefault="00F86695" w:rsidP="00CA37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13:26 Find good methodology for our goals. </w:t>
      </w:r>
    </w:p>
    <w:p w14:paraId="51AB6499" w14:textId="268B79FF" w:rsidR="002E1889" w:rsidRDefault="002E1889" w:rsidP="00CA37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13:31 Looking at </w:t>
      </w:r>
      <w:proofErr w:type="spellStart"/>
      <w:r>
        <w:rPr>
          <w:lang w:val="en-US"/>
        </w:rPr>
        <w:t>Plotly</w:t>
      </w:r>
      <w:proofErr w:type="spellEnd"/>
      <w:r>
        <w:rPr>
          <w:lang w:val="en-US"/>
        </w:rPr>
        <w:t xml:space="preserve"> charts.</w:t>
      </w:r>
    </w:p>
    <w:p w14:paraId="0104FAB9" w14:textId="6497F03B" w:rsidR="008418DE" w:rsidRDefault="008418DE" w:rsidP="00CA37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13:44 </w:t>
      </w:r>
      <w:r w:rsidR="00723823">
        <w:rPr>
          <w:lang w:val="en-US"/>
        </w:rPr>
        <w:t xml:space="preserve">Time series for separate genres. </w:t>
      </w:r>
    </w:p>
    <w:p w14:paraId="69D9C081" w14:textId="5F80A2D9" w:rsidR="008418DE" w:rsidRDefault="00723823" w:rsidP="007238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13:58 Compare concurrent players and estimate revenue for different genres for different companies. + visualization with interactive plots.</w:t>
      </w:r>
    </w:p>
    <w:p w14:paraId="5ED1863B" w14:textId="756B1BAD" w:rsidR="00723823" w:rsidRPr="00723823" w:rsidRDefault="00723823" w:rsidP="007238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13:58 Show multiple ways to increase revenue for different companies. </w:t>
      </w:r>
    </w:p>
    <w:p w14:paraId="0786187C" w14:textId="77777777" w:rsidR="00CA3796" w:rsidRPr="00CA3796" w:rsidRDefault="00CA3796">
      <w:pPr>
        <w:rPr>
          <w:lang w:val="en-US"/>
        </w:rPr>
      </w:pPr>
    </w:p>
    <w:sectPr w:rsidR="00CA3796" w:rsidRPr="00CA3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D6EFA"/>
    <w:multiLevelType w:val="hybridMultilevel"/>
    <w:tmpl w:val="6C824C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010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96"/>
    <w:rsid w:val="002E1889"/>
    <w:rsid w:val="00543F37"/>
    <w:rsid w:val="00723823"/>
    <w:rsid w:val="00794CC5"/>
    <w:rsid w:val="008418DE"/>
    <w:rsid w:val="00CA3796"/>
    <w:rsid w:val="00EB3DC9"/>
    <w:rsid w:val="00F8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C195"/>
  <w15:chartTrackingRefBased/>
  <w15:docId w15:val="{214D28AF-2011-4A8E-8DFF-D0C7558F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 Panarin</dc:creator>
  <cp:keywords/>
  <dc:description/>
  <cp:lastModifiedBy>Sergei Panarin</cp:lastModifiedBy>
  <cp:revision>1</cp:revision>
  <dcterms:created xsi:type="dcterms:W3CDTF">2023-09-20T09:45:00Z</dcterms:created>
  <dcterms:modified xsi:type="dcterms:W3CDTF">2023-09-20T11:03:00Z</dcterms:modified>
</cp:coreProperties>
</file>