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>Specifiche:</w:t>
      </w:r>
    </w:p>
    <w:p w14:paraId="114F13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Verifica corretta registrazione</w:t>
      </w:r>
    </w:p>
    <w:p w14:paraId="21A3C1E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Reinizializzazione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ogni 24 ore (ogni giorno) ad ora prestabilita</w:t>
      </w:r>
    </w:p>
    <w:p w14:paraId="22532B84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mancanza energia fino a 3 numeri</w:t>
      </w:r>
    </w:p>
    <w:p w14:paraId="6BB923F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riattivazione energia fino a 3 numeri</w:t>
      </w:r>
    </w:p>
    <w:p w14:paraId="38A4CF3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Comando SMS (S) per stato Power Supply e SMS a numero richiedente</w:t>
      </w:r>
    </w:p>
    <w:p w14:paraId="25AE0B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20F9595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Salvataggio stato in memoria non volatile (EEPROM O FLASH)</w:t>
      </w:r>
    </w:p>
    <w:p w14:paraId="59EDB629" w14:textId="378BF4C1" w:rsidR="007B1449" w:rsidRPr="007B1449" w:rsidRDefault="007B1449" w:rsidP="0083061F">
      <w:pPr>
        <w:spacing w:after="0" w:line="330" w:lineRule="atLeast"/>
        <w:ind w:left="14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OK </w:t>
      </w:r>
      <w:proofErr w:type="gramStart"/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Master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.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Prevedere la richiesta SMS (CMD N) per vedere quanti e quali numeri </w:t>
      </w:r>
      <w:proofErr w:type="gramStart"/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sono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impostati + Messaggio SMS per richiedente non autorizzato </w:t>
      </w:r>
    </w:p>
    <w:p w14:paraId="7EC984BA" w14:textId="77777777" w:rsidR="00E639F5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(disabilitazione o abilitazione notifica a numero da richiesta SMS)</w:t>
      </w:r>
    </w:p>
    <w:p w14:paraId="29745692" w14:textId="0547B31C" w:rsidR="007B1449" w:rsidRPr="007B1449" w:rsidRDefault="00E639F5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-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OK Cancellazione numeri ausiliari (disabilitazione o abilitazione notifica a TUTTI 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   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da richiesta SMS)</w:t>
      </w:r>
    </w:p>
    <w:p w14:paraId="6F29F41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Cancellazione numeri ausiliari</w:t>
      </w:r>
    </w:p>
    <w:p w14:paraId="3785A9B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26D392C3" w14:textId="7676E02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1DB2018F" w14:textId="5F5BFAF5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Verifica Indice telefoni ausiliari per evitare sovrapposizioni in input (INDEX OVERLAP)</w:t>
      </w:r>
    </w:p>
    <w:p w14:paraId="50F27FB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Prevedere SMS di conferma comandi (richiesta eseguita per il n.)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3F9C4F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5005F59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FACB01A" w14:textId="279684C4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 xml:space="preserve">Monitora la tensione di rete tramite un trasformatore e la libreria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EmonLib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.</w:t>
      </w:r>
    </w:p>
    <w:p w14:paraId="6EEC9907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6FD938BC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6283AC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0D62559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7A88A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6E29746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7568E6A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proofErr w:type="spellStart"/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E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Comando riservato, cancella tutti i numeri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51930D0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persistenza.</w:t>
      </w:r>
    </w:p>
    <w:p w14:paraId="527272A1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BA466E1" w14:textId="3B1F73B3" w:rsidR="007B1449" w:rsidRPr="00492FE3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>Comandi SMS</w:t>
      </w:r>
    </w:p>
    <w:p w14:paraId="371EFE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3D0B77C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7BFF671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1023782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proofErr w:type="gram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Germania  totale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cifre 13 senza +</w:t>
      </w:r>
    </w:p>
    <w:p w14:paraId="3BC49DF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00ED295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25576D7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0FEC17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"M+393391255597"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Sostituisci cellulare autorizzato Master con un altro</w:t>
      </w:r>
    </w:p>
    <w:p w14:paraId="4BE0FC9E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"A1+393391255597"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AGGIUNGI/SOSTITUISCI cellulare in posizione....</w:t>
      </w:r>
    </w:p>
    <w:p w14:paraId="11481BD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"D"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 tutti i cellulari ausiliari (non il Master)</w:t>
      </w:r>
    </w:p>
    <w:p w14:paraId="165FFDF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9F9D5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"N"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Elenca tutti i numeri autorizzati - solo per il Master</w:t>
      </w:r>
    </w:p>
    <w:p w14:paraId="3562EE1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"E"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Cancella tutti i numeri incluso il Master - NON DOCUMENTATO. Accetta qualsiasi numero.</w:t>
      </w:r>
    </w:p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A19119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2FD4472E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inizialmente la EEPROM non ha numeri (tutti "") 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6C1BD64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    </w:t>
      </w:r>
    </w:p>
    <w:p w14:paraId="02F7C6E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</w:p>
    <w:p w14:paraId="187E9F0E" w14:textId="77777777" w:rsidR="000427A8" w:rsidRPr="007B1449" w:rsidRDefault="000427A8">
      <w:pPr>
        <w:rPr>
          <w:rFonts w:ascii="Arial" w:hAnsi="Arial" w:cs="Arial"/>
        </w:rPr>
      </w:pPr>
    </w:p>
    <w:sectPr w:rsidR="000427A8" w:rsidRPr="007B144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427A8"/>
    <w:rsid w:val="00492FE3"/>
    <w:rsid w:val="007B1449"/>
    <w:rsid w:val="0083061F"/>
    <w:rsid w:val="00E63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413</Words>
  <Characters>2360</Characters>
  <Application>Microsoft Office Word</Application>
  <DocSecurity>0</DocSecurity>
  <Lines>19</Lines>
  <Paragraphs>5</Paragraphs>
  <ScaleCrop>false</ScaleCrop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4</cp:revision>
  <dcterms:created xsi:type="dcterms:W3CDTF">2026-05-26T12:45:00Z</dcterms:created>
  <dcterms:modified xsi:type="dcterms:W3CDTF">2026-05-26T13:11:00Z</dcterms:modified>
</cp:coreProperties>
</file>