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Reinizializzazione ogni 24 ore (ogni giorno) ad ora prestabilita</w:t>
      </w:r>
    </w:p>
    <w:p w14:paraId="22532B84" w14:textId="7A26955D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OK    invio SMS mancanza energia fino a </w:t>
      </w:r>
      <w:r w:rsidR="00BF587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4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numeri</w:t>
      </w:r>
    </w:p>
    <w:p w14:paraId="6BB923F1" w14:textId="042BBB5E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OK    invio SMS riattivazione energia fino a </w:t>
      </w:r>
      <w:r w:rsidR="00BF587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4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sono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37B54C6A" w:rsidR="007B1449" w:rsidRPr="009B493A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-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→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riservato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, cancella tutti i numeri</w:t>
      </w:r>
      <w:r w:rsidR="00BE0D7F"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incluso il Master</w:t>
      </w:r>
    </w:p>
    <w:p w14:paraId="651C7EC3" w14:textId="50D7EA1A" w:rsidR="00B97213" w:rsidRPr="009B493A" w:rsidRDefault="00B97213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- </w:t>
      </w:r>
      <w:r w:rsidR="00BE0D7F"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>Accetta qualsiasi numero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50E8B723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0AC68A44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7DB3104A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Germania  totale cifre 13 senza +</w:t>
      </w:r>
    </w:p>
    <w:p w14:paraId="5984F2EC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5C68344E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62423D02" w:rsidR="0029255E" w:rsidRPr="0029255E" w:rsidRDefault="00C1421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(</w:t>
            </w:r>
            <w:r w:rsidR="0029255E"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)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4769E0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Delete in EEPROM and phoneAut auxiliaries phone numbers except the Authorized MASTER[0]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78F29560" w14:textId="13F956BC" w:rsidR="00182F8C" w:rsidRPr="009E6C0C" w:rsidRDefault="00D733B4" w:rsidP="00182F8C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  <w:r w:rsidR="00182F8C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Cancella tutti i numeri incluso il Master - Accetta qualsiasi numero</w:t>
            </w:r>
            <w:r w:rsidR="00F1601E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</w:p>
          <w:p w14:paraId="6F194AD2" w14:textId="0D5970AD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</w:p>
          <w:p w14:paraId="58F23510" w14:textId="00B2A058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EEPROM.update(5, 0)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9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10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1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3DF9B822" w14:textId="3019D5F5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401EFD2" w14:textId="77777777" w:rsidR="00FC7E4E" w:rsidRPr="004769E0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  <w:sectPr w:rsidR="00FC7E4E" w:rsidRPr="004769E0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0A7864F" w14:textId="043CBDD7" w:rsidR="00A17923" w:rsidRPr="00133A03" w:rsidRDefault="00133A03" w:rsidP="00133A03">
      <w:pPr>
        <w:spacing w:after="0" w:line="330" w:lineRule="atLeast"/>
        <w:jc w:val="center"/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p w14:paraId="38AB7F9B" w14:textId="77777777" w:rsidR="00133A03" w:rsidRPr="00C63DA6" w:rsidRDefault="00133A0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562C47" w:rsidRPr="00133A03" w14:paraId="6A1B340B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  <w:p w14:paraId="27844AEA" w14:textId="08F6A11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1F81450" w14:textId="42B0502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  <w:p w14:paraId="193AB2B3" w14:textId="2F526C14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Attualmente il Fw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prevede il Master già inserito nel codice (usare n. fittizio per poi cambiarlo cn i comandi)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562C47" w:rsidRPr="00BC111E" w:rsidRDefault="00C1421E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82E6D13" w14:textId="469A2CB9" w:rsidR="00562C47" w:rsidRPr="004769E0" w:rsidRDefault="004769E0" w:rsidP="004769E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562C47" w:rsidRPr="004769E0" w14:paraId="772856A4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FE4F99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1.1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5C3C9D0B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Cancella tutti i numeri compreso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63E9BC9F" w:rsidR="00562C47" w:rsidRPr="00BC111E" w:rsidRDefault="00C1421E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 – Comando non documentato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0D0A02C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6DCCD7A0" w:rsidR="00562C47" w:rsidRPr="00C142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ALL NUMBERS DELETED</w:t>
            </w:r>
            <w:r w:rsidR="00C1421E"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(M</w:t>
            </w:r>
            <w:r w:rsid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ater included)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778DA75" w14:textId="760E57D0" w:rsidR="00562C47" w:rsidRPr="004769E0" w:rsidRDefault="004769E0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562C47" w:rsidRPr="004769E0" w14:paraId="554902F7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2B5DD352" w14:textId="48AE6940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4980B56C" w14:textId="612A492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9BCD8C2" w14:textId="0231BE4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49D70F2" w14:textId="52BADD86" w:rsidR="00562C47" w:rsidRPr="00BC111E" w:rsidRDefault="00A92E6C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CD4733B" w14:textId="42C7C35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B08F989" w14:textId="77777777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D554F5C" w14:textId="2996377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5CD26DB6" w14:textId="56823BF7" w:rsidR="00562C47" w:rsidRPr="004769E0" w:rsidRDefault="004769E0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F34C4F" w:rsidRPr="00133A03" w14:paraId="1BC59DE1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6C1007B8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A3E7455" w14:textId="4108126E" w:rsidR="00F34C4F" w:rsidRPr="004769E0" w:rsidRDefault="004769E0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4CA47520" w14:textId="77777777" w:rsidTr="00DE6F0D">
        <w:trPr>
          <w:jc w:val="center"/>
        </w:trPr>
        <w:tc>
          <w:tcPr>
            <w:tcW w:w="704" w:type="dxa"/>
            <w:vAlign w:val="center"/>
          </w:tcPr>
          <w:p w14:paraId="29C181BA" w14:textId="212C82CD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vAlign w:val="center"/>
          </w:tcPr>
          <w:p w14:paraId="7F9A88C5" w14:textId="4A099B4D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667DE35A" w14:textId="561AFD01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vAlign w:val="center"/>
          </w:tcPr>
          <w:p w14:paraId="2E329E73" w14:textId="4C8C61D3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0687E238" w14:textId="3F580132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A1+393334188263  </w:t>
            </w:r>
          </w:p>
        </w:tc>
        <w:tc>
          <w:tcPr>
            <w:tcW w:w="3828" w:type="dxa"/>
            <w:vAlign w:val="center"/>
          </w:tcPr>
          <w:p w14:paraId="30CC1E88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23543C44" w14:textId="7CFF796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71D18DBD" w14:textId="77777777" w:rsidTr="00DE6F0D">
        <w:trPr>
          <w:jc w:val="center"/>
        </w:trPr>
        <w:tc>
          <w:tcPr>
            <w:tcW w:w="704" w:type="dxa"/>
            <w:vAlign w:val="center"/>
          </w:tcPr>
          <w:p w14:paraId="5C2E294F" w14:textId="0655428A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vAlign w:val="center"/>
          </w:tcPr>
          <w:p w14:paraId="71F3AFFC" w14:textId="7129566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CB35327" w14:textId="43EED878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33AE691" w14:textId="599519CA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7689DBB4" w14:textId="66F57FF6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1FEB6074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1BE6EBF" w14:textId="3C38C04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1AB4DA9" w14:textId="1499B79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169183F4" w14:textId="77777777" w:rsidTr="00DE6F0D">
        <w:trPr>
          <w:jc w:val="center"/>
        </w:trPr>
        <w:tc>
          <w:tcPr>
            <w:tcW w:w="704" w:type="dxa"/>
            <w:vAlign w:val="center"/>
          </w:tcPr>
          <w:p w14:paraId="0F376F9E" w14:textId="14D39025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vAlign w:val="center"/>
          </w:tcPr>
          <w:p w14:paraId="5CC1BFDC" w14:textId="4C06F41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FEA555C" w14:textId="657CA39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vAlign w:val="center"/>
          </w:tcPr>
          <w:p w14:paraId="2C104186" w14:textId="075C729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2BD95642" w14:textId="35AC3F9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A2+393334188263  </w:t>
            </w:r>
          </w:p>
        </w:tc>
        <w:tc>
          <w:tcPr>
            <w:tcW w:w="3828" w:type="dxa"/>
            <w:vAlign w:val="center"/>
          </w:tcPr>
          <w:p w14:paraId="262176E5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5A5DE39C" w14:textId="47F5ABA8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4F3A17C4" w14:textId="77777777" w:rsidTr="00DE6F0D">
        <w:trPr>
          <w:jc w:val="center"/>
        </w:trPr>
        <w:tc>
          <w:tcPr>
            <w:tcW w:w="704" w:type="dxa"/>
            <w:vAlign w:val="center"/>
          </w:tcPr>
          <w:p w14:paraId="677FF530" w14:textId="2578909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vAlign w:val="center"/>
          </w:tcPr>
          <w:p w14:paraId="32EE3291" w14:textId="45B1A34C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7716AF60" w14:textId="41BB79C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6E3D00BD" w14:textId="7E9567D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C52F9C0" w14:textId="06AE77F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68FBEC6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6440899" w14:textId="5FBEF7E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B0ACB39" w14:textId="18EDABA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000281F7" w14:textId="77777777" w:rsidTr="00DE6F0D">
        <w:trPr>
          <w:jc w:val="center"/>
        </w:trPr>
        <w:tc>
          <w:tcPr>
            <w:tcW w:w="704" w:type="dxa"/>
            <w:vAlign w:val="center"/>
          </w:tcPr>
          <w:p w14:paraId="499DE28E" w14:textId="3E0E16FC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vAlign w:val="center"/>
          </w:tcPr>
          <w:p w14:paraId="490937E7" w14:textId="0426AFD8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1B27C5A" w14:textId="3D03FF4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vAlign w:val="center"/>
          </w:tcPr>
          <w:p w14:paraId="32671847" w14:textId="6127736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7593D98" w14:textId="355253D6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A3+393334188263  </w:t>
            </w:r>
          </w:p>
        </w:tc>
        <w:tc>
          <w:tcPr>
            <w:tcW w:w="3828" w:type="dxa"/>
            <w:vAlign w:val="center"/>
          </w:tcPr>
          <w:p w14:paraId="77F9C944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1C5F3A59" w14:textId="1E0CAC52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40D57471" w14:textId="77777777" w:rsidTr="00DE6F0D">
        <w:trPr>
          <w:jc w:val="center"/>
        </w:trPr>
        <w:tc>
          <w:tcPr>
            <w:tcW w:w="704" w:type="dxa"/>
            <w:vAlign w:val="center"/>
          </w:tcPr>
          <w:p w14:paraId="7B409A32" w14:textId="073FABF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vAlign w:val="center"/>
          </w:tcPr>
          <w:p w14:paraId="78687C94" w14:textId="06AA317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B8030AD" w14:textId="27083B0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048C948E" w14:textId="01E1F7B0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FD840E0" w14:textId="59A5BB03" w:rsidR="00DE6F0D" w:rsidRPr="008E5D88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653956A6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063DBE06" w14:textId="6B56B371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9AFAE32" w14:textId="164C1E0D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405DE" w:rsidRPr="00133A03" w14:paraId="755B7F55" w14:textId="77777777" w:rsidTr="00DE6F0D">
        <w:trPr>
          <w:jc w:val="center"/>
        </w:trPr>
        <w:tc>
          <w:tcPr>
            <w:tcW w:w="704" w:type="dxa"/>
            <w:vAlign w:val="center"/>
          </w:tcPr>
          <w:p w14:paraId="50EADF34" w14:textId="5BAAB2CD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vAlign w:val="center"/>
          </w:tcPr>
          <w:p w14:paraId="5D81BBE3" w14:textId="3F37185F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511D6D2" w14:textId="50FB5816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al Power On</w:t>
            </w:r>
          </w:p>
        </w:tc>
        <w:tc>
          <w:tcPr>
            <w:tcW w:w="2409" w:type="dxa"/>
            <w:vAlign w:val="center"/>
          </w:tcPr>
          <w:p w14:paraId="286B0A96" w14:textId="3D18F995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a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VSC</w:t>
            </w:r>
          </w:p>
        </w:tc>
        <w:tc>
          <w:tcPr>
            <w:tcW w:w="1701" w:type="dxa"/>
            <w:vAlign w:val="center"/>
          </w:tcPr>
          <w:p w14:paraId="2D81DD3B" w14:textId="7ADD8C29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3828" w:type="dxa"/>
            <w:vAlign w:val="center"/>
          </w:tcPr>
          <w:p w14:paraId="5518321A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C4703A9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6A10F7DF" w14:textId="6B6439AB" w:rsidR="00D405DE" w:rsidRP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802253E" w14:textId="60D0D10E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405DE" w:rsidRPr="004769E0" w14:paraId="49F46674" w14:textId="77777777" w:rsidTr="00FD4099">
        <w:trPr>
          <w:jc w:val="center"/>
        </w:trPr>
        <w:tc>
          <w:tcPr>
            <w:tcW w:w="704" w:type="dxa"/>
            <w:vAlign w:val="center"/>
          </w:tcPr>
          <w:p w14:paraId="61A61FC6" w14:textId="419AB19C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2.7</w:t>
            </w:r>
          </w:p>
        </w:tc>
        <w:tc>
          <w:tcPr>
            <w:tcW w:w="1559" w:type="dxa"/>
            <w:vAlign w:val="center"/>
          </w:tcPr>
          <w:p w14:paraId="3D1DE17F" w14:textId="3747B5D4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3E609490" w14:textId="5517501E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1A302079" w14:textId="55187D10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vAlign w:val="center"/>
          </w:tcPr>
          <w:p w14:paraId="435A725C" w14:textId="3C95A1C9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D4428A4" w14:textId="61F37099" w:rsidR="00D405DE" w:rsidRPr="003C5ACD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2017BE83" w14:textId="77777777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C04EB2" w14:paraId="55616677" w14:textId="77777777" w:rsidTr="00C1421E">
        <w:trPr>
          <w:jc w:val="center"/>
        </w:trPr>
        <w:tc>
          <w:tcPr>
            <w:tcW w:w="704" w:type="dxa"/>
            <w:vAlign w:val="center"/>
          </w:tcPr>
          <w:p w14:paraId="57E0D762" w14:textId="013FE9D7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3.0</w:t>
            </w:r>
          </w:p>
        </w:tc>
        <w:tc>
          <w:tcPr>
            <w:tcW w:w="1559" w:type="dxa"/>
            <w:vAlign w:val="center"/>
          </w:tcPr>
          <w:p w14:paraId="67B3BD9D" w14:textId="289413A2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757E2944" w14:textId="50D58362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BD45D63" w14:textId="2C3147F6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vAlign w:val="center"/>
          </w:tcPr>
          <w:p w14:paraId="040211DD" w14:textId="70A326F5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2105EF6" w14:textId="77777777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22E491CF" w14:textId="77777777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D405DE" w:rsidRPr="00133A03" w14:paraId="5FBFAFB6" w14:textId="77777777" w:rsidTr="00C1421E">
        <w:trPr>
          <w:jc w:val="center"/>
        </w:trPr>
        <w:tc>
          <w:tcPr>
            <w:tcW w:w="704" w:type="dxa"/>
            <w:vAlign w:val="center"/>
          </w:tcPr>
          <w:p w14:paraId="14A4D7BF" w14:textId="7DC5CBB5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12F57F2D" w14:textId="6B41D0B0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6F1C8B15" w14:textId="25AB4DE8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48EF489" w14:textId="7D0C7BDE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vAlign w:val="center"/>
          </w:tcPr>
          <w:p w14:paraId="35108523" w14:textId="3E1A73F9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E47EE9F" w14:textId="77777777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D405DE" w:rsidRPr="00C04EB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3729415D" w14:textId="77777777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D405DE" w:rsidRPr="004769E0" w14:paraId="1FD8F929" w14:textId="77777777" w:rsidTr="008E5D88">
        <w:trPr>
          <w:jc w:val="center"/>
        </w:trPr>
        <w:tc>
          <w:tcPr>
            <w:tcW w:w="704" w:type="dxa"/>
            <w:vAlign w:val="center"/>
          </w:tcPr>
          <w:p w14:paraId="57C4B368" w14:textId="26C9EE83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3.2</w:t>
            </w:r>
          </w:p>
        </w:tc>
        <w:tc>
          <w:tcPr>
            <w:tcW w:w="1559" w:type="dxa"/>
            <w:vAlign w:val="center"/>
          </w:tcPr>
          <w:p w14:paraId="302371E7" w14:textId="56EFD34B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AD56B94" w14:textId="37D88E21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vAlign w:val="center"/>
          </w:tcPr>
          <w:p w14:paraId="54EC64C4" w14:textId="51C89B76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488D039A" w14:textId="17DFF1C0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8B0345A" w14:textId="7FEBF1CD" w:rsidR="00D405DE" w:rsidRPr="003C5ACD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D405DE" w:rsidRPr="003C5ACD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4769E0" w14:paraId="7C80689C" w14:textId="77777777" w:rsidTr="00715F51">
        <w:trPr>
          <w:jc w:val="center"/>
        </w:trPr>
        <w:tc>
          <w:tcPr>
            <w:tcW w:w="704" w:type="dxa"/>
            <w:vAlign w:val="center"/>
          </w:tcPr>
          <w:p w14:paraId="731CF453" w14:textId="77777777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3.4</w:t>
            </w:r>
          </w:p>
          <w:p w14:paraId="61DB565C" w14:textId="24A5438B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368CF7AA" w14:textId="4C2BA192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9061258" w14:textId="3C8D7EE2" w:rsidR="00D405DE" w:rsidRPr="00715F51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0E43C56C" w14:textId="53874E1A" w:rsidR="00D405DE" w:rsidRPr="00715F51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8FA8EC9" w14:textId="2D1CDD80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1F44A68A" w14:textId="65F8F2FC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4769E0" w14:paraId="487EA9A9" w14:textId="77777777" w:rsidTr="00715F51">
        <w:trPr>
          <w:jc w:val="center"/>
        </w:trPr>
        <w:tc>
          <w:tcPr>
            <w:tcW w:w="704" w:type="dxa"/>
            <w:vAlign w:val="center"/>
          </w:tcPr>
          <w:p w14:paraId="32B54CF1" w14:textId="4426842D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3.5</w:t>
            </w:r>
          </w:p>
        </w:tc>
        <w:tc>
          <w:tcPr>
            <w:tcW w:w="1559" w:type="dxa"/>
            <w:vAlign w:val="center"/>
          </w:tcPr>
          <w:p w14:paraId="7055866D" w14:textId="35D2DD33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1C12EB60" w14:textId="757CB84E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1CDC8B62" w14:textId="33FDA7C0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53DBE958" w14:textId="33D657BB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3693BE65" w14:textId="7F9B4186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562C47" w14:paraId="547820FA" w14:textId="77777777" w:rsidTr="00BB4A67">
        <w:trPr>
          <w:jc w:val="center"/>
        </w:trPr>
        <w:tc>
          <w:tcPr>
            <w:tcW w:w="704" w:type="dxa"/>
            <w:vAlign w:val="center"/>
          </w:tcPr>
          <w:p w14:paraId="653A28A6" w14:textId="4973938E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3.6</w:t>
            </w:r>
          </w:p>
        </w:tc>
        <w:tc>
          <w:tcPr>
            <w:tcW w:w="1559" w:type="dxa"/>
            <w:vAlign w:val="center"/>
          </w:tcPr>
          <w:p w14:paraId="03364B70" w14:textId="4E8928D8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4F8C713" w14:textId="227A42F0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2CAD674" w14:textId="4766ACE8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66FA175E" w14:textId="3C14D853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06BBB93B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”Authorized phone n." con:</w:t>
            </w:r>
          </w:p>
          <w:p w14:paraId="235F5E79" w14:textId="6F0D0E93" w:rsidR="00D405DE" w:rsidRPr="00FE5019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D405DE" w:rsidRPr="00FE5019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</w:tbl>
    <w:p w14:paraId="1AC16579" w14:textId="77777777" w:rsidR="00107068" w:rsidRPr="00405C1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BFEC0B8" w14:textId="452A957A" w:rsidR="00EA734F" w:rsidRPr="004769E0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68A6BEE" w14:textId="1ED8A1BD" w:rsidR="00337308" w:rsidRPr="00FF6ED2" w:rsidRDefault="00337308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77C18EE6" wp14:editId="196CFA54">
            <wp:extent cx="5267960" cy="3020587"/>
            <wp:effectExtent l="0" t="0" r="0" b="889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2920" cy="30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6697C1F" w14:textId="6750DE47" w:rsidR="001B79C9" w:rsidRPr="001B79C9" w:rsidRDefault="001B79C9" w:rsidP="001B79C9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1B79C9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DA CONTROLLARE</w:t>
      </w:r>
    </w:p>
    <w:p w14:paraId="35E0BEEA" w14:textId="77777777" w:rsidR="001B79C9" w:rsidRDefault="001B79C9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14:paraId="722CF43D" w14:textId="57CB8601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Nel codice che hai appena fornito, la mappa prevista è: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3956"/>
      </w:tblGrid>
      <w:tr w:rsidR="00C77825" w:rsidRPr="00C77825" w14:paraId="1ABDA360" w14:textId="77777777" w:rsidTr="00C778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2A9CB" w14:textId="77777777" w:rsidR="00C77825" w:rsidRPr="00C77825" w:rsidRDefault="00C77825" w:rsidP="00C77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EEPROM</w:t>
            </w:r>
          </w:p>
        </w:tc>
        <w:tc>
          <w:tcPr>
            <w:tcW w:w="0" w:type="auto"/>
            <w:vAlign w:val="center"/>
            <w:hideMark/>
          </w:tcPr>
          <w:p w14:paraId="18589E4D" w14:textId="77777777" w:rsidR="00C77825" w:rsidRPr="00C77825" w:rsidRDefault="00C77825" w:rsidP="00C77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Contenuto</w:t>
            </w:r>
          </w:p>
        </w:tc>
      </w:tr>
      <w:tr w:rsidR="00C77825" w:rsidRPr="00C77825" w14:paraId="1C0FF4A5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16493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0–4</w:t>
            </w:r>
          </w:p>
        </w:tc>
        <w:tc>
          <w:tcPr>
            <w:tcW w:w="0" w:type="auto"/>
            <w:vAlign w:val="center"/>
            <w:hideMark/>
          </w:tcPr>
          <w:p w14:paraId="19EC5F47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non utilizzata dal codice mostrato</w:t>
            </w:r>
          </w:p>
        </w:tc>
      </w:tr>
      <w:tr w:rsidR="00C77825" w:rsidRPr="00C77825" w14:paraId="70CFAE52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92D38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5B87790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stato rete: 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 = presente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, 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1 = assente</w:t>
            </w:r>
          </w:p>
        </w:tc>
      </w:tr>
      <w:tr w:rsidR="00C77825" w:rsidRPr="00C77825" w14:paraId="691B7F39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65EA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6–21</w:t>
            </w:r>
          </w:p>
        </w:tc>
        <w:tc>
          <w:tcPr>
            <w:tcW w:w="0" w:type="auto"/>
            <w:vAlign w:val="center"/>
            <w:hideMark/>
          </w:tcPr>
          <w:p w14:paraId="68D5B206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Master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phoneAut[0]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1205DF15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C8EE3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23–38</w:t>
            </w:r>
          </w:p>
        </w:tc>
        <w:tc>
          <w:tcPr>
            <w:tcW w:w="0" w:type="auto"/>
            <w:vAlign w:val="center"/>
            <w:hideMark/>
          </w:tcPr>
          <w:p w14:paraId="34328ADC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A1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phoneAut[1]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562DDE72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BF536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40–55</w:t>
            </w:r>
          </w:p>
        </w:tc>
        <w:tc>
          <w:tcPr>
            <w:tcW w:w="0" w:type="auto"/>
            <w:vAlign w:val="center"/>
            <w:hideMark/>
          </w:tcPr>
          <w:p w14:paraId="2B0ABE28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A2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phoneAut[2]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1A661BA9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B940E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57–72</w:t>
            </w:r>
          </w:p>
        </w:tc>
        <w:tc>
          <w:tcPr>
            <w:tcW w:w="0" w:type="auto"/>
            <w:vAlign w:val="center"/>
            <w:hideMark/>
          </w:tcPr>
          <w:p w14:paraId="0F2BB25C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A3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phoneAut[3]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</w:tbl>
    <w:p w14:paraId="5A3FEAA0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Quindi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non ci sono sovrapposizioni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tra i quattro numeri: ogni slot inizia a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6 + i*17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.</w:t>
      </w:r>
    </w:p>
    <w:p w14:paraId="6118D9DC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C'è però un punto importante che voglio verificare con attenzione: hai dichiarato:</w:t>
      </w:r>
    </w:p>
    <w:p w14:paraId="116AAFAE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char phone[16], phoneT[16], EStr[4][16];</w:t>
      </w:r>
    </w:p>
    <w:p w14:paraId="44E2691F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</w:p>
    <w:p w14:paraId="3CE7ABF8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char phoneAut[][16] = {</w:t>
      </w:r>
    </w:p>
    <w:p w14:paraId="1EBD1D8A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 xml:space="preserve">   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"+393334188263",</w:t>
      </w:r>
    </w:p>
    <w:p w14:paraId="582305CE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"",</w:t>
      </w:r>
    </w:p>
    <w:p w14:paraId="52A2A566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"",</w:t>
      </w:r>
    </w:p>
    <w:p w14:paraId="44B013AB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</w:t>
      </w:r>
    </w:p>
    <w:p w14:paraId="31EF6A41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};</w:t>
      </w:r>
    </w:p>
    <w:p w14:paraId="48CBFF01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quindi ogni numero può contenere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 xml:space="preserve">15 caratteri + </w:t>
      </w:r>
      <w:r w:rsidRPr="00C77825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'\0'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. </w:t>
      </w:r>
      <w:r w:rsidRPr="00C77825"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  <w:t>La funzione:</w:t>
      </w:r>
    </w:p>
    <w:p w14:paraId="55029677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writeString(uint8_t offs, const char *edata)</w:t>
      </w:r>
    </w:p>
    <w:p w14:paraId="5F53298C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invece usa:</w:t>
      </w:r>
    </w:p>
    <w:p w14:paraId="146DC34B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while (edata[i] != '\0' &amp;&amp; i &lt; 20)</w:t>
      </w:r>
    </w:p>
    <w:p w14:paraId="51E9C925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lastRenderedPageBreak/>
        <w:t xml:space="preserve">e quindi può scrivere fino a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20 caratteri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mentre i buffer che ricevono i dati sono di soli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16 byte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. Questo è uno dei punti che va corretto/verificato con particolare attenzione.</w:t>
      </w:r>
    </w:p>
    <w:p w14:paraId="10D6736D" w14:textId="580BBB2E" w:rsidR="008C7627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Inoltre, nel tuo schema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6 + i*17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lasci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17 byte per ogni telefono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mentre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phoneAut[i]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ne contiene 16: il byte aggiuntivo non è un problema di sovrapposizione, ma va capito se è intenzionale.</w:t>
      </w:r>
    </w:p>
    <w:p w14:paraId="5518B50B" w14:textId="77777777" w:rsidR="008C7627" w:rsidRDefault="008C7627">
      <w:pPr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it-IT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2147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EEPROM[5]</w:t>
            </w: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viene forzata a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viene forzata a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initapp()</w:t>
            </w:r>
          </w:p>
        </w:tc>
        <w:tc>
          <w:tcPr>
            <w:tcW w:w="0" w:type="auto"/>
            <w:vAlign w:val="center"/>
            <w:hideMark/>
          </w:tcPr>
          <w:p w14:paraId="43900D5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non modificata</w:t>
            </w: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 → 1</w:t>
            </w: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1 → 0</w:t>
            </w: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it-IT"/>
              </w:rPr>
              <w:t>1 → 0</w:t>
            </w: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 xml:space="preserve"> erroneamente</w:t>
            </w: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121640E" w14:textId="645AEC62" w:rsidR="008C7627" w:rsidRDefault="008C76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Casi: </w:t>
      </w:r>
    </w:p>
    <w:p w14:paraId="55BE31A3" w14:textId="4FEEDF85" w:rsidR="002B55B6" w:rsidRPr="007D24DB" w:rsidRDefault="008C7627" w:rsidP="008C7627">
      <w:pPr>
        <w:pStyle w:val="Paragrafoelenco"/>
        <w:numPr>
          <w:ilvl w:val="0"/>
          <w:numId w:val="6"/>
        </w:numPr>
        <w:rPr>
          <w:rFonts w:ascii="Arial" w:hAnsi="Arial" w:cs="Arial"/>
        </w:rPr>
      </w:pPr>
      <w:r w:rsidRPr="007D24DB">
        <w:rPr>
          <w:rFonts w:ascii="Arial" w:hAnsi="Arial" w:cs="Arial"/>
        </w:rPr>
        <w:t>Power ON (alimentazione)</w:t>
      </w:r>
      <w:r w:rsidR="007D24DB" w:rsidRPr="007D24DB">
        <w:rPr>
          <w:rFonts w:ascii="Arial" w:hAnsi="Arial" w:cs="Arial"/>
        </w:rPr>
        <w:tab/>
        <w:t>EEPROM 5</w:t>
      </w:r>
      <w:r w:rsidR="007D24DB" w:rsidRPr="007D24DB">
        <w:rPr>
          <w:rFonts w:ascii="Arial" w:hAnsi="Arial" w:cs="Arial"/>
        </w:rPr>
        <w:tab/>
        <w:t>Telefoni</w:t>
      </w:r>
    </w:p>
    <w:p w14:paraId="5221F7F2" w14:textId="3EB38F03" w:rsidR="008C7627" w:rsidRDefault="008C7627" w:rsidP="008C7627">
      <w:pPr>
        <w:pStyle w:val="Paragrafoelenco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Reset Giornaliero (</w:t>
      </w:r>
      <w:r w:rsidRPr="008C7627">
        <w:rPr>
          <w:rFonts w:ascii="Times New Roman" w:eastAsia="Times New Roman" w:hAnsi="Times New Roman" w:cs="Times New Roman"/>
          <w:sz w:val="24"/>
          <w:szCs w:val="24"/>
          <w:lang w:eastAsia="it-IT"/>
        </w:rPr>
        <w:t>Reset durante mancanza rete</w:t>
      </w:r>
      <w:r>
        <w:rPr>
          <w:rFonts w:ascii="Arial" w:hAnsi="Arial" w:cs="Arial"/>
        </w:rPr>
        <w:t>)</w:t>
      </w:r>
      <w:r w:rsidR="007D24DB" w:rsidRPr="007D24DB">
        <w:rPr>
          <w:rFonts w:ascii="Arial" w:hAnsi="Arial" w:cs="Arial"/>
        </w:rPr>
        <w:t xml:space="preserve"> </w:t>
      </w:r>
      <w:r w:rsidR="007D24DB" w:rsidRPr="007D24DB">
        <w:rPr>
          <w:rFonts w:ascii="Arial" w:hAnsi="Arial" w:cs="Arial"/>
        </w:rPr>
        <w:tab/>
        <w:t>EEPROM 5</w:t>
      </w:r>
      <w:r w:rsidR="007D24DB" w:rsidRPr="007D24DB">
        <w:rPr>
          <w:rFonts w:ascii="Arial" w:hAnsi="Arial" w:cs="Arial"/>
        </w:rPr>
        <w:tab/>
        <w:t>Telefoni</w:t>
      </w:r>
    </w:p>
    <w:p w14:paraId="4A512371" w14:textId="77777777" w:rsidR="003440EE" w:rsidRPr="003440EE" w:rsidRDefault="003440EE" w:rsidP="003440EE">
      <w:pPr>
        <w:rPr>
          <w:rFonts w:ascii="Arial" w:hAnsi="Arial" w:cs="Arial"/>
        </w:rPr>
      </w:pPr>
      <w:r w:rsidRPr="003440EE">
        <w:rPr>
          <w:rFonts w:ascii="Arial" w:hAnsi="Arial" w:cs="Arial"/>
        </w:rPr>
        <w:t>Power ON</w:t>
      </w:r>
      <w:r w:rsidRPr="003440EE">
        <w:rPr>
          <w:rFonts w:ascii="Arial" w:hAnsi="Arial" w:cs="Arial"/>
        </w:rPr>
        <w:tab/>
        <w:t>Copia numeri da EEPROM e li mette in EStr e phoneAut</w:t>
      </w:r>
    </w:p>
    <w:p w14:paraId="448E5DCF" w14:textId="7E3E297F" w:rsidR="00CE6F98" w:rsidRDefault="00CE6F98" w:rsidP="00CE6F98">
      <w:pPr>
        <w:rPr>
          <w:rFonts w:ascii="Arial" w:hAnsi="Arial" w:cs="Arial"/>
        </w:rPr>
      </w:pPr>
      <w:r>
        <w:rPr>
          <w:rFonts w:ascii="Arial" w:hAnsi="Arial" w:cs="Arial"/>
        </w:rPr>
        <w:t>Comando M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Copia numer</w:t>
      </w:r>
      <w:r>
        <w:rPr>
          <w:rFonts w:ascii="Arial" w:hAnsi="Arial" w:cs="Arial"/>
        </w:rPr>
        <w:t>o MASTER</w:t>
      </w:r>
      <w:r w:rsidRPr="003440EE">
        <w:rPr>
          <w:rFonts w:ascii="Arial" w:hAnsi="Arial" w:cs="Arial"/>
        </w:rPr>
        <w:t xml:space="preserve"> da phoneAut e l</w:t>
      </w:r>
      <w:r>
        <w:rPr>
          <w:rFonts w:ascii="Arial" w:hAnsi="Arial" w:cs="Arial"/>
        </w:rPr>
        <w:t>o</w:t>
      </w:r>
      <w:r w:rsidRPr="003440EE">
        <w:rPr>
          <w:rFonts w:ascii="Arial" w:hAnsi="Arial" w:cs="Arial"/>
        </w:rPr>
        <w:t xml:space="preserve"> mette in EEPROM</w:t>
      </w:r>
    </w:p>
    <w:p w14:paraId="31CADC7B" w14:textId="2574870D" w:rsidR="00CE6F98" w:rsidRPr="0083434B" w:rsidRDefault="00CE6F98" w:rsidP="00CE6F98">
      <w:pPr>
        <w:rPr>
          <w:rFonts w:ascii="Arial" w:hAnsi="Arial" w:cs="Arial"/>
          <w:u w:val="single"/>
        </w:rPr>
      </w:pPr>
      <w:r>
        <w:rPr>
          <w:rFonts w:ascii="Arial" w:hAnsi="Arial" w:cs="Arial"/>
        </w:rPr>
        <w:t>Comando D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ancella tutti i numeri </w:t>
      </w:r>
      <w:r w:rsidRPr="003440EE"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EEPROM e </w:t>
      </w:r>
      <w:r w:rsidRPr="003440EE">
        <w:rPr>
          <w:rFonts w:ascii="Arial" w:hAnsi="Arial" w:cs="Arial"/>
        </w:rPr>
        <w:t>phoneAut</w:t>
      </w:r>
      <w:r w:rsidR="00777085">
        <w:rPr>
          <w:rFonts w:ascii="Arial" w:hAnsi="Arial" w:cs="Arial"/>
        </w:rPr>
        <w:t xml:space="preserve"> eccetto il MASTER</w:t>
      </w:r>
      <w:r w:rsidR="0083434B">
        <w:rPr>
          <w:rFonts w:ascii="Arial" w:hAnsi="Arial" w:cs="Arial"/>
        </w:rPr>
        <w:t xml:space="preserve"> -</w:t>
      </w:r>
      <w:r w:rsidR="0083434B" w:rsidRPr="0083434B">
        <w:rPr>
          <w:rFonts w:ascii="Arial" w:hAnsi="Arial" w:cs="Arial"/>
        </w:rPr>
        <w:t xml:space="preserve"> Auxnphone</w:t>
      </w:r>
    </w:p>
    <w:p w14:paraId="1B002DCE" w14:textId="4ADE2617" w:rsidR="004041F5" w:rsidRPr="008C7627" w:rsidRDefault="004041F5" w:rsidP="00CE6F98">
      <w:pPr>
        <w:rPr>
          <w:rFonts w:ascii="Arial" w:hAnsi="Arial" w:cs="Arial"/>
        </w:rPr>
      </w:pPr>
      <w:r>
        <w:rPr>
          <w:rFonts w:ascii="Arial" w:hAnsi="Arial" w:cs="Arial"/>
        </w:rPr>
        <w:t>Comando E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ancella tutti i numeri </w:t>
      </w:r>
      <w:r w:rsidRPr="003440EE"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EEPROM e </w:t>
      </w:r>
      <w:r w:rsidRPr="003440EE">
        <w:rPr>
          <w:rFonts w:ascii="Arial" w:hAnsi="Arial" w:cs="Arial"/>
        </w:rPr>
        <w:t>phoneAut</w:t>
      </w:r>
      <w:r>
        <w:rPr>
          <w:rFonts w:ascii="Arial" w:hAnsi="Arial" w:cs="Arial"/>
        </w:rPr>
        <w:t xml:space="preserve"> eccetto il MASTER</w:t>
      </w:r>
    </w:p>
    <w:p w14:paraId="1CF2953B" w14:textId="6862866C" w:rsidR="00777085" w:rsidRDefault="00777085" w:rsidP="00777085">
      <w:pPr>
        <w:rPr>
          <w:rFonts w:ascii="Arial" w:hAnsi="Arial" w:cs="Arial"/>
        </w:rPr>
      </w:pPr>
      <w:r>
        <w:rPr>
          <w:rFonts w:ascii="Arial" w:hAnsi="Arial" w:cs="Arial"/>
        </w:rPr>
        <w:t>Comando A</w:t>
      </w:r>
      <w:r>
        <w:rPr>
          <w:rFonts w:ascii="Arial" w:hAnsi="Arial" w:cs="Arial"/>
        </w:rPr>
        <w:tab/>
        <w:t xml:space="preserve">Inserisce in EEPROM e </w:t>
      </w:r>
      <w:r w:rsidRPr="003440EE">
        <w:rPr>
          <w:rFonts w:ascii="Arial" w:hAnsi="Arial" w:cs="Arial"/>
        </w:rPr>
        <w:t>phoneAut</w:t>
      </w:r>
      <w:r>
        <w:rPr>
          <w:rFonts w:ascii="Arial" w:hAnsi="Arial" w:cs="Arial"/>
        </w:rPr>
        <w:t xml:space="preserve"> i numeri Ausiliari</w:t>
      </w: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r w:rsidRPr="00BF587E">
        <w:rPr>
          <w:rFonts w:ascii="Arial" w:hAnsi="Arial" w:cs="Arial"/>
          <w:lang w:val="en-US"/>
        </w:rPr>
        <w:t>phoneAut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 →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lastRenderedPageBreak/>
        <w:t>40  → inizio A2</w:t>
      </w:r>
    </w:p>
    <w:p w14:paraId="26865243" w14:textId="77777777" w:rsidR="00D903EE" w:rsidRDefault="00D903EE" w:rsidP="00D903EE">
      <w:pPr>
        <w:pStyle w:val="PreformattatoHTML"/>
      </w:pPr>
      <w:r>
        <w:rPr>
          <w:rStyle w:val="CodiceHTML"/>
        </w:rPr>
        <w:t>57  →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...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EStr</w:t>
      </w:r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phoneAuth</w:t>
      </w:r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FC7E4E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3"/>
  </w:num>
  <w:num w:numId="2" w16cid:durableId="495265368">
    <w:abstractNumId w:val="0"/>
  </w:num>
  <w:num w:numId="3" w16cid:durableId="1153832053">
    <w:abstractNumId w:val="2"/>
  </w:num>
  <w:num w:numId="4" w16cid:durableId="200090854">
    <w:abstractNumId w:val="5"/>
  </w:num>
  <w:num w:numId="5" w16cid:durableId="1526823890">
    <w:abstractNumId w:val="4"/>
  </w:num>
  <w:num w:numId="6" w16cid:durableId="908736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671A0"/>
    <w:rsid w:val="00077872"/>
    <w:rsid w:val="00083A29"/>
    <w:rsid w:val="000956B2"/>
    <w:rsid w:val="00107068"/>
    <w:rsid w:val="00133A03"/>
    <w:rsid w:val="00140CB6"/>
    <w:rsid w:val="00182F8C"/>
    <w:rsid w:val="001B79C9"/>
    <w:rsid w:val="001D7523"/>
    <w:rsid w:val="0022451F"/>
    <w:rsid w:val="00286A85"/>
    <w:rsid w:val="0029255E"/>
    <w:rsid w:val="002B55B6"/>
    <w:rsid w:val="00324697"/>
    <w:rsid w:val="00337308"/>
    <w:rsid w:val="003440EE"/>
    <w:rsid w:val="003560E7"/>
    <w:rsid w:val="0036388E"/>
    <w:rsid w:val="00390C39"/>
    <w:rsid w:val="003C5ACD"/>
    <w:rsid w:val="004041F5"/>
    <w:rsid w:val="00405C12"/>
    <w:rsid w:val="00454D0B"/>
    <w:rsid w:val="004722D0"/>
    <w:rsid w:val="004769E0"/>
    <w:rsid w:val="00482996"/>
    <w:rsid w:val="00492FE3"/>
    <w:rsid w:val="004D1D3B"/>
    <w:rsid w:val="00513813"/>
    <w:rsid w:val="00524970"/>
    <w:rsid w:val="00562C47"/>
    <w:rsid w:val="00577D6B"/>
    <w:rsid w:val="005C2A88"/>
    <w:rsid w:val="005D4C76"/>
    <w:rsid w:val="005D6F31"/>
    <w:rsid w:val="005E414C"/>
    <w:rsid w:val="0062666E"/>
    <w:rsid w:val="006744F2"/>
    <w:rsid w:val="006A673C"/>
    <w:rsid w:val="00715F51"/>
    <w:rsid w:val="0074565C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62B10"/>
    <w:rsid w:val="008677F0"/>
    <w:rsid w:val="00887949"/>
    <w:rsid w:val="008C7627"/>
    <w:rsid w:val="008D727D"/>
    <w:rsid w:val="008E5D88"/>
    <w:rsid w:val="009041CD"/>
    <w:rsid w:val="00920637"/>
    <w:rsid w:val="00942353"/>
    <w:rsid w:val="00975AFE"/>
    <w:rsid w:val="009A72EE"/>
    <w:rsid w:val="009B1570"/>
    <w:rsid w:val="009B493A"/>
    <w:rsid w:val="009B79FF"/>
    <w:rsid w:val="009E6C0C"/>
    <w:rsid w:val="00A17923"/>
    <w:rsid w:val="00A92E6C"/>
    <w:rsid w:val="00AF1615"/>
    <w:rsid w:val="00B82034"/>
    <w:rsid w:val="00B86042"/>
    <w:rsid w:val="00B97213"/>
    <w:rsid w:val="00BC111E"/>
    <w:rsid w:val="00BC1A82"/>
    <w:rsid w:val="00BC351D"/>
    <w:rsid w:val="00BE0D7F"/>
    <w:rsid w:val="00BF587E"/>
    <w:rsid w:val="00C04EB2"/>
    <w:rsid w:val="00C1421E"/>
    <w:rsid w:val="00C259AF"/>
    <w:rsid w:val="00C63DA6"/>
    <w:rsid w:val="00C77825"/>
    <w:rsid w:val="00CB5362"/>
    <w:rsid w:val="00CE6F98"/>
    <w:rsid w:val="00D405DE"/>
    <w:rsid w:val="00D733B4"/>
    <w:rsid w:val="00D903EE"/>
    <w:rsid w:val="00DB243A"/>
    <w:rsid w:val="00DE6F0D"/>
    <w:rsid w:val="00E639F5"/>
    <w:rsid w:val="00EA734F"/>
    <w:rsid w:val="00EE4FC9"/>
    <w:rsid w:val="00EE6BBE"/>
    <w:rsid w:val="00F1601E"/>
    <w:rsid w:val="00F34C4F"/>
    <w:rsid w:val="00F70A0B"/>
    <w:rsid w:val="00F80562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E414C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1934</TotalTime>
  <Pages>13</Pages>
  <Words>1690</Words>
  <Characters>9637</Characters>
  <Application>Microsoft Office Word</Application>
  <DocSecurity>0</DocSecurity>
  <Lines>80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85</cp:revision>
  <dcterms:created xsi:type="dcterms:W3CDTF">2026-05-26T12:45:00Z</dcterms:created>
  <dcterms:modified xsi:type="dcterms:W3CDTF">2026-09-09T15:26:00Z</dcterms:modified>
</cp:coreProperties>
</file>