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Reinizializzazione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2B55B6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2B55B6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2B55B6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10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1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E6DAF44" w14:textId="4EF2105B" w:rsidR="005C2A88" w:rsidRPr="00B86042" w:rsidRDefault="005C2A88" w:rsidP="005C2A88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</w:pPr>
      <w:r w:rsidRPr="00B86042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  <w:lastRenderedPageBreak/>
        <w:t>Test Plan</w:t>
      </w:r>
    </w:p>
    <w:p w14:paraId="55D08EF4" w14:textId="55D59CAD" w:rsidR="005C2A88" w:rsidRPr="003C5ACD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i LAB Tests</w:t>
      </w:r>
    </w:p>
    <w:p w14:paraId="3B8FEF5A" w14:textId="16F58791" w:rsidR="005C2A88" w:rsidRDefault="005C2A88" w:rsidP="005C2A8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1.0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ab/>
        <w:t>Prim</w:t>
      </w:r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i LAB Tests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. </w:t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  <w:r w:rsidR="005D4C7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01F3FE37" w14:textId="7898F31F" w:rsidR="005D4C76" w:rsidRDefault="005D4C76" w:rsidP="005D4C76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Attualmente il </w:t>
      </w:r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Fw 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prevede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il Master già inserito nel codice</w:t>
      </w:r>
    </w:p>
    <w:p w14:paraId="5D4D8EBA" w14:textId="086C3BE1" w:rsidR="005C2A88" w:rsidRDefault="005C2A88" w:rsidP="005D4C76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1.1</w:t>
      </w: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ab/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E – </w:t>
      </w:r>
      <w:r w:rsidRPr="0022451F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u w:val="single"/>
          <w:lang w:eastAsia="it-IT"/>
        </w:rPr>
        <w:t>Cancella tutti i numeri</w:t>
      </w:r>
    </w:p>
    <w:p w14:paraId="51EDB100" w14:textId="782EC907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</w:p>
    <w:p w14:paraId="3827E1BE" w14:textId="63381D9D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D0BF94E" w14:textId="77777777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7A80D9BF" w14:textId="77777777" w:rsidR="005D4C76" w:rsidRDefault="005D4C76" w:rsidP="005C2A8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433690D" w14:textId="25F5C1C9" w:rsidR="005D4C76" w:rsidRPr="005D4C76" w:rsidRDefault="0022451F" w:rsidP="005C2A88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Da c</w:t>
      </w:r>
      <w:r w:rsidR="005D4C76"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ondizione di fabbrica </w:t>
      </w:r>
    </w:p>
    <w:p w14:paraId="319A0DA5" w14:textId="5BD81E8C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53334F9C" w14:textId="72DCA1DD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sz w:val="24"/>
          <w:szCs w:val="24"/>
          <w:lang w:eastAsia="it-IT"/>
        </w:rPr>
        <w:t>Inserisce</w:t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 xml:space="preserve"> solo il MASTER</w:t>
      </w:r>
    </w:p>
    <w:p w14:paraId="71B2462D" w14:textId="46EA2B92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2.1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5CE6F47" w14:textId="33196C2B" w:rsidR="005C2A88" w:rsidRDefault="005D4C76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43CCA45F" w14:textId="55B7DDA6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primo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CCA9BAB" w14:textId="2A8A9F6E" w:rsidR="0022451F" w:rsidRPr="0010706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>Inserisce l’Ausiliario 1</w:t>
      </w:r>
    </w:p>
    <w:p w14:paraId="2D46D22F" w14:textId="469ED8E4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0FA1464" w14:textId="6B4E94CB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l’Ausiliario 1</w:t>
      </w:r>
    </w:p>
    <w:p w14:paraId="1A931D41" w14:textId="4264208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2.4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secondo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8D5F991" w14:textId="285FF8BF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>
        <w:rPr>
          <w:rFonts w:ascii="Arial" w:eastAsia="Times New Roman" w:hAnsi="Arial" w:cs="Arial"/>
          <w:sz w:val="24"/>
          <w:szCs w:val="24"/>
          <w:lang w:eastAsia="it-IT"/>
        </w:rPr>
        <w:t>2</w:t>
      </w:r>
    </w:p>
    <w:p w14:paraId="63D3F6EE" w14:textId="28152C4E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5B4FEB2" w14:textId="32A433A0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</w:t>
      </w:r>
      <w:r w:rsidR="00C63DA6">
        <w:rPr>
          <w:rFonts w:ascii="Arial" w:eastAsia="Times New Roman" w:hAnsi="Arial" w:cs="Arial"/>
          <w:sz w:val="24"/>
          <w:szCs w:val="24"/>
          <w:lang w:eastAsia="it-IT"/>
        </w:rPr>
        <w:t xml:space="preserve">i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 e 2</w:t>
      </w:r>
    </w:p>
    <w:p w14:paraId="085E938D" w14:textId="7C592EC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6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terzo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2F4F425E" w14:textId="3CAC6EA8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3</w:t>
      </w:r>
    </w:p>
    <w:p w14:paraId="0EB1E831" w14:textId="127E5B87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7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A2563AF" w14:textId="158C0967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gli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,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2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e 3</w:t>
      </w:r>
    </w:p>
    <w:p w14:paraId="38517AC7" w14:textId="77777777" w:rsidR="00A17923" w:rsidRDefault="00A17923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9E6D1F" w14:textId="157CA9EB" w:rsidR="00A17923" w:rsidRPr="005D4C76" w:rsidRDefault="00A17923" w:rsidP="00A17923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STATUS</w:t>
      </w:r>
      <w:r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</w:t>
      </w:r>
    </w:p>
    <w:p w14:paraId="2DE80831" w14:textId="2426595E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0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398F1884" w14:textId="631B12A7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(Master)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55D83EEB" w14:textId="386E6E33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63F29C61" w14:textId="003D7579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(Ausiliario)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653FDE99" w14:textId="6E8F7398" w:rsidR="0074565C" w:rsidRDefault="00C63DA6" w:rsidP="0074565C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74565C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74565C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47D7FA7E" w14:textId="028B0308" w:rsidR="00FC7E4E" w:rsidRDefault="0074565C" w:rsidP="0074565C">
      <w:pPr>
        <w:spacing w:after="0" w:line="330" w:lineRule="atLeast"/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 w:rsidRPr="0074565C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Da numero sconosciuto – SMS:</w:t>
      </w:r>
      <w:r w:rsidR="00C63DA6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r w:rsidRPr="00C63DA6"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t>Request from NOT AUTHORIZED number</w:t>
      </w:r>
    </w:p>
    <w:p w14:paraId="29FFFD62" w14:textId="77777777" w:rsidR="00FC7E4E" w:rsidRDefault="00FC7E4E">
      <w:pP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F34C4F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Fw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 (usare n. fittizio per poi cambiarlo cn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2B55B6" w14:paraId="772856A4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C142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2B55B6" w14:paraId="554902F7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F34C4F" w:rsidRPr="00133A03" w14:paraId="1BC59DE1" w14:textId="77777777" w:rsidTr="00554D4B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2B55B6" w14:paraId="54904F02" w14:textId="77777777" w:rsidTr="00370CC2">
        <w:trPr>
          <w:jc w:val="center"/>
        </w:trPr>
        <w:tc>
          <w:tcPr>
            <w:tcW w:w="704" w:type="dxa"/>
            <w:vAlign w:val="center"/>
          </w:tcPr>
          <w:p w14:paraId="4F377627" w14:textId="420754D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2.0</w:t>
            </w:r>
          </w:p>
        </w:tc>
        <w:tc>
          <w:tcPr>
            <w:tcW w:w="1559" w:type="dxa"/>
            <w:vAlign w:val="center"/>
          </w:tcPr>
          <w:p w14:paraId="1DBCA2BE" w14:textId="4153B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condizione di fabbrica (Telefono Master non definito)</w:t>
            </w:r>
          </w:p>
        </w:tc>
        <w:tc>
          <w:tcPr>
            <w:tcW w:w="3828" w:type="dxa"/>
            <w:vAlign w:val="center"/>
          </w:tcPr>
          <w:p w14:paraId="68BC0E11" w14:textId="20E1ADA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vAlign w:val="center"/>
          </w:tcPr>
          <w:p w14:paraId="2C0416C9" w14:textId="2E4267F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vAlign w:val="center"/>
          </w:tcPr>
          <w:p w14:paraId="1174811D" w14:textId="077198E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49D59C92" w14:textId="77777777" w:rsidR="00454D0B" w:rsidRPr="00BC111E" w:rsidRDefault="00454D0B" w:rsidP="00454D0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3D89EE55" w14:textId="22E45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vAlign w:val="center"/>
          </w:tcPr>
          <w:p w14:paraId="6F89009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54D0B" w:rsidRPr="00133A03" w14:paraId="1348B4A5" w14:textId="77777777" w:rsidTr="00FE44D9">
        <w:trPr>
          <w:jc w:val="center"/>
        </w:trPr>
        <w:tc>
          <w:tcPr>
            <w:tcW w:w="704" w:type="dxa"/>
            <w:vAlign w:val="center"/>
          </w:tcPr>
          <w:p w14:paraId="3F33EE65" w14:textId="218AAAA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2.1</w:t>
            </w:r>
          </w:p>
        </w:tc>
        <w:tc>
          <w:tcPr>
            <w:tcW w:w="1559" w:type="dxa"/>
            <w:vAlign w:val="center"/>
          </w:tcPr>
          <w:p w14:paraId="464D7D65" w14:textId="2F46CA2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5D06A54" w14:textId="3BEA23B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556C85DB" w14:textId="7B07DC1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478BDBCD" w14:textId="33EAE55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A79DA0A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AEA865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B7C25A8" w14:textId="5A7F00C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44BD843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CA47520" w14:textId="77777777" w:rsidTr="000A2CC2">
        <w:trPr>
          <w:jc w:val="center"/>
        </w:trPr>
        <w:tc>
          <w:tcPr>
            <w:tcW w:w="704" w:type="dxa"/>
            <w:vAlign w:val="center"/>
          </w:tcPr>
          <w:p w14:paraId="29C181BA" w14:textId="4631604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2.2</w:t>
            </w:r>
          </w:p>
        </w:tc>
        <w:tc>
          <w:tcPr>
            <w:tcW w:w="1559" w:type="dxa"/>
            <w:vAlign w:val="center"/>
          </w:tcPr>
          <w:p w14:paraId="7F9A88C5" w14:textId="4A099B4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71D18DBD" w14:textId="77777777" w:rsidTr="008209DF">
        <w:trPr>
          <w:jc w:val="center"/>
        </w:trPr>
        <w:tc>
          <w:tcPr>
            <w:tcW w:w="704" w:type="dxa"/>
            <w:vAlign w:val="center"/>
          </w:tcPr>
          <w:p w14:paraId="5C2E294F" w14:textId="44206D0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2.3</w:t>
            </w:r>
          </w:p>
        </w:tc>
        <w:tc>
          <w:tcPr>
            <w:tcW w:w="1559" w:type="dxa"/>
            <w:vAlign w:val="center"/>
          </w:tcPr>
          <w:p w14:paraId="71F3AFFC" w14:textId="7129566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169183F4" w14:textId="77777777" w:rsidTr="00581266">
        <w:trPr>
          <w:jc w:val="center"/>
        </w:trPr>
        <w:tc>
          <w:tcPr>
            <w:tcW w:w="704" w:type="dxa"/>
            <w:vAlign w:val="center"/>
          </w:tcPr>
          <w:p w14:paraId="0F376F9E" w14:textId="7A721EC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2.4</w:t>
            </w:r>
          </w:p>
        </w:tc>
        <w:tc>
          <w:tcPr>
            <w:tcW w:w="1559" w:type="dxa"/>
            <w:vAlign w:val="center"/>
          </w:tcPr>
          <w:p w14:paraId="5CC1BFDC" w14:textId="4C06F41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F3A17C4" w14:textId="77777777" w:rsidTr="00067937">
        <w:trPr>
          <w:jc w:val="center"/>
        </w:trPr>
        <w:tc>
          <w:tcPr>
            <w:tcW w:w="704" w:type="dxa"/>
            <w:vAlign w:val="center"/>
          </w:tcPr>
          <w:p w14:paraId="677FF530" w14:textId="7CEC221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2.5</w:t>
            </w:r>
          </w:p>
        </w:tc>
        <w:tc>
          <w:tcPr>
            <w:tcW w:w="1559" w:type="dxa"/>
            <w:vAlign w:val="center"/>
          </w:tcPr>
          <w:p w14:paraId="32EE3291" w14:textId="45B1A34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vAlign w:val="center"/>
          </w:tcPr>
          <w:p w14:paraId="0B0ACB3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000281F7" w14:textId="77777777" w:rsidTr="00D60E29">
        <w:trPr>
          <w:jc w:val="center"/>
        </w:trPr>
        <w:tc>
          <w:tcPr>
            <w:tcW w:w="704" w:type="dxa"/>
            <w:vAlign w:val="center"/>
          </w:tcPr>
          <w:p w14:paraId="499DE28E" w14:textId="18B61FE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490937E7" w14:textId="0426AFD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0D57471" w14:textId="77777777" w:rsidTr="00FD4099">
        <w:trPr>
          <w:jc w:val="center"/>
        </w:trPr>
        <w:tc>
          <w:tcPr>
            <w:tcW w:w="704" w:type="dxa"/>
            <w:vAlign w:val="center"/>
          </w:tcPr>
          <w:p w14:paraId="7B409A32" w14:textId="78CE1DE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78687C94" w14:textId="06AA317E" w:rsidR="00454D0B" w:rsidRPr="00BC111E" w:rsidRDefault="004722D0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B8030AD" w14:textId="27083B0E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8E5D88" w:rsidRPr="008E5D88" w:rsidRDefault="00454D0B" w:rsidP="008E5D88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vAlign w:val="center"/>
          </w:tcPr>
          <w:p w14:paraId="09AFAE32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2B55B6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560B046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2.8</w:t>
            </w:r>
          </w:p>
        </w:tc>
        <w:tc>
          <w:tcPr>
            <w:tcW w:w="1559" w:type="dxa"/>
            <w:vAlign w:val="center"/>
          </w:tcPr>
          <w:p w14:paraId="3D1DE17F" w14:textId="3747B5D4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3E609490" w14:textId="5517501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405C12" w:rsidRPr="003C5ACD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757E2944" w14:textId="50D5836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BD45D63" w14:textId="2C3147F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22E491CF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6F1C8B15" w14:textId="25AB4DE8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48EF489" w14:textId="7D0C7BD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405C12" w:rsidRPr="00C04EB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6744F2" w:rsidRPr="002B55B6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AD56B94" w14:textId="37D88E21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vAlign w:val="center"/>
          </w:tcPr>
          <w:p w14:paraId="54EC64C4" w14:textId="51C89B76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6744F2" w:rsidRPr="00562C47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2B55B6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3.4</w:t>
            </w:r>
          </w:p>
          <w:p w14:paraId="61DB565C" w14:textId="24A5438B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9061258" w14:textId="3C8D7EE2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2B55B6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77777777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7055866D" w14:textId="35D2DD33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1C12EB60" w14:textId="757CB84E" w:rsidR="005E414C" w:rsidRPr="00BC111E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53DBE958" w14:textId="33D657BB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56D3CB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03364B70" w14:textId="4E8928D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4F8C713" w14:textId="227A42F0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5E414C" w:rsidRPr="002B55B6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5E414C" w:rsidRPr="002B55B6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56903D3F" w:rsidR="00EA734F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55C7FEBA" wp14:editId="00FD2DF8">
            <wp:extent cx="5181600" cy="2944594"/>
            <wp:effectExtent l="0" t="0" r="0" b="825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2569" cy="29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6BEE" w14:textId="1ED8A1BD" w:rsidR="00337308" w:rsidRPr="00FF6ED2" w:rsidRDefault="00337308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lastRenderedPageBreak/>
        <w:drawing>
          <wp:inline distT="0" distB="0" distL="0" distR="0" wp14:anchorId="77C18EE6" wp14:editId="196CFA54">
            <wp:extent cx="5267960" cy="3020587"/>
            <wp:effectExtent l="0" t="0" r="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2920" cy="30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01A7280" w14:textId="093D012F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87E9F0E" w14:textId="514DC305" w:rsidR="000427A8" w:rsidRDefault="002B55B6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Verificare CalcNauxphones</w:t>
      </w:r>
    </w:p>
    <w:p w14:paraId="2F3F73E1" w14:textId="5F412BCC" w:rsidR="002B55B6" w:rsidRDefault="002B55B6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List AutPhones</w:t>
      </w:r>
    </w:p>
    <w:p w14:paraId="623A08D9" w14:textId="64264E53" w:rsidR="002B55B6" w:rsidRDefault="002B55B6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Restore Phones</w:t>
      </w:r>
    </w:p>
    <w:p w14:paraId="2C97A4B7" w14:textId="3B0E09A3" w:rsidR="002B55B6" w:rsidRPr="002B55B6" w:rsidRDefault="002B55B6">
      <w:pPr>
        <w:rPr>
          <w:rFonts w:ascii="Arial" w:hAnsi="Arial" w:cs="Arial"/>
        </w:rPr>
      </w:pPr>
      <w:r w:rsidRPr="002B55B6">
        <w:rPr>
          <w:rFonts w:ascii="Arial" w:hAnsi="Arial" w:cs="Arial"/>
        </w:rPr>
        <w:t>Se gestiscono correttamente RAM ed E</w:t>
      </w:r>
      <w:r>
        <w:rPr>
          <w:rFonts w:ascii="Arial" w:hAnsi="Arial" w:cs="Arial"/>
        </w:rPr>
        <w:t>EPROM</w:t>
      </w:r>
    </w:p>
    <w:sectPr w:rsidR="002B55B6" w:rsidRPr="002B55B6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083A29"/>
    <w:rsid w:val="00107068"/>
    <w:rsid w:val="00133A03"/>
    <w:rsid w:val="00140CB6"/>
    <w:rsid w:val="00182F8C"/>
    <w:rsid w:val="001D7523"/>
    <w:rsid w:val="0022451F"/>
    <w:rsid w:val="00286A85"/>
    <w:rsid w:val="0029255E"/>
    <w:rsid w:val="002B55B6"/>
    <w:rsid w:val="00324697"/>
    <w:rsid w:val="00337308"/>
    <w:rsid w:val="0036388E"/>
    <w:rsid w:val="00390C39"/>
    <w:rsid w:val="003C5ACD"/>
    <w:rsid w:val="00405C12"/>
    <w:rsid w:val="00454D0B"/>
    <w:rsid w:val="004722D0"/>
    <w:rsid w:val="00482996"/>
    <w:rsid w:val="00492FE3"/>
    <w:rsid w:val="004D1D3B"/>
    <w:rsid w:val="00524970"/>
    <w:rsid w:val="00562C47"/>
    <w:rsid w:val="005C2A88"/>
    <w:rsid w:val="005D4C76"/>
    <w:rsid w:val="005D6F31"/>
    <w:rsid w:val="005E414C"/>
    <w:rsid w:val="0062666E"/>
    <w:rsid w:val="006744F2"/>
    <w:rsid w:val="006A673C"/>
    <w:rsid w:val="00715F51"/>
    <w:rsid w:val="0074565C"/>
    <w:rsid w:val="00780145"/>
    <w:rsid w:val="007B1449"/>
    <w:rsid w:val="0083061F"/>
    <w:rsid w:val="00832A37"/>
    <w:rsid w:val="00847A95"/>
    <w:rsid w:val="008510BF"/>
    <w:rsid w:val="008677F0"/>
    <w:rsid w:val="00887949"/>
    <w:rsid w:val="008D727D"/>
    <w:rsid w:val="008E5D88"/>
    <w:rsid w:val="009041CD"/>
    <w:rsid w:val="00920637"/>
    <w:rsid w:val="00942353"/>
    <w:rsid w:val="009A72EE"/>
    <w:rsid w:val="009B1570"/>
    <w:rsid w:val="009B493A"/>
    <w:rsid w:val="009B79FF"/>
    <w:rsid w:val="009E6C0C"/>
    <w:rsid w:val="00A17923"/>
    <w:rsid w:val="00A92E6C"/>
    <w:rsid w:val="00B82034"/>
    <w:rsid w:val="00B86042"/>
    <w:rsid w:val="00B97213"/>
    <w:rsid w:val="00BC111E"/>
    <w:rsid w:val="00BC1A82"/>
    <w:rsid w:val="00BC351D"/>
    <w:rsid w:val="00BE0D7F"/>
    <w:rsid w:val="00C04EB2"/>
    <w:rsid w:val="00C1421E"/>
    <w:rsid w:val="00C259AF"/>
    <w:rsid w:val="00C63DA6"/>
    <w:rsid w:val="00CB5362"/>
    <w:rsid w:val="00D733B4"/>
    <w:rsid w:val="00E639F5"/>
    <w:rsid w:val="00EA734F"/>
    <w:rsid w:val="00EE6BBE"/>
    <w:rsid w:val="00F1601E"/>
    <w:rsid w:val="00F34C4F"/>
    <w:rsid w:val="00F70A0B"/>
    <w:rsid w:val="00F80562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E414C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</TotalTime>
  <Pages>10</Pages>
  <Words>1578</Words>
  <Characters>8999</Characters>
  <Application>Microsoft Office Word</Application>
  <DocSecurity>0</DocSecurity>
  <Lines>74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65</cp:revision>
  <dcterms:created xsi:type="dcterms:W3CDTF">2026-05-26T12:45:00Z</dcterms:created>
  <dcterms:modified xsi:type="dcterms:W3CDTF">2026-08-10T15:26:00Z</dcterms:modified>
</cp:coreProperties>
</file>