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Specifiche:</w:t>
      </w:r>
    </w:p>
    <w:p w14:paraId="114F13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OK    Verifica corretta registrazione</w:t>
      </w:r>
    </w:p>
    <w:p w14:paraId="21A3C1EB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Reinizializzazione ogni 24 ore (ogni giorno) ad ora prestabilita</w:t>
      </w:r>
    </w:p>
    <w:p w14:paraId="22532B84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mancanza energia fino a 3 numeri</w:t>
      </w:r>
    </w:p>
    <w:p w14:paraId="6BB923F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riattivazione energia fino a 3 numeri</w:t>
      </w:r>
    </w:p>
    <w:p w14:paraId="38A4CF3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Comando SMS (S) per stato Power Supply e SMS a numero richiedente</w:t>
      </w:r>
    </w:p>
    <w:p w14:paraId="25AE0B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        + Messaggio SMS per richiedente non autorizzato </w:t>
      </w:r>
    </w:p>
    <w:p w14:paraId="20F9595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Salvataggio stato in memoria non volatile (EEPROM O FLASH)</w:t>
      </w:r>
    </w:p>
    <w:p w14:paraId="59EDB629" w14:textId="378BF4C1" w:rsidR="007B1449" w:rsidRPr="007B1449" w:rsidRDefault="007B1449" w:rsidP="0083061F">
      <w:pPr>
        <w:spacing w:after="0" w:line="330" w:lineRule="atLeast"/>
        <w:ind w:left="14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OK 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 Master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.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Prevedere la richiesta SMS (CMD N) per vedere quanti e quali numeri 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sono impostati + Messaggio SMS per richiedente non autorizzato </w:t>
      </w:r>
    </w:p>
    <w:p w14:paraId="7EC984BA" w14:textId="77777777" w:rsidR="00E639F5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(disabilitazione o abilitazione notifica a numero da richiesta SMS)</w:t>
      </w:r>
    </w:p>
    <w:p w14:paraId="29745692" w14:textId="0547B31C" w:rsidR="007B1449" w:rsidRPr="007B1449" w:rsidRDefault="00E639F5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-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OK Cancellazione numeri ausiliari (disabilitazione o abilitazione notifica a TUTTI 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   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da richiesta SMS)</w:t>
      </w:r>
    </w:p>
    <w:p w14:paraId="6F29F415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Cancellazione numeri ausiliari</w:t>
      </w:r>
    </w:p>
    <w:p w14:paraId="3785A9B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26D392C3" w14:textId="7676E02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1DB2018F" w14:textId="5F5BFAF5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Verifica Indice telefoni ausiliari per evitare sovrapposizioni in input (INDEX OVERLAP)</w:t>
      </w:r>
    </w:p>
    <w:p w14:paraId="50F27FB3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Prevedere SMS di conferma comandi (richiesta eseguita per il n.)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3F9C4F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5005F59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FACB01A" w14:textId="279684C4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Monitora la tensione di rete tramite un trasformatore e la libreria EmonLib.</w:t>
      </w:r>
    </w:p>
    <w:p w14:paraId="6EEC9907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6FD938BC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6283AC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0D62559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7A88A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6E29746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7961238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olo se numero master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1546AC62" w14:textId="77777777" w:rsidR="00077872" w:rsidRPr="007B1449" w:rsidRDefault="00077872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5F0F0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E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Comando riservato, cancella tutti i numeri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51930D0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persistenza.</w:t>
      </w:r>
    </w:p>
    <w:p w14:paraId="527272A1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BA466E1" w14:textId="3B1F73B3" w:rsidR="007B1449" w:rsidRPr="00492FE3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>Comandi SMS</w:t>
      </w:r>
    </w:p>
    <w:p w14:paraId="371EFE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3D0B77C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  Numeri GSM </w:t>
      </w:r>
    </w:p>
    <w:p w14:paraId="7BFF671B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Italia    totale cifre 12 senza +</w:t>
      </w:r>
    </w:p>
    <w:p w14:paraId="10237823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Germania  totale cifre 13 senza +</w:t>
      </w:r>
    </w:p>
    <w:p w14:paraId="3BC49DF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Svezia    totale cifre 11 senza +</w:t>
      </w:r>
    </w:p>
    <w:p w14:paraId="00ED295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Finlandia totale cifre 10 senza +</w:t>
      </w:r>
    </w:p>
    <w:p w14:paraId="25576D7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0FEC17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"M+393391255597"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Sostituisci cellulare autorizzato Master con un altro</w:t>
      </w:r>
    </w:p>
    <w:p w14:paraId="4BE0FC9E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"A1+393391255597"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AGGIUNGI/SOSTITUISCI cellulare in posizione....</w:t>
      </w:r>
    </w:p>
    <w:p w14:paraId="11481BD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"D"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 tutti i cellulari ausiliari (non il Master)</w:t>
      </w:r>
    </w:p>
    <w:p w14:paraId="165FFDF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9F9D5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"N"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Elenca tutti i numeri autorizzati - solo per il Master</w:t>
      </w:r>
    </w:p>
    <w:p w14:paraId="3562EE1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"E"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Cancella tutti i numeri incluso il Master - NON DOCUMENTATO. Accetta qualsiasi numero.</w:t>
      </w:r>
    </w:p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A191195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EEPROM.read(5) Indicatore Rete presente (0) Rete assente (1)</w:t>
      </w:r>
    </w:p>
    <w:p w14:paraId="6EC449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2FD4472E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inizialmente la EEPROM non ha numeri (tutti "") </w:t>
      </w:r>
    </w:p>
    <w:p w14:paraId="7DBB731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77777777" w:rsidR="009A72EE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76610603" w14:textId="77777777" w:rsidR="009A72EE" w:rsidRDefault="009A72E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58E29F" w14:textId="77777777" w:rsidR="009A72EE" w:rsidRPr="009A72EE" w:rsidRDefault="009A72EE" w:rsidP="009A72EE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077872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5" w:history="1"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lastRenderedPageBreak/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hyperlink r:id="rId6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</w:p>
    <w:p w14:paraId="299AB35F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imposta </w:t>
      </w:r>
      <w:hyperlink r:id="rId7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EEPROM.update(5, 0)</w:t>
        </w:r>
      </w:hyperlink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hyperlink r:id="rId8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RestorePhones()</w:t>
        </w:r>
      </w:hyperlink>
    </w:p>
    <w:p w14:paraId="65126B8A" w14:textId="77777777" w:rsidR="009A72EE" w:rsidRPr="009A72EE" w:rsidRDefault="00077872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9" w:history="1"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loop()</w:t>
        </w:r>
      </w:hyperlink>
    </w:p>
    <w:p w14:paraId="0EB48399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10s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E = cancella tutti i numeri</w:t>
      </w:r>
    </w:p>
    <w:p w14:paraId="19677F76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13C691DE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hyperlink r:id="rId10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6C1BD643" w14:textId="1F50B5F4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  </w:t>
      </w:r>
    </w:p>
    <w:p w14:paraId="02F7C6E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</w:p>
    <w:p w14:paraId="187E9F0E" w14:textId="77777777" w:rsidR="000427A8" w:rsidRPr="007B1449" w:rsidRDefault="000427A8">
      <w:pPr>
        <w:rPr>
          <w:rFonts w:ascii="Arial" w:hAnsi="Arial" w:cs="Arial"/>
        </w:rPr>
      </w:pPr>
    </w:p>
    <w:sectPr w:rsidR="000427A8" w:rsidRPr="007B144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427A8"/>
    <w:rsid w:val="00077872"/>
    <w:rsid w:val="00492FE3"/>
    <w:rsid w:val="007B1449"/>
    <w:rsid w:val="0083061F"/>
    <w:rsid w:val="009A72EE"/>
    <w:rsid w:val="00B82034"/>
    <w:rsid w:val="00BC351D"/>
    <w:rsid w:val="00E639F5"/>
    <w:rsid w:val="00F80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77872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3" Type="http://schemas.openxmlformats.org/officeDocument/2006/relationships/settings" Target="setting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1" Type="http://schemas.openxmlformats.org/officeDocument/2006/relationships/fontTable" Target="fontTable.xml"/><Relationship Id="rId5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0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3</Pages>
  <Words>681</Words>
  <Characters>3882</Characters>
  <Application>Microsoft Office Word</Application>
  <DocSecurity>0</DocSecurity>
  <Lines>32</Lines>
  <Paragraphs>9</Paragraphs>
  <ScaleCrop>false</ScaleCrop>
  <Company/>
  <LinksUpToDate>false</LinksUpToDate>
  <CharactersWithSpaces>4554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11</cp:revision>
  <dcterms:created xsi:type="dcterms:W3CDTF">2026-05-26T12:45:00Z</dcterms:created>
  <dcterms:modified xsi:type="dcterms:W3CDTF">2026-07-31T12:48:00Z</dcterms:modified>
</cp:coreProperties>
</file>