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Specifiche:</w:t>
      </w:r>
    </w:p>
    <w:p w14:paraId="114F13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OK    Verifica corretta registrazione</w:t>
      </w:r>
    </w:p>
    <w:p w14:paraId="21A3C1E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Reinizializzazione ogni 24 ore (ogni giorno) ad ora prestabilita</w:t>
      </w:r>
    </w:p>
    <w:p w14:paraId="22532B84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mancanza energia fino a 3 numeri</w:t>
      </w:r>
    </w:p>
    <w:p w14:paraId="6BB923F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riattivazione energia fino a 3 numeri</w:t>
      </w:r>
    </w:p>
    <w:p w14:paraId="38A4CF3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Comando SMS (S) per stato Power Supply e SMS a numero richiedente</w:t>
      </w:r>
    </w:p>
    <w:p w14:paraId="25AE0B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        + Messaggio SMS per richiedente non autorizzato </w:t>
      </w:r>
    </w:p>
    <w:p w14:paraId="20F9595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Salvataggio stato in memoria non volatile (EEPROM O FLASH)</w:t>
      </w:r>
    </w:p>
    <w:p w14:paraId="59EDB629" w14:textId="378BF4C1" w:rsidR="007B1449" w:rsidRPr="007B1449" w:rsidRDefault="007B1449" w:rsidP="0083061F">
      <w:pPr>
        <w:spacing w:after="0" w:line="330" w:lineRule="atLeast"/>
        <w:ind w:left="14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OK 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 Master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.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Prevedere la richiesta SMS (CMD N) per vedere quanti e quali numeri 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sono impostati + Messaggio SMS per richiedente non autorizzato </w:t>
      </w:r>
    </w:p>
    <w:p w14:paraId="7EC984BA" w14:textId="77777777" w:rsidR="00E639F5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(disabilitazione o abilitazione notifica a numero da richiesta SMS)</w:t>
      </w:r>
    </w:p>
    <w:p w14:paraId="29745692" w14:textId="0547B31C" w:rsidR="007B1449" w:rsidRPr="007B1449" w:rsidRDefault="00E639F5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-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OK Cancellazione numeri ausiliari (disabilitazione o abilitazione notifica a TUTTI 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   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da richiesta SMS)</w:t>
      </w:r>
    </w:p>
    <w:p w14:paraId="6F29F41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Cancellazione numeri ausiliari</w:t>
      </w:r>
    </w:p>
    <w:p w14:paraId="3785A9B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26D392C3" w14:textId="7676E02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1DB2018F" w14:textId="5F5BFAF5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Verifica Indice telefoni ausiliari per evitare sovrapposizioni in input (INDEX OVERLAP)</w:t>
      </w:r>
    </w:p>
    <w:p w14:paraId="50F27FB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Prevedere SMS di conferma comandi (richiesta eseguita per il n.)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3F9C4F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5005F59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FACB01A" w14:textId="279684C4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Monitora la tensione di rete tramite un trasformatore e la libreria EmonLib.</w:t>
      </w:r>
    </w:p>
    <w:p w14:paraId="6EEC9907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6FD938BC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6283AC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0D62559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7A88A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6E29746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71FDD921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1546AC62" w14:textId="77777777" w:rsidR="00077872" w:rsidRPr="007B1449" w:rsidRDefault="00077872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5F0F0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E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Comando riservato, cancella tutti i numeri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019A9778" w:rsidR="00D733B4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77777777" w:rsidR="0029255E" w:rsidRPr="0029255E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7DAD09D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</w:tcPr>
          <w:p w14:paraId="45A17ADD" w14:textId="3CDCE10E" w:rsidR="0029255E" w:rsidRPr="00832A37" w:rsidRDefault="0029255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29255E" w:rsidRPr="0029255E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29255E" w:rsidRPr="0029255E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Delete in EEPROM and phoneAut auxiliaries phone numbers except the Authorized MASTER[0]</w:t>
            </w:r>
          </w:p>
          <w:p w14:paraId="2B34F7AF" w14:textId="77777777" w:rsidR="0029255E" w:rsidRPr="00D733B4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5D6F31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5D6F31" w:rsidRPr="005D6F31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5D6F31" w:rsidRPr="00D733B4" w:rsidRDefault="005D6F31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AGGIUNGI/SOSTITUISCI cellulare AUSILIARIO in posizione....</w:t>
            </w:r>
          </w:p>
        </w:tc>
      </w:tr>
      <w:tr w:rsidR="00D733B4" w14:paraId="57A43C89" w14:textId="77777777" w:rsidTr="00D733B4">
        <w:tc>
          <w:tcPr>
            <w:tcW w:w="1324" w:type="dxa"/>
            <w:vAlign w:val="center"/>
          </w:tcPr>
          <w:p w14:paraId="6E21E02E" w14:textId="7D8738F7" w:rsidR="00D733B4" w:rsidRPr="005D6F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D733B4" w:rsidRPr="006D4B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D733B4" w:rsidRPr="0029255E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D733B4" w14:paraId="5EEA9687" w14:textId="77777777" w:rsidTr="00D733B4">
        <w:tc>
          <w:tcPr>
            <w:tcW w:w="1324" w:type="dxa"/>
            <w:vAlign w:val="center"/>
          </w:tcPr>
          <w:p w14:paraId="07A51BF2" w14:textId="48491CB9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E</w:t>
            </w:r>
          </w:p>
        </w:tc>
        <w:tc>
          <w:tcPr>
            <w:tcW w:w="1365" w:type="dxa"/>
            <w:vAlign w:val="center"/>
          </w:tcPr>
          <w:p w14:paraId="642DC3FD" w14:textId="500233C5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09CB6829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790BE8E3" w14:textId="5B67B4C0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  <w:vAlign w:val="center"/>
          </w:tcPr>
          <w:p w14:paraId="6F194AD2" w14:textId="77777777" w:rsidR="00D733B4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</w:t>
            </w: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Cancella tutti i numeri</w:t>
            </w:r>
          </w:p>
          <w:p w14:paraId="58F23510" w14:textId="00B2A058" w:rsidR="00D733B4" w:rsidRPr="00D733B4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COMANDO NON DOCUMENTATO</w:t>
            </w:r>
          </w:p>
        </w:tc>
      </w:tr>
      <w:tr w:rsidR="00D733B4" w14:paraId="47AF75A8" w14:textId="77777777" w:rsidTr="00D733B4">
        <w:tc>
          <w:tcPr>
            <w:tcW w:w="1324" w:type="dxa"/>
            <w:vAlign w:val="center"/>
          </w:tcPr>
          <w:p w14:paraId="689DB293" w14:textId="112CF927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  <w:tr w:rsidR="00D733B4" w14:paraId="1638D139" w14:textId="77777777" w:rsidTr="00D733B4">
        <w:tc>
          <w:tcPr>
            <w:tcW w:w="1324" w:type="dxa"/>
            <w:vAlign w:val="center"/>
          </w:tcPr>
          <w:p w14:paraId="314181A7" w14:textId="77777777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</w:p>
        </w:tc>
        <w:tc>
          <w:tcPr>
            <w:tcW w:w="1365" w:type="dxa"/>
            <w:vAlign w:val="center"/>
          </w:tcPr>
          <w:p w14:paraId="3917B26B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559" w:type="dxa"/>
            <w:vAlign w:val="center"/>
          </w:tcPr>
          <w:p w14:paraId="5D24890A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DAA1A20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1B92121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</w:tr>
      <w:tr w:rsidR="00D733B4" w14:paraId="19C2F640" w14:textId="77777777" w:rsidTr="00D733B4">
        <w:tc>
          <w:tcPr>
            <w:tcW w:w="1324" w:type="dxa"/>
            <w:vAlign w:val="center"/>
          </w:tcPr>
          <w:p w14:paraId="1CBF3035" w14:textId="77777777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</w:p>
        </w:tc>
        <w:tc>
          <w:tcPr>
            <w:tcW w:w="1365" w:type="dxa"/>
            <w:vAlign w:val="center"/>
          </w:tcPr>
          <w:p w14:paraId="6DA91314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559" w:type="dxa"/>
            <w:vAlign w:val="center"/>
          </w:tcPr>
          <w:p w14:paraId="0A4DDE74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85BC91A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243ED6CB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</w:tr>
    </w:tbl>
    <w:p w14:paraId="7DE92E52" w14:textId="77777777" w:rsidR="0029255E" w:rsidRPr="007B1449" w:rsidRDefault="0029255E" w:rsidP="0029255E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27272A1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BA466E1" w14:textId="3B1F73B3" w:rsidR="007B1449" w:rsidRPr="00492FE3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>Comandi SMS</w:t>
      </w:r>
    </w:p>
    <w:p w14:paraId="371EFE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3D0B77C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  Numeri GSM </w:t>
      </w:r>
    </w:p>
    <w:p w14:paraId="7BFF671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Italia    totale cifre 12 senza +</w:t>
      </w:r>
    </w:p>
    <w:p w14:paraId="1023782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Germania  totale cifre 13 senza +</w:t>
      </w:r>
    </w:p>
    <w:p w14:paraId="3BC49DF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Svezia    totale cifre 11 senza +</w:t>
      </w:r>
    </w:p>
    <w:p w14:paraId="00ED295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Finlandia totale cifre 10 senza +</w:t>
      </w:r>
    </w:p>
    <w:p w14:paraId="25576D7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0FEC17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"M+393391255597"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Sostituisci cellulare autorizzato Master con un altro</w:t>
      </w:r>
    </w:p>
    <w:p w14:paraId="4BE0FC9E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"A1+393391255597"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AGGIUNGI/SOSTITUISCI cellulare in posizione....</w:t>
      </w:r>
    </w:p>
    <w:p w14:paraId="11481BD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"D"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 tutti i cellulari ausiliari (non il Master)</w:t>
      </w:r>
    </w:p>
    <w:p w14:paraId="165FFDF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9F9D5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"N"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Elenca tutti i numeri autorizzati - solo per il Master</w:t>
      </w:r>
    </w:p>
    <w:p w14:paraId="3562EE1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"E"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Cancella tutti i numeri incluso il Master - NON DOCUMENTATO. Accetta qualsiasi numero.</w:t>
      </w:r>
    </w:p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A19119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EEPROM.read(5)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2FD4472E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inizialmente la EEPROM non ha numeri (tutti "") 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E70AF6B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286A85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5" w:history="1"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hyperlink r:id="rId6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</w:p>
    <w:p w14:paraId="299AB35F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imposta </w:t>
      </w:r>
      <w:hyperlink r:id="rId7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EEPROM.update(5, 0)</w:t>
        </w:r>
      </w:hyperlink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hyperlink r:id="rId8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RestorePhones()</w:t>
        </w:r>
      </w:hyperlink>
    </w:p>
    <w:p w14:paraId="65126B8A" w14:textId="77777777" w:rsidR="009A72EE" w:rsidRPr="009A72EE" w:rsidRDefault="00286A85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9" w:history="1"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E = cancella tutti i numeri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hyperlink r:id="rId10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6C1BD643" w14:textId="1F50B5F4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  </w:t>
      </w:r>
    </w:p>
    <w:p w14:paraId="02F7C6E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</w:p>
    <w:p w14:paraId="187E9F0E" w14:textId="77777777" w:rsidR="000427A8" w:rsidRPr="007B1449" w:rsidRDefault="000427A8">
      <w:pPr>
        <w:rPr>
          <w:rFonts w:ascii="Arial" w:hAnsi="Arial" w:cs="Arial"/>
        </w:rPr>
      </w:pPr>
    </w:p>
    <w:sectPr w:rsidR="000427A8" w:rsidRPr="007B144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77872"/>
    <w:rsid w:val="001D7523"/>
    <w:rsid w:val="00286A85"/>
    <w:rsid w:val="0029255E"/>
    <w:rsid w:val="00492FE3"/>
    <w:rsid w:val="005D6F31"/>
    <w:rsid w:val="007B1449"/>
    <w:rsid w:val="0083061F"/>
    <w:rsid w:val="00832A37"/>
    <w:rsid w:val="008677F0"/>
    <w:rsid w:val="00887949"/>
    <w:rsid w:val="009A72EE"/>
    <w:rsid w:val="009B79FF"/>
    <w:rsid w:val="00B82034"/>
    <w:rsid w:val="00BC351D"/>
    <w:rsid w:val="00D733B4"/>
    <w:rsid w:val="00E639F5"/>
    <w:rsid w:val="00F80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9255E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3" Type="http://schemas.openxmlformats.org/officeDocument/2006/relationships/settings" Target="setting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1" Type="http://schemas.openxmlformats.org/officeDocument/2006/relationships/fontTable" Target="fontTable.xml"/><Relationship Id="rId5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0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3</Pages>
  <Words>745</Words>
  <Characters>4250</Characters>
  <Application>Microsoft Office Word</Application>
  <DocSecurity>0</DocSecurity>
  <Lines>35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16</cp:revision>
  <dcterms:created xsi:type="dcterms:W3CDTF">2026-05-26T12:45:00Z</dcterms:created>
  <dcterms:modified xsi:type="dcterms:W3CDTF">2026-08-04T08:58:00Z</dcterms:modified>
</cp:coreProperties>
</file>