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F97316"/>
          <w:sz w:val="72"/>
          <w:szCs w:val="72"/>
        </w:rPr>
        <w:t xml:space="preserve">9toFit</w:t>
      </w:r>
    </w:p>
    <w:p>
      <w:pPr>
        <w:spacing w:after="120"/>
      </w:pPr>
      <w:r>
        <w:rPr>
          <w:b/>
          <w:bCs/>
          <w:color w:val="111111"/>
          <w:sz w:val="48"/>
          <w:szCs w:val="48"/>
        </w:rPr>
        <w:t xml:space="preserve">FASE 2 PRODUCTIE-KIT</w:t>
      </w:r>
    </w:p>
    <w:p>
      <w:pPr>
        <w:spacing w:after="600"/>
      </w:pPr>
      <w:r>
        <w:rPr>
          <w:color w:val="555555"/>
          <w:sz w:val="24"/>
          <w:szCs w:val="24"/>
        </w:rPr>
        <w:t xml:space="preserve">7 coach-talking-head scripts + shoot context + checklist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Inhoud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Deel A — Pre-flight (locatie, camera, audio, lichaamstaal)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Deel B — Shooting-volgorde + warm-up logica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Deel C — De 7 scripts, volledig uitgewerkt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Deel D — Edit-notes (per video, post-shoot)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Deel E — Master to-do voor opname-dag</w:t>
      </w:r>
    </w:p>
    <w:p>
      <w:pPr>
        <w:spacing w:before="800"/>
      </w:pPr>
      <w:r>
        <w:rPr>
          <w:color w:val="555555"/>
          <w:sz w:val="22"/>
          <w:szCs w:val="22"/>
        </w:rPr>
        <w:t xml:space="preserve">Juni 2026 · Versie 2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11111"/>
          <w:sz w:val="36"/>
          <w:szCs w:val="36"/>
        </w:rPr>
        <w:t xml:space="preserve">Deel A — Pre-flight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16"/>
              <w:bottom w:val="single" w:color="F97316" w:sz="4"/>
              <w:right w:val="single" w:color="F97316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VOORDAT DE CAMERA AANGAAT</w:t>
            </w:r>
          </w:p>
          <w:p>
            <w:r>
              <w:rPr>
                <w:sz w:val="22"/>
                <w:szCs w:val="22"/>
              </w:rPr>
              <w:t xml:space="preserve">Lees deze hele sectie 1 dag voor de opname. Test setup en audio op een fragment van Script 5 (kortst). Sessie duurt 2-2,5 uur bij optimale flow. Alles in één sessie filmen — niet over twee dagen verspreiden, dat verraadt setup-verschillen in de edit.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Locatie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Neutrale binnenruimte met natuurlijk daglicht — keuken-eiland, kantoor, zithoek. NIET een gym (te cliche). NIET een witte muur (klinisch).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Achtergrond: niet rommelig, wel een hint van 'normale woon/werkruimte'. Één plant, een boekenkast, of een raam met daglicht achter de camera. Diepte = authenticiteit.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Geluid: vermijd echo. Klein vertrek &gt; grote woonkamer. Geen open ramen, geen ventilator/airco.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Camera + framing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Telefoon vertical (9:16), op statief of stevige stapel boeken. Lens-hoogte = ooghoogte. Camera op ~80-100 cm afstand.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Framing: medium close-up. Vanaf borst tot boven hoofd. Ogen op het bovenste derde van het frame.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Focus: tik op je gezicht in de camera-app om focus en belichting te locken. Hertest na elke setup-wijziging.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Resolutie: 4K 30fps. Geen 60fps.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Geluid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Externe microfoon aanbevolen: DJI Mic of Rode Wireless GO II clipje aan je shirt = nacht-en-dag verschil tegen telefoon-mic.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Geen externe mic? Houd dan telefoon op max. 1 meter van je mond, en spreek iets luider dan natuurlijk.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 een 5-seconden geluidstest VOOR de eerste take. Speel terug met koptelefoon.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Wardrobe + look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Effen donker shirt (zwart, navy, donkergrijs). Geen patronen, geen logo's groter dan 1 cm. Geen knalkleuren.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Lichte stoppels of clean shaven — niet je toevallige 5-daagse baard. Haar gedaan zoals een vrijdag bij een belangrijke meeting.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Geen hoodie, geen pet — die suggereren 'casual coach' maar verlagen het authoriteits-anker bij 40+ mannen.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Lichaamstaal (alle scripts)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Recht zitten of staan. Schouders ontspannen. Niet leunen op tafel.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Handen mogen mee spreken, maar niet boven kin-niveau. Houd ze meestal in beeld voor 'open' lichaamstaal.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Kijk RECHT in de lens — niet je eigen scherm. Plak een klein stukje papier op het scherm naast de lens als reminder.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 rustig. Eerste 0,5 sec na opname-start = stil zijn met directe oogcontact. Pás dán hook. Dit creeert de 'hij praat tegen mij'-spanning.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11111"/>
          <w:sz w:val="36"/>
          <w:szCs w:val="36"/>
        </w:rPr>
        <w:t xml:space="preserve">Deel B — Shooting-Volgorde</w:t>
      </w:r>
    </w:p>
    <w:p>
      <w:pPr>
        <w:spacing w:after="120"/>
      </w:pPr>
      <w:r>
        <w:t xml:space="preserve">Doe de scripts in deze volgorde — van laagste cognitieve belasting (warm-up) naar hoogste (topperformer-kandidaten waar je beste levering moet leveren):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Volgorde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Reden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5 — Coach Bio Reveal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Persoonlijk, comfortabel terrein. Bouwt je gemak op.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4 — 12-Maanden Methode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Rustig, didactisch. Goede warm-up voor stem en mimiek.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7 — Readiness Reveal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Specifiek opsommen. Train je tempo en cadence.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3 — Goed Bezig Gaat Slechter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Vereist mimiek en pauze-discipline.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6 — Wat de Fysio Niet Doet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Vereist niet-defensieve diagnose-toon. Stem opgewarmd.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2 — Anti Schema-Roulette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Vereist specifieke vraag-cadence.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1 — Blessure-Cyclus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Hoogste lift: topperformer-kandidaat. Volledig op gemak nu.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Re-take protocol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 script: minimaal 3 takes. De eerste is altijd stijf. De tweede is bruikbaar. De derde meestal het beste.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Maak GEEN 'perfecte' takes na — als je 4 keer dezelfde fout maakt, verander één variabele (zinopbouw of cadence) en probeer opnieuw.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elke take 30 seconden pauze: kort doorlopen, water drinken, schouders losschudden.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Markeer favoriete takes direct na opname (zeg na de cut: 'Dat was 'm' — eigen geluidsmerker). Bespaart bergen tijd in de edit.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11111"/>
          <w:sz w:val="36"/>
          <w:szCs w:val="36"/>
        </w:rPr>
        <w:t xml:space="preserve">Deel C — De 7 Scripts</w:t>
      </w:r>
    </w:p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Script 1: De Blessure-Cyclus (30 sec)</w:t>
      </w:r>
    </w:p>
    <w:p>
      <w:pPr>
        <w:spacing w:after="120"/>
      </w:pPr>
      <w:r>
        <w:rPr>
          <w:b/>
          <w:bCs/>
        </w:rPr>
        <w:t xml:space="preserve">Angle: </w:t>
      </w:r>
      <w:r>
        <w:t xml:space="preserve">Anti-fysio + readiness positionering. </w:t>
      </w:r>
      <w:r>
        <w:rPr>
          <w:b/>
          <w:bCs/>
        </w:rPr>
        <w:t xml:space="preserve">Doel: </w:t>
      </w:r>
      <w:r>
        <w:t xml:space="preserve">Cold prospect die zichzelf herkent in blessure-cyclus.</w:t>
      </w:r>
    </w:p>
    <w:p>
      <w:pPr>
        <w:spacing w:after="120"/>
      </w:pPr>
      <w:r>
        <w:rPr>
          <w:b/>
          <w:bCs/>
          <w:color w:val="F97316"/>
        </w:rPr>
        <w:t xml:space="preserve">Hook (eerste 4 sec): </w:t>
      </w:r>
      <w:r>
        <w:rPr>
          <w:i/>
          <w:iCs/>
        </w:rPr>
        <w:t xml:space="preserve">“Trainen, blessure, zes weken uit, herstart op zeventig procent, opnieuw blessure. Klinkt bekend?”</w:t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Volledig script (per shot):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500"/>
        <w:gridCol w:w="156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Actie/cue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 je zegt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tekst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0-4s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Stil moment, dan hook in rustig tempo. NIET schreeuwen. Lichte hoofdknik na 'klinkt bekend?'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Trainen, blessure, zes weken uit, herstart op zeventig procent, opnieuw blessure. Klinkt bekend?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Klinkt bekend?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4-10s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Korte erkenning, eerlijke uitdrukking. Niet glimlachen.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Dit is de cyclus van bijna elke man boven de 40 die ik coach.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10-22s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 mag mee spreken op 'schema'. Pauzeer 0,5 sec na 'je rug'.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 niet je rug is het probleem. Je schema is het probleem. Specifiek: je traint te zwaar bij te slecht herstel.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Niet je rug. Je schema.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22-30s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Lichte lean-in, lichte autoriteit. Pauzeer voor laatste zin.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Een lichaam dat 20 jaar verkeerde patronen heeft, breekt op de zwakste schakel. Stop met die schakel negeren.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met de schakel negeren.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Wat te vermijden: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Schreeuwen of dramatisch hoofdschud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Glimlachen tijdens probleemstelling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Hand-gebaren boven schouder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Vinger wijzen naar camera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Script 2: Anti Schema-Roulette (28 sec)</w:t>
      </w:r>
    </w:p>
    <w:p>
      <w:pPr>
        <w:spacing w:after="120"/>
      </w:pPr>
      <w:r>
        <w:rPr>
          <w:b/>
          <w:bCs/>
        </w:rPr>
        <w:t xml:space="preserve">Angle: </w:t>
      </w:r>
      <w:r>
        <w:t xml:space="preserve">Validatie van decision fatigue. </w:t>
      </w:r>
      <w:r>
        <w:rPr>
          <w:b/>
          <w:bCs/>
        </w:rPr>
        <w:t xml:space="preserve">Doel: </w:t>
      </w:r>
      <w:r>
        <w:t xml:space="preserve">Mannen die afgelopen jaar meerdere schema's geprobeerd hebben.</w:t>
      </w:r>
    </w:p>
    <w:p>
      <w:pPr>
        <w:spacing w:after="120"/>
      </w:pPr>
      <w:r>
        <w:rPr>
          <w:b/>
          <w:bCs/>
          <w:color w:val="F97316"/>
        </w:rPr>
        <w:t xml:space="preserve">Hook (eerste 4 sec): </w:t>
      </w:r>
      <w:r>
        <w:rPr>
          <w:i/>
          <w:iCs/>
        </w:rPr>
        <w:t xml:space="preserve">“Hoeveel verschillende programma's heb jij geprobeerd het afgelopen jaar?”</w:t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Volledig script (per shot):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500"/>
        <w:gridCol w:w="156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Actie/cue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 je zegt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tekst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0-4s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 vraag stellen alsof je 'm aan één persoon stelt. Pauzeer 1 sec NA de vraag.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Hoeveel verschillende programma's heb jij geprobeerd het afgelopen jaar?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4-9s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Lichte knik, alsof je antwoord verwerkt. Korte glimlach.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Ik vraag dit elke nieuwe klant. Het gemiddelde antwoord is drie.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Gemiddeld: 3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9-20s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Iets serieuzer. Spreek langzamer dan in de hook.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Niet één van die schema's faalde door jouw schuld. Ze faalden omdat ze niet ontworpen waren voor jouw herstel, jouw weekschema, jouw blessure-historie.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Niet jouw schuld.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20-28s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Zachter, definitief. Pauzeer voor laatste regel.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Een schema voor 'de gemiddelde man' werkt voor niemand. Jij bent niet gemiddeld.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Jij bent niet gemiddeld.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Wat te vermijden: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Spottende toon over andere programma's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Snelle praat — de hook werkt met de pauze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'Laat me je iets vertellen' of 'luister even'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Script 3: De 'Goed Bezig, Gaat Slechter' Zone (30 sec)</w:t>
      </w:r>
    </w:p>
    <w:p>
      <w:pPr>
        <w:spacing w:after="120"/>
      </w:pPr>
      <w:r>
        <w:rPr>
          <w:b/>
          <w:bCs/>
        </w:rPr>
        <w:t xml:space="preserve">Angle: </w:t>
      </w:r>
      <w:r>
        <w:t xml:space="preserve">Problem-aware validatie. </w:t>
      </w:r>
      <w:r>
        <w:rPr>
          <w:b/>
          <w:bCs/>
        </w:rPr>
        <w:t xml:space="preserve">Doel: </w:t>
      </w:r>
      <w:r>
        <w:t xml:space="preserve">Mannen waar 'alles op papier klopt' maar progressie stagneert.</w:t>
      </w:r>
    </w:p>
    <w:p>
      <w:pPr>
        <w:spacing w:after="120"/>
      </w:pPr>
      <w:r>
        <w:rPr>
          <w:b/>
          <w:bCs/>
          <w:color w:val="F97316"/>
        </w:rPr>
        <w:t xml:space="preserve">Hook (eerste 4 sec): </w:t>
      </w:r>
      <w:r>
        <w:rPr>
          <w:i/>
          <w:iCs/>
        </w:rPr>
        <w:t xml:space="preserve">“Je traint hard. Je eet redelijk. Je herstel duurt langer. Welkom in de 'goed bezig, gaat slechter'-zone.”</w:t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Volledig script (per shot):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500"/>
        <w:gridCol w:w="156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Actie/cue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 je zegt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tekst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0-4s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Spreek de drie kenmerken langzaam, met mini-pauze tussen elk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 traint hard. Je eet redelijk. Je herstel duurt langer.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Klopt dit?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4-9s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Lichte glimlach, geen sarcasme. Naam-geven aan de zone.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Welkom in de 'goed bezig, gaat slechter'-zone.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Goed bezig, gaat slechter.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9-20s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Iets serieuzer, hand mag mee spreken. Empathie zonder paternalisme.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Deze zone is verraderlijk omdat alles op papier klopt. Je doet wat de meeste mensen niet doen. En toch glijden je cijfers stilletjes terug.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 doet alles goed. En toch...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20-30s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Lean-in, lichte autoriteit. Pauzeer voor de drie woorden.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Het verschil zit in details die jij niet hoort te weten — wel ik. Periodisering. Volume per spiergroep. Recovery-window.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Periodisering. Volume. Recovery.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Wat te vermijden: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Ironie of glimlach bij 'je glijdt terug'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Technische uitleg van periodisering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'Zou jij het herkennen?' — beweer en laat hem zelf erkennen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Script 4: De 12-Maanden Methode (25 sec)</w:t>
      </w:r>
    </w:p>
    <w:p>
      <w:pPr>
        <w:spacing w:after="120"/>
      </w:pPr>
      <w:r>
        <w:rPr>
          <w:b/>
          <w:bCs/>
        </w:rPr>
        <w:t xml:space="preserve">Angle: </w:t>
      </w:r>
      <w:r>
        <w:t xml:space="preserve">Commitment-frame als feature, niet bug. </w:t>
      </w:r>
      <w:r>
        <w:rPr>
          <w:b/>
          <w:bCs/>
        </w:rPr>
        <w:t xml:space="preserve">Doel: </w:t>
      </w:r>
      <w:r>
        <w:t xml:space="preserve">Pre-kwalificatie — filter quick-fix shoppers eruit.</w:t>
      </w:r>
    </w:p>
    <w:p>
      <w:pPr>
        <w:spacing w:after="120"/>
      </w:pPr>
      <w:r>
        <w:rPr>
          <w:b/>
          <w:bCs/>
          <w:color w:val="F97316"/>
        </w:rPr>
        <w:t xml:space="preserve">Hook (eerste 4 sec): </w:t>
      </w:r>
      <w:r>
        <w:rPr>
          <w:i/>
          <w:iCs/>
        </w:rPr>
        <w:t xml:space="preserve">“Acht weken om twintig jaar verkeerde patronen op te lossen? Dat werkt voor niemand.”</w:t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Volledig script (per shot):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500"/>
        <w:gridCol w:w="156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Actie/cue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 je zegt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tekst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0-5s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Rustig in lens, statement-toon. Niet defensief.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Acht weken om twintig jaar verkeerde patronen op te lossen? Dat werkt voor niemand.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weken? Geen kans.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5-13s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Lichte handbeweging op '3, 4'. Diagnose van quick-fixes.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 meeste mannen die ik coach hebben al drie, vier quick-fix programma's geprobeerd. Geen hield langer dan zes weken.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13-22s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Iets dieper, hoofd licht naar voren. Bewijs landen via logica.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Mijn klanten committeren twaalf maanden. Niet omdat ik dat eis — wel omdat het werkt. Voor hún lichaam, hún leven, hún week.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maanden. Iets dat blijft.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22-25s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Zachter, einde uitnodiging. Geen call to action — onze outro doet dat.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Niet voor iedereen. Dat is het hele punt.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Niet voor iedereen.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Wat te vermijden: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Andere coaches/methodes met naam noemen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'Durf jij?'-uitdaging — speelt onzeker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 urgency-trigger ('slechts X plekken')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Script 5: Coach Bio Reveal (30 sec)</w:t>
      </w:r>
    </w:p>
    <w:p>
      <w:pPr>
        <w:spacing w:after="120"/>
      </w:pPr>
      <w:r>
        <w:rPr>
          <w:b/>
          <w:bCs/>
        </w:rPr>
        <w:t xml:space="preserve">Angle: </w:t>
      </w:r>
      <w:r>
        <w:t xml:space="preserve">Brand-builder — wie ben je en waarom luister ik. </w:t>
      </w:r>
      <w:r>
        <w:rPr>
          <w:b/>
          <w:bCs/>
        </w:rPr>
        <w:t xml:space="preserve">Doel: </w:t>
      </w:r>
      <w:r>
        <w:t xml:space="preserve">Cold + retargeting — vertrouwen + naamsbekendheid.</w:t>
      </w:r>
    </w:p>
    <w:p>
      <w:pPr>
        <w:spacing w:after="120"/>
      </w:pPr>
      <w:r>
        <w:rPr>
          <w:b/>
          <w:bCs/>
          <w:color w:val="F97316"/>
        </w:rPr>
        <w:t xml:space="preserve">Hook (eerste 4 sec): </w:t>
      </w:r>
      <w:r>
        <w:rPr>
          <w:i/>
          <w:iCs/>
        </w:rPr>
        <w:t xml:space="preserve">“Ik ben Max. Ik coach mannen 30 tot 55 die geen tijd hebben om hun lichaam te laten verslijten.”</w:t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Volledig script (per shot):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500"/>
        <w:gridCol w:w="156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Actie/cue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 je zegt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tekst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0-4s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in lens, kalme glimlach. Korte zelf-introductie. Niet poeha.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Ik ben Max. Ik coach mannen tussen de 30 en 55 die geen tijd hebben om hun lichaam te laten verslijten.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· 9toFit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4-12s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Lichte handbeweging. Toon waarom je relevant bent.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Ik doe dit al zeven jaar. Mijn klanten zijn vaders, ondernemers, vakmensen. Mannen die te druk zijn om alles zelf uit te zoeken.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Vaders. Ondernemers. Vakmensen.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12-24s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Iets dichterbij in frame, oogcontact. Onderscheidende methode landen.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 ik anders doe: ik gebruik dagelijkse herstel-data om jouw schema aan te passen aan hoe jij er die week voor staat. Een coach plus een systeem dat luistert.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Geen app. Een coach + systeem.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24-30s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Zachter, definitief. Geen verkoop-zin — onze outro doet dat.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Geen vaste tabel. Een levend protocol. Daarom blijven mijn klanten gemiddeld veertien maanden.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 maanden gemiddeld.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Wat te vermijden: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CV-opsomming (diploma's, certificeringen)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Bicep-flex, spier-foto's, gym-cliché beelden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'Transformatie'-taal — verkoop coachschap, niet wonder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Script 6: Wat de Fysio Niet Doet (30 sec)</w:t>
      </w:r>
    </w:p>
    <w:p>
      <w:pPr>
        <w:spacing w:after="120"/>
      </w:pPr>
      <w:r>
        <w:rPr>
          <w:b/>
          <w:bCs/>
        </w:rPr>
        <w:t xml:space="preserve">Angle: </w:t>
      </w:r>
      <w:r>
        <w:t xml:space="preserve">Anti-fysio / symptomen vs oorzaak — NIEUW. </w:t>
      </w:r>
      <w:r>
        <w:rPr>
          <w:b/>
          <w:bCs/>
        </w:rPr>
        <w:t xml:space="preserve">Doel: </w:t>
      </w:r>
      <w:r>
        <w:t xml:space="preserve">Mannen die regelmatig naar fysio gaan voor terugkerende klachten.</w:t>
      </w:r>
    </w:p>
    <w:p>
      <w:pPr>
        <w:spacing w:after="120"/>
      </w:pPr>
      <w:r>
        <w:rPr>
          <w:b/>
          <w:bCs/>
          <w:color w:val="F97316"/>
        </w:rPr>
        <w:t xml:space="preserve">Hook (eerste 4 sec): </w:t>
      </w:r>
      <w:r>
        <w:rPr>
          <w:i/>
          <w:iCs/>
        </w:rPr>
        <w:t xml:space="preserve">“Elke drie maanden naar dezelfde fysio voor dezelfde rug? Hier is wat hij niet doet — en wat wel werkt.”</w:t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Volledig script (per shot):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500"/>
        <w:gridCol w:w="156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Actie/cue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 je zegt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tekst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0-5s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Kalme statement, geen kritiek op fysio's. Beschrijven van patroon.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Elke drie maanden naar dezelfde fysio voor dezelfde rug? Hier is wat hij niet doet — en wat wel werkt.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Elke 3 maanden dezelfde rug?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5-15s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Erkenning + diagnose. Niet smalend.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Een fysio behandelt het symptoom. Dat is zijn werk. Maar het symptoom komt terug omdat het programma dat de pijn veroorzaakt nog steeds draait.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Symptoom ≠ oorzaak.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15-25s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Lichte handbeweging, autoriteit-toon.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Mijn klanten gaan niet meer naar fysio. Niet omdat ze stoer doen. Omdat ze het schema dat hen daar bracht hebben omgebouwd.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 omgebouwd. Geen fysio nodig.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25-30s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Definitief, zacht. Voor de outro.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Voorkomen is goedkoper dan repareren. En duurzamer.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Voorkomen &gt; repareren.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Wat te vermijden: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Fysio's belachelijk maken — geeft jou de underdog-positie weg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'Geneeskunde werkt niet' generalisaties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Specifieke fysio-merken/-namen noemen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Script 7: Readiness Reveal (25 sec)</w:t>
      </w:r>
    </w:p>
    <w:p>
      <w:pPr>
        <w:spacing w:after="120"/>
      </w:pPr>
      <w:r>
        <w:rPr>
          <w:b/>
          <w:bCs/>
        </w:rPr>
        <w:t xml:space="preserve">Angle: </w:t>
      </w:r>
      <w:r>
        <w:t xml:space="preserve">Methode-bewijs — NIEUW. </w:t>
      </w:r>
      <w:r>
        <w:rPr>
          <w:b/>
          <w:bCs/>
        </w:rPr>
        <w:t xml:space="preserve">Doel: </w:t>
      </w:r>
      <w:r>
        <w:t xml:space="preserve">Mannen die in 'doe gewoon door' modus zitten — laten zien dat data slimmer is.</w:t>
      </w:r>
    </w:p>
    <w:p>
      <w:pPr>
        <w:spacing w:after="120"/>
      </w:pPr>
      <w:r>
        <w:rPr>
          <w:b/>
          <w:bCs/>
          <w:color w:val="F97316"/>
        </w:rPr>
        <w:t xml:space="preserve">Hook (eerste 4 sec): </w:t>
      </w:r>
      <w:r>
        <w:rPr>
          <w:i/>
          <w:iCs/>
        </w:rPr>
        <w:t xml:space="preserve">“Drie cijfers uit jouw ochtend voorspellen of vandaag trainen slim is.”</w:t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Volledig script (per shot):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500"/>
        <w:gridCol w:w="156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Actie/cue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 je zegt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tekst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0-4s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in lens, intrigerend. Spreek de drie woorden los van elkaar.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 cijfers uit jouw ochtend voorspellen of vandaag trainen slim is.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cijfers. Elke ochtend.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4-13s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Lichte opsomming-gebaren. Niet te technisch.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Slaapscore, soreness, stress-niveau. Drie minuten invullen. Mijn systeem berekent: vandaag pushen, of vandaag herstellen.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Slaap. Soreness. Stress.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13-20s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Belofte landen zonder grootspraak.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Het verschil tussen mannen die elke 6 maanden geblesseerd raken en mannen die jaar in jaar uit progressie boeken zit hierin.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Het verschil zit hier.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20-25s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Korte slot. Geen scan-CTA — outro doet dat.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Niet je wilskracht. Je data.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Niet wilskracht. Data.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Wat te vermijden: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 diep in technische uitleg van readiness-formule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Whoop / Oura / Garmin merken vergelijken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'Hack' of 'trick' taal — wij doen wetenschap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11111"/>
          <w:sz w:val="36"/>
          <w:szCs w:val="36"/>
        </w:rPr>
        <w:t xml:space="preserve">Deel D — Edit Notes (Post-Shoot)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Algemene edit-stijl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Knip strakke cuts. Verwijder elke 'euh' en elke pauze &gt; 0,4 sec mid-zin.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Eerste 0,5 sec moet beweging hebben — een quick zoom-in (10%) op je gezicht in de eerste seconde houdt 3-sec view-rate omhoog.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Caption-overlays: sans-serif, wit met dunne zwarte schaduw. Kernwoorden in oranje #F97316 (zoals Theo's video). Geen woord blijft langer dan 2 sec staan.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Geen muziek de eerste 6 seconden — laat de stem dragen. Vanaf seconde 7 mag een subtiele lo-fi loop (volume op 8%).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Eind-card: gebruik onze gestandaardiseerde NL outro (theo_outro_v3_lead.mp4). Plak die aan elke afgewerkte clip.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Auto-caption (verplicht)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85% van Meta/IG views is zonder geluid. Burn-in captions zijn niet optioneel.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CapCut of Zeely: auto-caption + handmatige correctie (Nederlandse spelling). Highlight kernwoorden in oranje voor visuele cadence.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Export per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9:16 voor IG Reels + TikTok + IG Stories + Meta Ads (vertical)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4:5 versie voor IG feed (knipt boven/onder iets weg, hou belangrijke captions in midden-derde)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File-format: MP4 H.264, 1080×1920, 30fps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11111"/>
          <w:sz w:val="36"/>
          <w:szCs w:val="36"/>
        </w:rPr>
        <w:t xml:space="preserve">Deel E — Master To-Do Opname-Dag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Avond ervoor (15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Lees alle 7 scripts één keer hardop door — niet om te memoriseren, om feeling te krijgen voor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de Teleprompter HTML in browser op je iPad of 2e telefoon. Test scroll-snelheid.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Telefoon opladen (target: 100%).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Externe mic batterij checken.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Outfit klaar leggen.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Opname-dag (~2,5 uur totaal)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15 min setup: camera + statief, focus-lock, audio-test, lichaamstaal-check in viewfinder.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script: 3 takes minimaal, 30 sec pauze tussen takes.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Volgorde Script 5 → 4 → 7 → 3 → 6 → 2 → 1 (warm-up volgorde).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Drink water tussendoor. Spreek niet onnodig in stille pauzes.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Markeer favoriete takes met 'dat was 'm'-cue na opname.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Direct na opname: upload alle ruwe takes naar cloud (Google Drive/Dropbox).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Post-shoot (binnen 48 uur)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script: kies beste take. Edit in CapCut of Zeely.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Voeg auto-captions toe + correcteer NL spelling.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Plak onze NL outro (theo_outro_v3_lead.mp4) aan einde van elke clip.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 9:16 en 4:5 versies.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Plaats finale 7 nieuwe ad-creatives in Video Assets folder.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16"/>
              <w:bottom w:val="single" w:color="F97316" w:sz="4"/>
              <w:right w:val="single" w:color="F97316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EINDDOEL</w:t>
            </w:r>
          </w:p>
          <w:p>
            <w:r>
              <w:rPr>
                <w:sz w:val="22"/>
                <w:szCs w:val="22"/>
              </w:rPr>
              <w:t xml:space="preserve">Na opname + edit: 7 coach-talking-head ads van 25-30 sec. Plus onze 19 bestaande creatives = 26 totaal. Genoeg variatie voor 3-4 weken Meta-test op €30/dag zonder ad fatigue. Daarna analyseren we cijfers en kiezen we winnaars.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9toFit · Fase 2 Productie-Kit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F973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9toFit Fase 2 Productie-Kit</dc:title>
  <dc:creator>9toFit Strategy</dc:creator>
  <cp:lastModifiedBy>Un-named</cp:lastModifiedBy>
  <cp:revision>1</cp:revision>
  <dcterms:created xsi:type="dcterms:W3CDTF">2026-06-02T19:40:06.849Z</dcterms:created>
  <dcterms:modified xsi:type="dcterms:W3CDTF">2026-06-02T19:40:06.850Z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