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24452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</w:rPr>
        <w:t>שלום רב,</w:t>
      </w:r>
      <w:r w:rsidRPr="007469F0">
        <w:rPr>
          <w:rFonts w:hint="cs"/>
          <w:b/>
          <w:bCs/>
          <w:rtl/>
        </w:rPr>
        <w:br/>
      </w:r>
      <w:r w:rsidRPr="007469F0">
        <w:rPr>
          <w:rFonts w:hint="cs"/>
          <w:b/>
          <w:bCs/>
          <w:rtl/>
        </w:rPr>
        <w:br/>
      </w:r>
      <w:r w:rsidRPr="007469F0">
        <w:rPr>
          <w:rFonts w:hint="cs"/>
          <w:b/>
          <w:bCs/>
          <w:rtl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</w:rPr>
        <w:t xml:space="preserve"> ששלחת, קוד עיר שגוי ( מספר שורה 5 ) , נא מלא את הדיווח בהתאם להנחיות ושלח שנית. </w:t>
      </w:r>
      <w:r w:rsidRPr="007469F0">
        <w:rPr>
          <w:rFonts w:hint="cs"/>
          <w:b/>
          <w:bCs/>
          <w:rtl/>
        </w:rPr>
        <w:br/>
        <w:t xml:space="preserve">הבהרה - במידה ולא יישלח דיווח חוזר בהקדם, אין הרשאה לשיווק המשלוח </w:t>
      </w:r>
    </w:p>
    <w:p w14:paraId="1333BA2F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</w:rPr>
        <w:t xml:space="preserve">בברכה </w:t>
      </w:r>
      <w:r w:rsidRPr="007469F0">
        <w:rPr>
          <w:rFonts w:hint="cs"/>
          <w:b/>
          <w:bCs/>
          <w:rtl/>
        </w:rPr>
        <w:br/>
        <w:t xml:space="preserve">שירות מזון ארצי, יח' וטרינרית </w:t>
      </w:r>
    </w:p>
    <w:p w14:paraId="185F3044" w14:textId="77777777" w:rsidR="007469F0" w:rsidRPr="007469F0" w:rsidRDefault="007469F0" w:rsidP="007469F0">
      <w:pPr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14 )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16CB7214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62EF49C8" w14:textId="77777777" w:rsidR="007469F0" w:rsidRPr="007469F0" w:rsidRDefault="007469F0" w:rsidP="007469F0">
      <w:pPr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21 )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10EE61D7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60250225" w14:textId="77777777" w:rsidR="007469F0" w:rsidRPr="007469F0" w:rsidRDefault="007469F0" w:rsidP="007469F0">
      <w:pPr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30 )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06D02774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610FCC38" w14:textId="77777777" w:rsidR="007469F0" w:rsidRPr="007469F0" w:rsidRDefault="007469F0" w:rsidP="007469F0">
      <w:pPr>
        <w:rPr>
          <w:b/>
          <w:bCs/>
        </w:rPr>
      </w:pPr>
      <w:r>
        <w:rPr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32 )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361A6606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lastRenderedPageBreak/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2DC8BA50" w14:textId="77777777" w:rsidR="007469F0" w:rsidRPr="007469F0" w:rsidRDefault="007469F0" w:rsidP="007469F0">
      <w:pPr>
        <w:rPr>
          <w:rFonts w:hint="cs"/>
          <w:b/>
          <w:bCs/>
          <w:rtl/>
          <w:lang w:val="en-US"/>
        </w:rPr>
      </w:pPr>
    </w:p>
    <w:p w14:paraId="6AEC8731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34 )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0F0B639B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1854692E" w14:textId="77777777" w:rsidR="007469F0" w:rsidRPr="007469F0" w:rsidRDefault="007469F0" w:rsidP="007469F0">
      <w:pPr>
        <w:rPr>
          <w:b/>
          <w:bCs/>
        </w:rPr>
      </w:pPr>
      <w:r>
        <w:rPr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37 )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7953D6F5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206A7FA0" w14:textId="77777777" w:rsidR="007469F0" w:rsidRPr="007469F0" w:rsidRDefault="007469F0" w:rsidP="007469F0">
      <w:pPr>
        <w:rPr>
          <w:rFonts w:hint="cs"/>
          <w:b/>
          <w:bCs/>
          <w:rtl/>
          <w:lang w:val="en-US"/>
        </w:rPr>
      </w:pPr>
    </w:p>
    <w:p w14:paraId="4346CF9A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>שלום רב,</w:t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br/>
        <w:t>בקובץ 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ששלחת, קוד עיר שגוי ( מספר שורה 40 ) , נא מלא את הדיווח בהתאם להנחיות ושלח שנית. </w:t>
      </w:r>
      <w:r w:rsidRPr="007469F0">
        <w:rPr>
          <w:rFonts w:hint="cs"/>
          <w:b/>
          <w:bCs/>
          <w:rtl/>
          <w:lang w:val="en-US"/>
        </w:rPr>
        <w:br/>
        <w:t xml:space="preserve">הבהרה - במידה ולא יישלח דיווח חוזר בהקדם, אין הרשאה לשיווק המשלוח </w:t>
      </w:r>
    </w:p>
    <w:p w14:paraId="0E971553" w14:textId="77777777" w:rsidR="007469F0" w:rsidRPr="007469F0" w:rsidRDefault="007469F0" w:rsidP="007469F0">
      <w:pPr>
        <w:rPr>
          <w:b/>
          <w:bCs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שירות מזון ארצי, יח' וטרינרית </w:t>
      </w:r>
    </w:p>
    <w:p w14:paraId="0BE24A13" w14:textId="77777777" w:rsidR="007469F0" w:rsidRPr="007469F0" w:rsidRDefault="007469F0" w:rsidP="007469F0">
      <w:pPr>
        <w:rPr>
          <w:b/>
          <w:bCs/>
        </w:rPr>
      </w:pPr>
      <w:r>
        <w:rPr>
          <w:lang w:val="en-US"/>
        </w:rPr>
        <w:br/>
      </w:r>
      <w:r w:rsidRPr="007469F0">
        <w:rPr>
          <w:rFonts w:hint="cs"/>
          <w:b/>
          <w:bCs/>
          <w:rtl/>
          <w:lang w:val="en-US"/>
        </w:rPr>
        <w:t xml:space="preserve">לכבוד דולינה </w:t>
      </w:r>
      <w:proofErr w:type="spellStart"/>
      <w:r w:rsidRPr="007469F0">
        <w:rPr>
          <w:rFonts w:hint="cs"/>
          <w:b/>
          <w:bCs/>
          <w:rtl/>
          <w:lang w:val="en-US"/>
        </w:rPr>
        <w:t>גרופ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בע"מ, </w:t>
      </w:r>
      <w:r w:rsidRPr="007469F0">
        <w:rPr>
          <w:b/>
          <w:bCs/>
        </w:rPr>
        <w:t>P1908</w:t>
      </w:r>
      <w:r w:rsidRPr="007469F0">
        <w:rPr>
          <w:b/>
          <w:bCs/>
          <w:rtl/>
          <w:lang w:val="en-US"/>
        </w:rPr>
        <w:t xml:space="preserve"> </w:t>
      </w:r>
      <w:r w:rsidRPr="007469F0">
        <w:rPr>
          <w:rFonts w:hint="cs"/>
          <w:b/>
          <w:bCs/>
          <w:rtl/>
          <w:lang w:val="en-US"/>
        </w:rPr>
        <w:br/>
        <w:t>להלן תוצאות קליטת שידור קובץ 17_35_8_370_59187_דולינה_גרופ_2025-10-15.</w:t>
      </w:r>
      <w:proofErr w:type="spellStart"/>
      <w:r w:rsidRPr="007469F0">
        <w:rPr>
          <w:b/>
          <w:bCs/>
        </w:rPr>
        <w:t>xlsx</w:t>
      </w:r>
      <w:proofErr w:type="spellEnd"/>
      <w:r w:rsidRPr="007469F0">
        <w:rPr>
          <w:rFonts w:hint="cs"/>
          <w:b/>
          <w:bCs/>
          <w:rtl/>
          <w:lang w:val="en-US"/>
        </w:rPr>
        <w:t xml:space="preserve"> שנקלט ב-15/10/2025 בשעה 17:35: </w:t>
      </w:r>
      <w:r w:rsidRPr="007469F0">
        <w:rPr>
          <w:rFonts w:hint="cs"/>
          <w:b/>
          <w:bCs/>
          <w:rtl/>
          <w:lang w:val="en-US"/>
        </w:rPr>
        <w:br/>
        <w:t>2 תעודות משלוח לא תקינות</w:t>
      </w:r>
      <w:r w:rsidRPr="007469F0">
        <w:rPr>
          <w:rFonts w:hint="cs"/>
          <w:b/>
          <w:bCs/>
          <w:rtl/>
          <w:lang w:val="en-US"/>
        </w:rPr>
        <w:br/>
        <w:t xml:space="preserve">10 - 230856 - נקודות השיווק אינה במערכת. על בעל העסק להגיש בקשה בפורטל שירות המזון כנקודת שיווק </w:t>
      </w:r>
      <w:hyperlink r:id="rId4" w:history="1">
        <w:r w:rsidRPr="007469F0">
          <w:rPr>
            <w:rStyle w:val="ac"/>
            <w:b/>
            <w:bCs/>
          </w:rPr>
          <w:t>https://fcs.health.gov.il/RegistrationNewImporter/companyDetails</w:t>
        </w:r>
      </w:hyperlink>
      <w:r w:rsidRPr="007469F0">
        <w:rPr>
          <w:rFonts w:hint="cs"/>
          <w:b/>
          <w:bCs/>
          <w:rtl/>
          <w:lang w:val="en-US"/>
        </w:rPr>
        <w:br/>
        <w:t xml:space="preserve">5 - 230875 - נקודות השיווק אינה במערכת. על בעל העסק להגיש בקשה בפורטל שירות המזון כנקודת שיווק </w:t>
      </w:r>
      <w:hyperlink r:id="rId5" w:history="1">
        <w:r w:rsidRPr="007469F0">
          <w:rPr>
            <w:rStyle w:val="ac"/>
            <w:b/>
            <w:bCs/>
          </w:rPr>
          <w:t>https://fcs.health.gov.il/RegistrationNewImporter/companyDetails</w:t>
        </w:r>
      </w:hyperlink>
    </w:p>
    <w:p w14:paraId="03407640" w14:textId="77777777" w:rsidR="007469F0" w:rsidRPr="007469F0" w:rsidRDefault="007469F0" w:rsidP="007469F0"/>
    <w:p w14:paraId="05353D9F" w14:textId="393A3CAE" w:rsidR="00126E21" w:rsidRPr="007469F0" w:rsidRDefault="007469F0" w:rsidP="007469F0">
      <w:pPr>
        <w:rPr>
          <w:lang w:val="en-US"/>
        </w:rPr>
      </w:pPr>
      <w:r w:rsidRPr="007469F0">
        <w:rPr>
          <w:rFonts w:hint="cs"/>
          <w:b/>
          <w:bCs/>
          <w:rtl/>
          <w:lang w:val="en-US"/>
        </w:rPr>
        <w:t xml:space="preserve">בברכה </w:t>
      </w:r>
      <w:r w:rsidRPr="007469F0">
        <w:rPr>
          <w:rFonts w:hint="cs"/>
          <w:b/>
          <w:bCs/>
          <w:rtl/>
          <w:lang w:val="en-US"/>
        </w:rPr>
        <w:br/>
        <w:t xml:space="preserve">יחי' וטרינרית </w:t>
      </w:r>
      <w:r w:rsidRPr="007469F0">
        <w:rPr>
          <w:rFonts w:hint="cs"/>
          <w:b/>
          <w:bCs/>
          <w:rtl/>
          <w:lang w:val="en-US"/>
        </w:rPr>
        <w:br/>
        <w:t xml:space="preserve">שירות המזון </w:t>
      </w:r>
      <w:r w:rsidRPr="007469F0">
        <w:rPr>
          <w:rFonts w:hint="cs"/>
          <w:b/>
          <w:bCs/>
          <w:rtl/>
          <w:lang w:val="en-US"/>
        </w:rPr>
        <w:br/>
        <w:t xml:space="preserve">שרד הבריאות </w:t>
      </w:r>
    </w:p>
    <w:sectPr w:rsidR="00126E21" w:rsidRPr="007469F0" w:rsidSect="000A23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62"/>
    <w:rsid w:val="000A234E"/>
    <w:rsid w:val="00126E21"/>
    <w:rsid w:val="002256AC"/>
    <w:rsid w:val="00630716"/>
    <w:rsid w:val="007469F0"/>
    <w:rsid w:val="007A62B5"/>
    <w:rsid w:val="008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490397"/>
  <w15:chartTrackingRefBased/>
  <w15:docId w15:val="{62FDE755-6713-4ADB-AFE3-E1FE4421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8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4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4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49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496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49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49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49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49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49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49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49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4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49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8496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469F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6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cs.health.gov.il/RegistrationNewImporter/companyDetails" TargetMode="External"/><Relationship Id="rId4" Type="http://schemas.openxmlformats.org/officeDocument/2006/relationships/hyperlink" Target="https://fcs.health.gov.il/RegistrationNewImporter/company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</dc:creator>
  <cp:keywords/>
  <dc:description/>
  <cp:lastModifiedBy>Office3</cp:lastModifiedBy>
  <cp:revision>2</cp:revision>
  <dcterms:created xsi:type="dcterms:W3CDTF">2025-10-15T14:40:00Z</dcterms:created>
  <dcterms:modified xsi:type="dcterms:W3CDTF">2025-10-15T14:43:00Z</dcterms:modified>
</cp:coreProperties>
</file>