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1769" w:rsidRDefault="00031C77">
      <w:r>
        <w:t xml:space="preserve">As you can see in the results of my C method, Gene Hackman is the best center of the Universe with an average degree of separation of 3.06. Following is Robert De Niro with average degree of separation of 3.11. The worst center is a tie between multiple people, including Charles Paton, Sara Allgood, John Longden, and Bernhard </w:t>
      </w:r>
      <w:proofErr w:type="spellStart"/>
      <w:r>
        <w:t>Goetzke</w:t>
      </w:r>
      <w:proofErr w:type="spellEnd"/>
      <w:r>
        <w:t xml:space="preserve"> with average degree of separation of 8.676. For example, Kevin Bacon has an average degree of separation of 3.281. Therefore, while he is a good center, Hackman and De Niro are superior. </w:t>
      </w:r>
      <w:bookmarkStart w:id="0" w:name="_GoBack"/>
      <w:bookmarkEnd w:id="0"/>
    </w:p>
    <w:sectPr w:rsidR="00F91769" w:rsidSect="004A08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C77"/>
    <w:rsid w:val="00031C77"/>
    <w:rsid w:val="004A08F1"/>
    <w:rsid w:val="00F91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384B77"/>
  <w15:chartTrackingRefBased/>
  <w15:docId w15:val="{AAA411F6-AFE6-F64E-B226-3165B9AF0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78</Words>
  <Characters>446</Characters>
  <Application>Microsoft Office Word</Application>
  <DocSecurity>0</DocSecurity>
  <Lines>3</Lines>
  <Paragraphs>1</Paragraphs>
  <ScaleCrop>false</ScaleCrop>
  <Company/>
  <LinksUpToDate>false</LinksUpToDate>
  <CharactersWithSpaces>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 C. Vicinelli</dc:creator>
  <cp:keywords/>
  <dc:description/>
  <cp:lastModifiedBy>Maxwell C. Vicinelli</cp:lastModifiedBy>
  <cp:revision>1</cp:revision>
  <dcterms:created xsi:type="dcterms:W3CDTF">2019-05-13T06:15:00Z</dcterms:created>
  <dcterms:modified xsi:type="dcterms:W3CDTF">2019-05-13T06:20:00Z</dcterms:modified>
</cp:coreProperties>
</file>