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AI STRUCTURE GENERATION (Build a rep flow)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AI structure generation is what powers the rep experience.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Given a user’s selected prompt and optional context, the system should generate a clean, logical set of talking points that helps the user explain clearly.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should not feel like a script. It should feel like a framework the user can think through while speaking.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quality of this output directly determines how helpful Cognify is.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Take prompt + optional context as input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Generate structured talking points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Format output into simple, scannable sections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Adapt structure dynamically based on scenario, vertical, and context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Ensure output is concise and usable in real-time speaking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Prompt (selected or custom)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Optional context (textbox input)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User vertical (from onboarding)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Output Structure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Output should be broken into clear sections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Each section should contain 1–3 short bullets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No paragraphs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No filler language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No “AI sounding” phrasing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Default Structure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If no strong structure is inferred, use a simple format such as: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Problem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what is happening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why it matters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Solution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what you’re proposing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Structure Flexibility (Critical)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system should NOT be limited to fixed frameworks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AI should dynamically generate the most appropriate structure based on: 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◦</w:t>
        <w:tab/>
        <w:t xml:space="preserve">prompt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◦</w:t>
        <w:tab/>
        <w:t xml:space="preserve">context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◦</w:t>
        <w:tab/>
        <w:t xml:space="preserve">vertical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Expected Behavior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Structure should automatically make sense for what the user is trying to communicate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Different inputs should produce meaningfully different structures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AI should choose the simplest and clearest way to organize thinking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Examples of Possible Structures (Not Exhaustive)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concept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takeaway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Objection Handling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acknowledge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clarify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insight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implication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Argument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position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reasoning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Recap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what happened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Core Rules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Keep output short and scannable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Each section should have 1–3 bullets max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No long text blocks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No redundancy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No over-complication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Prioritize clarity over completeness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Behavior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Must generate output in &lt;1–2 seconds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Must be usable while speaking live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Must not overwhelm the user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Adaptation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Structure should adjust based on: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Scenario (explain, defend, present, etc.)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Vertical (sales, consulting, etc.)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Context (if provided)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Vertical-Specific Behavior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Sales: outcome-oriented, clear, buyer-focused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Consulting: structured, logical, recommendation-driven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Finance: precise, decision-oriented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Healthcare: clear, calm, easy to understand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Law: logical, defensible, position-driven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Education: simple, step-by-step, explanatory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Leadership: direct, practical, people-focused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Context Handling Rules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If context is detailed, condense into strongest 3–6 points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If context is vague, still produce usable structure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If context includes audience, subtly adjust tone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If too many ideas are provided, prioritize the most important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If no context is provided, generate from prompt alone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Formatting Rules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Section headers should be simple and consistent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Bullets should be short and scannable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Avoid full sentences where possible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Avoid script-like phrasing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Editing Compatibility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Output must be easy to edit inline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Structure should remain usable after edits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Users should be able to tweak without rewriting everything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Failure Prevention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Do not generate generic or vague outputs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Do not generate long paragraphs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Do not repeat ideas across sections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Do not overuse jargon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Do not hallucinate unnecessary details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Fallback Behavior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If structure cannot be confidently inferred, use simple default structure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If input is minimal, still generate usable output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If input is too long, condense and simplify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If generation fails, return a simple fallback structure instead of blank state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Performance Expectations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Generation should feel near-instant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No noticeable delay entering rep screen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Prompt: Explain value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Context: Workcloud Sync, reduces devices, improves communication, saves cost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Problem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multiple devices create inefficiency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slows operations and increases cost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Solution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Workcloud Sync consolidates devices and improves communication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Output is always structured into sections and bullets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Output is concise and readable at a glance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Output reflects user input (not generic)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Output adapts based on scenario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Output adapts based on vertical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Output is usable during live speaking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Output is editable without breaking structure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Output generates quickly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Fallback behavior exists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Users understand how to speak from the structure immediately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Users feel guided, not scripted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Users do not need to rewrite most of the output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Users can start reps faster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Output quality encourages repeated usage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