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 A REP 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will have two modes: one will be the daily workout and the other will be build a rep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flow lets users practice real-world communication by choosing a scenario, selecting or creating a prompt, optionally adding context, receiving AI-generated talking points, editing them, performing a rep, and getting feedback to improve.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experience should feel fast, flexible, and grounded in real situations, while guiding the user without scripting them.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full Build a Rep flow from entry to retry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scenario + prompt selection 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 refreshable prompt sets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 optional context input (textbox)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AI talking points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Display talking points on rep screen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Allow editing of talking points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Integrate rep → feedback → retry loop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Entry Flow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clicks “Perform a Rep”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selects “Build a Rep”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moves through scenario + prompt selection, optional context input, then clicks Perform Rep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Scenario + Prompt 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5 prompts based on user’s selected vertical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Explain the value of your product clearly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Respond to a pricing objection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Walk through a discovery recap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Summarize ROI to a buyer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Pitch your solution concisely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Present a recommendation to a client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Defend your analysis under pressure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Explain your approach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Walk through your reasoning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Communicate a strategic insight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Explain financial results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Justify an investment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Present insights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Walk through performance metrics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Explain tradeoffs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Explain a diagnosis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Recommend treatment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Handle concerns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Break down a condition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Guide next steps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Defend an argument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Explain a legal concept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Respond to opposition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Present a position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Break down a case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Teach a concept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Simplify a complex idea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Guide a student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Explain step-by-step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Help someone understand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Give feedback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Address performance issues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Align a team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Handle conflict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Communicate a decision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general communication prompts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Keep flexible for any use case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Refresh Functionality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 “Refresh” button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Replace all 5 prompts with a new set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Custom Prompt Option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 “Write your own” option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textbox for custom prompt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Provide Context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 textbox after prompt selection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Context should include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what they’re talking about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points they want to hit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optionally who they’re speaking 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 Input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 want to practice explaining Workcloud Sync to a VP of Operations and how it consolidates devices, runs on existing Zebra hardware, improves frontline communication, and reduces operational costs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Give enough detail so AI can structure a clear message without writing a script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Single textbox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Lightweight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Perform Rep Transition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clicks “Perform Rep”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System generates talking points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enters rep screen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Rep Screen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AI Talking Points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Generated from prompt + context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Always visible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Positioned off to the side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Clean and scannable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multiple devices create inefficiency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slows operations and increases costs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Workcloud Sync consolidates devices and improves communication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Editable Talking Points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can edit directly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User Can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reword points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add/remove bullets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adjust structure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Rep Experience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speaks while referencing talking points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Talking points guide but don’t script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Rep Completion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taps “Done”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System moves to feedback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Feedback + Retry Loop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what worked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needs improvement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next rep focus (one)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scoring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Retry Behavior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clicks “Do Another Rep”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Keep same scenario, context, and structure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Core Loop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→ Prompt → Context → Structure → Speak → Feedback → Repeat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UX Expectations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Minimal friction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Easy to follow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Feels real-world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Encourages repeated reps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sees 5 prompts based on vertical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can refresh prompts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can select prompt or write their own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can optionally add context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 generates talking points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Talking points display clearly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Talking points are editable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completes rep and gets feedback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can retry immediately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Flow feels smooth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