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884F7D" w14:textId="77777777" w:rsidR="003505D5" w:rsidRDefault="003505D5" w:rsidP="003505D5">
      <w:r>
        <w:t>Max</w:t>
      </w:r>
    </w:p>
    <w:p w14:paraId="0A5E5A16" w14:textId="77777777" w:rsidR="003505D5" w:rsidRDefault="003505D5" w:rsidP="003505D5"/>
    <w:p w14:paraId="60B2B224" w14:textId="77777777" w:rsidR="003505D5" w:rsidRDefault="003505D5" w:rsidP="003505D5">
      <w:r>
        <w:t>Could this be it? Or even close to it?</w:t>
      </w:r>
    </w:p>
    <w:p w14:paraId="4268F91A" w14:textId="77777777" w:rsidR="003505D5" w:rsidRDefault="003505D5" w:rsidP="003505D5"/>
    <w:p w14:paraId="5029351C" w14:textId="77777777" w:rsidR="003505D5" w:rsidRDefault="003505D5" w:rsidP="003505D5">
      <w:r>
        <w:t>Gramps</w:t>
      </w:r>
    </w:p>
    <w:p w14:paraId="57E744C5" w14:textId="77777777" w:rsidR="003505D5" w:rsidRDefault="003505D5" w:rsidP="003505D5"/>
    <w:p w14:paraId="5E460BFC" w14:textId="77777777" w:rsidR="003505D5" w:rsidRDefault="003505D5" w:rsidP="003505D5"/>
    <w:p w14:paraId="4046BB42" w14:textId="77777777" w:rsidR="003505D5" w:rsidRPr="007C177A" w:rsidRDefault="003505D5" w:rsidP="003505D5">
      <w:pPr>
        <w:rPr>
          <w:u w:val="single"/>
        </w:rPr>
      </w:pPr>
      <w:r>
        <w:t xml:space="preserve">3. </w:t>
      </w:r>
      <w:r>
        <w:rPr>
          <w:u w:val="single"/>
        </w:rPr>
        <w:t>Well-defined CAS Choices</w:t>
      </w:r>
    </w:p>
    <w:p w14:paraId="748A9E5A" w14:textId="77777777" w:rsidR="003505D5" w:rsidRDefault="003505D5" w:rsidP="003505D5"/>
    <w:p w14:paraId="04E9D890" w14:textId="77777777" w:rsidR="003505D5" w:rsidRDefault="003505D5" w:rsidP="003505D5">
      <w:proofErr w:type="spellStart"/>
      <w:r>
        <w:t>Vbe</w:t>
      </w:r>
      <w:proofErr w:type="spellEnd"/>
      <w:r>
        <w:t xml:space="preserve"> is the CAS for best endurance (time). If you were to cruise at </w:t>
      </w:r>
      <w:proofErr w:type="spellStart"/>
      <w:r>
        <w:t>Vbe</w:t>
      </w:r>
      <w:proofErr w:type="spellEnd"/>
      <w:r>
        <w:t xml:space="preserve">, 75% of energy would go to lift, and 25% to forward motion. </w:t>
      </w:r>
    </w:p>
    <w:p w14:paraId="1A25B527" w14:textId="77777777" w:rsidR="003505D5" w:rsidRDefault="003505D5" w:rsidP="003505D5"/>
    <w:p w14:paraId="33A34C6C" w14:textId="77777777" w:rsidR="003505D5" w:rsidRDefault="003505D5" w:rsidP="003505D5">
      <w:proofErr w:type="spellStart"/>
      <w:r>
        <w:t>Vldmax</w:t>
      </w:r>
      <w:proofErr w:type="spellEnd"/>
      <w:r>
        <w:t xml:space="preserve"> is the CAS for best air miles/gallon, 50% of energy goes to lift, 50% to forward motion. </w:t>
      </w:r>
    </w:p>
    <w:p w14:paraId="1AB78801" w14:textId="77777777" w:rsidR="003505D5" w:rsidRDefault="003505D5" w:rsidP="003505D5"/>
    <w:p w14:paraId="0DE94DC2" w14:textId="77777777" w:rsidR="003505D5" w:rsidRPr="00311545" w:rsidRDefault="003505D5" w:rsidP="003505D5">
      <w:proofErr w:type="spellStart"/>
      <w:r>
        <w:t>Vcarson</w:t>
      </w:r>
      <w:proofErr w:type="spellEnd"/>
      <w:r>
        <w:t xml:space="preserve"> is the CAS for best knots/</w:t>
      </w:r>
      <w:proofErr w:type="spellStart"/>
      <w:r>
        <w:t>gph</w:t>
      </w:r>
      <w:proofErr w:type="spellEnd"/>
      <w:r>
        <w:t>. At this speed, 25% of energy goes to lift, 75% to forward motion.</w:t>
      </w:r>
    </w:p>
    <w:p w14:paraId="4A58B237" w14:textId="77777777" w:rsidR="003505D5" w:rsidRDefault="003505D5" w:rsidP="003505D5">
      <w:r>
        <w:rPr>
          <w:noProof/>
        </w:rPr>
        <w:drawing>
          <wp:inline distT="0" distB="0" distL="0" distR="0" wp14:anchorId="320106B2" wp14:editId="6C6AA391">
            <wp:extent cx="3068512" cy="2286000"/>
            <wp:effectExtent l="0" t="0" r="5080" b="0"/>
            <wp:docPr id="37" name="Picture 37" descr="Bill's hard drive:Users:wccompton:Desktop:Vbe,br,cars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s hard drive:Users:wccompton:Desktop:Vbe,br,carson.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402" cy="2287408"/>
                    </a:xfrm>
                    <a:prstGeom prst="rect">
                      <a:avLst/>
                    </a:prstGeom>
                    <a:noFill/>
                    <a:ln>
                      <a:noFill/>
                    </a:ln>
                  </pic:spPr>
                </pic:pic>
              </a:graphicData>
            </a:graphic>
          </wp:inline>
        </w:drawing>
      </w:r>
    </w:p>
    <w:p w14:paraId="47B9BE4C" w14:textId="77777777" w:rsidR="003505D5" w:rsidRDefault="003505D5" w:rsidP="003505D5"/>
    <w:p w14:paraId="3BC64D0A" w14:textId="77777777" w:rsidR="003505D5" w:rsidRDefault="003505D5" w:rsidP="003505D5">
      <w:pPr>
        <w:rPr>
          <w:sz w:val="20"/>
          <w:szCs w:val="20"/>
        </w:rPr>
      </w:pPr>
      <w:r>
        <w:rPr>
          <w:sz w:val="20"/>
          <w:szCs w:val="20"/>
        </w:rPr>
        <w:t xml:space="preserve">Fig 3. Landmarks of </w:t>
      </w:r>
      <w:proofErr w:type="spellStart"/>
      <w:r>
        <w:rPr>
          <w:sz w:val="20"/>
          <w:szCs w:val="20"/>
        </w:rPr>
        <w:t>Vbe</w:t>
      </w:r>
      <w:proofErr w:type="spellEnd"/>
      <w:r>
        <w:rPr>
          <w:sz w:val="20"/>
          <w:szCs w:val="20"/>
        </w:rPr>
        <w:t xml:space="preserve">, </w:t>
      </w:r>
      <w:proofErr w:type="spellStart"/>
      <w:r>
        <w:rPr>
          <w:sz w:val="20"/>
          <w:szCs w:val="20"/>
        </w:rPr>
        <w:t>Vbr</w:t>
      </w:r>
      <w:proofErr w:type="spellEnd"/>
      <w:r>
        <w:rPr>
          <w:sz w:val="20"/>
          <w:szCs w:val="20"/>
        </w:rPr>
        <w:t xml:space="preserve">, </w:t>
      </w:r>
      <w:proofErr w:type="spellStart"/>
      <w:proofErr w:type="gramStart"/>
      <w:r>
        <w:rPr>
          <w:sz w:val="20"/>
          <w:szCs w:val="20"/>
        </w:rPr>
        <w:t>Vcarson</w:t>
      </w:r>
      <w:proofErr w:type="spellEnd"/>
      <w:proofErr w:type="gramEnd"/>
      <w:r>
        <w:rPr>
          <w:sz w:val="20"/>
          <w:szCs w:val="20"/>
        </w:rPr>
        <w:t xml:space="preserve"> on a graph of induced, parasite, </w:t>
      </w:r>
    </w:p>
    <w:p w14:paraId="418653E5" w14:textId="77777777" w:rsidR="003505D5" w:rsidRPr="00FB4296" w:rsidRDefault="003505D5" w:rsidP="003505D5">
      <w:pPr>
        <w:rPr>
          <w:sz w:val="20"/>
          <w:szCs w:val="20"/>
        </w:rPr>
      </w:pPr>
      <w:proofErr w:type="gramStart"/>
      <w:r>
        <w:rPr>
          <w:sz w:val="20"/>
          <w:szCs w:val="20"/>
        </w:rPr>
        <w:t>and</w:t>
      </w:r>
      <w:proofErr w:type="gramEnd"/>
      <w:r>
        <w:rPr>
          <w:sz w:val="20"/>
          <w:szCs w:val="20"/>
        </w:rPr>
        <w:t xml:space="preserve"> total drags. </w:t>
      </w:r>
      <w:proofErr w:type="spellStart"/>
      <w:r>
        <w:rPr>
          <w:sz w:val="20"/>
          <w:szCs w:val="20"/>
        </w:rPr>
        <w:t>Vbe</w:t>
      </w:r>
      <w:proofErr w:type="spellEnd"/>
      <w:r>
        <w:rPr>
          <w:sz w:val="20"/>
          <w:szCs w:val="20"/>
        </w:rPr>
        <w:t xml:space="preserve"> here referred to as “minimal sink”.</w:t>
      </w:r>
    </w:p>
    <w:p w14:paraId="594D5B2C" w14:textId="77777777" w:rsidR="003505D5" w:rsidRDefault="003505D5" w:rsidP="003505D5"/>
    <w:p w14:paraId="07AF7ECE" w14:textId="77777777" w:rsidR="003505D5" w:rsidRDefault="003505D5" w:rsidP="003505D5">
      <w:r>
        <w:t>Those three airspeeds relate by the 4</w:t>
      </w:r>
      <w:r w:rsidRPr="001D1B21">
        <w:rPr>
          <w:vertAlign w:val="superscript"/>
        </w:rPr>
        <w:t>th</w:t>
      </w:r>
      <w:r>
        <w:t xml:space="preserve"> root of 3! </w:t>
      </w:r>
    </w:p>
    <w:p w14:paraId="72A053D0" w14:textId="77777777" w:rsidR="003505D5" w:rsidRDefault="003505D5" w:rsidP="003505D5"/>
    <w:p w14:paraId="0BBC4E7F" w14:textId="77777777" w:rsidR="003505D5" w:rsidRDefault="003505D5" w:rsidP="003505D5">
      <w:r>
        <w:t xml:space="preserve">If you ask your calculator for the square root of 3, it will answer with 1.73205. If you ask for the square root of that, the answer will be 1.31607, the fourth root, which rounds to 1.316. The inverse of that number is 0.7598, commonly stated as </w:t>
      </w:r>
      <w:proofErr w:type="gramStart"/>
      <w:r>
        <w:t>0.76 .</w:t>
      </w:r>
      <w:proofErr w:type="gramEnd"/>
    </w:p>
    <w:p w14:paraId="521C2265" w14:textId="77777777" w:rsidR="003505D5" w:rsidRDefault="003505D5" w:rsidP="003505D5"/>
    <w:p w14:paraId="1C6068BE" w14:textId="77777777" w:rsidR="003505D5" w:rsidRDefault="003505D5" w:rsidP="003505D5">
      <w:r>
        <w:t>So:</w:t>
      </w:r>
      <w:r>
        <w:tab/>
      </w:r>
      <w:proofErr w:type="spellStart"/>
      <w:r>
        <w:t>Vbr</w:t>
      </w:r>
      <w:proofErr w:type="spellEnd"/>
      <w:r>
        <w:t xml:space="preserve"> </w:t>
      </w:r>
      <w:proofErr w:type="gramStart"/>
      <w:r>
        <w:t>X  1.316</w:t>
      </w:r>
      <w:proofErr w:type="gramEnd"/>
      <w:r>
        <w:t xml:space="preserve"> = </w:t>
      </w:r>
      <w:proofErr w:type="spellStart"/>
      <w:r>
        <w:t>Vldmax</w:t>
      </w:r>
      <w:proofErr w:type="spellEnd"/>
      <w:r>
        <w:tab/>
      </w:r>
      <w:proofErr w:type="spellStart"/>
      <w:r>
        <w:t>Vldmax</w:t>
      </w:r>
      <w:proofErr w:type="spellEnd"/>
      <w:r>
        <w:t xml:space="preserve">  X  1.316 =  </w:t>
      </w:r>
      <w:proofErr w:type="spellStart"/>
      <w:r>
        <w:t>Vcarson</w:t>
      </w:r>
      <w:proofErr w:type="spellEnd"/>
    </w:p>
    <w:p w14:paraId="399EF1A7" w14:textId="77777777" w:rsidR="003505D5" w:rsidRDefault="003505D5" w:rsidP="003505D5">
      <w:r>
        <w:tab/>
      </w:r>
      <w:r>
        <w:tab/>
      </w:r>
      <w:r>
        <w:tab/>
      </w:r>
      <w:r>
        <w:tab/>
        <w:t xml:space="preserve">    </w:t>
      </w:r>
      <w:proofErr w:type="gramStart"/>
      <w:r>
        <w:t>or</w:t>
      </w:r>
      <w:proofErr w:type="gramEnd"/>
    </w:p>
    <w:p w14:paraId="21A96917" w14:textId="77777777" w:rsidR="003505D5" w:rsidRDefault="003505D5" w:rsidP="003505D5">
      <w:r>
        <w:tab/>
      </w:r>
      <w:proofErr w:type="spellStart"/>
      <w:r>
        <w:t>Vbr</w:t>
      </w:r>
      <w:proofErr w:type="spellEnd"/>
      <w:r>
        <w:t xml:space="preserve">/0.76   </w:t>
      </w:r>
      <w:proofErr w:type="gramStart"/>
      <w:r>
        <w:t xml:space="preserve">=  </w:t>
      </w:r>
      <w:proofErr w:type="spellStart"/>
      <w:r>
        <w:t>Vldmax</w:t>
      </w:r>
      <w:proofErr w:type="spellEnd"/>
      <w:proofErr w:type="gramEnd"/>
      <w:r>
        <w:tab/>
      </w:r>
      <w:r>
        <w:tab/>
      </w:r>
      <w:proofErr w:type="spellStart"/>
      <w:r>
        <w:t>Vldmax</w:t>
      </w:r>
      <w:proofErr w:type="spellEnd"/>
      <w:r>
        <w:t xml:space="preserve"> /0.76  =  </w:t>
      </w:r>
      <w:proofErr w:type="spellStart"/>
      <w:r>
        <w:t>Vcarson</w:t>
      </w:r>
      <w:proofErr w:type="spellEnd"/>
    </w:p>
    <w:p w14:paraId="7B314D86" w14:textId="77777777" w:rsidR="003505D5" w:rsidRDefault="003505D5" w:rsidP="003505D5"/>
    <w:p w14:paraId="2D781A66" w14:textId="77777777" w:rsidR="003505D5" w:rsidRDefault="003505D5" w:rsidP="003505D5">
      <w:r>
        <w:t>Their Claims to Fame are:</w:t>
      </w:r>
    </w:p>
    <w:p w14:paraId="73997353" w14:textId="77777777" w:rsidR="003505D5" w:rsidRDefault="003505D5" w:rsidP="003505D5">
      <w:pPr>
        <w:pStyle w:val="ListParagraph"/>
        <w:numPr>
          <w:ilvl w:val="0"/>
          <w:numId w:val="2"/>
        </w:numPr>
      </w:pPr>
      <w:r>
        <w:t xml:space="preserve">Flying </w:t>
      </w:r>
      <w:proofErr w:type="spellStart"/>
      <w:r>
        <w:t>Vbe</w:t>
      </w:r>
      <w:proofErr w:type="spellEnd"/>
      <w:r>
        <w:t>, a higher or lower CAS results in less endurance.</w:t>
      </w:r>
    </w:p>
    <w:p w14:paraId="60EA20CD" w14:textId="77777777" w:rsidR="003505D5" w:rsidRDefault="003505D5" w:rsidP="003505D5">
      <w:pPr>
        <w:pStyle w:val="ListParagraph"/>
        <w:numPr>
          <w:ilvl w:val="0"/>
          <w:numId w:val="2"/>
        </w:numPr>
      </w:pPr>
      <w:r>
        <w:lastRenderedPageBreak/>
        <w:t xml:space="preserve">Flying </w:t>
      </w:r>
      <w:proofErr w:type="spellStart"/>
      <w:r>
        <w:t>Vldmax</w:t>
      </w:r>
      <w:proofErr w:type="spellEnd"/>
      <w:r>
        <w:t>, a higher or lower CAS results in best knots/drag.</w:t>
      </w:r>
    </w:p>
    <w:p w14:paraId="10F936D0" w14:textId="77777777" w:rsidR="003505D5" w:rsidRDefault="003505D5" w:rsidP="003505D5">
      <w:pPr>
        <w:pStyle w:val="ListParagraph"/>
        <w:numPr>
          <w:ilvl w:val="0"/>
          <w:numId w:val="2"/>
        </w:numPr>
      </w:pPr>
      <w:r>
        <w:t xml:space="preserve">Flying </w:t>
      </w:r>
      <w:proofErr w:type="spellStart"/>
      <w:r>
        <w:t>Vcarson</w:t>
      </w:r>
      <w:proofErr w:type="spellEnd"/>
      <w:r>
        <w:t>, a higher or lower CAS results in less knots/drag.</w:t>
      </w:r>
    </w:p>
    <w:p w14:paraId="43B870FA" w14:textId="77777777" w:rsidR="003505D5" w:rsidRDefault="003505D5" w:rsidP="003505D5">
      <w:pPr>
        <w:pStyle w:val="ListParagraph"/>
      </w:pPr>
    </w:p>
    <w:p w14:paraId="15D2EF21" w14:textId="77777777" w:rsidR="003505D5" w:rsidRDefault="003505D5" w:rsidP="003505D5">
      <w:r>
        <w:t xml:space="preserve">Increasing </w:t>
      </w:r>
      <w:proofErr w:type="spellStart"/>
      <w:r>
        <w:t>Vldmax</w:t>
      </w:r>
      <w:proofErr w:type="spellEnd"/>
      <w:r>
        <w:t xml:space="preserve"> by 1.316, to Carson’s speed, results in a 0.866 reduction (-13.4%) in range performance. drop in Nam/g. </w:t>
      </w:r>
    </w:p>
    <w:p w14:paraId="582C8354" w14:textId="77777777" w:rsidR="003505D5" w:rsidRDefault="003505D5" w:rsidP="003505D5"/>
    <w:p w14:paraId="3EB70C27" w14:textId="77777777" w:rsidR="003505D5" w:rsidRDefault="003505D5" w:rsidP="003505D5">
      <w:r>
        <w:t xml:space="preserve">Easy conclusions: </w:t>
      </w:r>
    </w:p>
    <w:p w14:paraId="0F59F775" w14:textId="77777777" w:rsidR="003505D5" w:rsidRDefault="003505D5" w:rsidP="003505D5">
      <w:pPr>
        <w:pStyle w:val="ListParagraph"/>
        <w:numPr>
          <w:ilvl w:val="0"/>
          <w:numId w:val="3"/>
        </w:numPr>
      </w:pPr>
      <w:proofErr w:type="spellStart"/>
      <w:r>
        <w:t>Vbe</w:t>
      </w:r>
      <w:proofErr w:type="spellEnd"/>
      <w:r>
        <w:t xml:space="preserve"> is not a strategy for range, but is of value for a holding pattern or other intentional delay.</w:t>
      </w:r>
    </w:p>
    <w:p w14:paraId="0976FB54" w14:textId="77777777" w:rsidR="003505D5" w:rsidRDefault="003505D5" w:rsidP="003505D5">
      <w:pPr>
        <w:pStyle w:val="ListParagraph"/>
        <w:numPr>
          <w:ilvl w:val="0"/>
          <w:numId w:val="3"/>
        </w:numPr>
      </w:pPr>
      <w:r>
        <w:t xml:space="preserve">CAS above </w:t>
      </w:r>
      <w:proofErr w:type="spellStart"/>
      <w:r>
        <w:t>Vcarson</w:t>
      </w:r>
      <w:proofErr w:type="spellEnd"/>
      <w:r>
        <w:t xml:space="preserve"> may be good for combat, or air racing, but is not a good choice for long range.</w:t>
      </w:r>
    </w:p>
    <w:p w14:paraId="3494855B" w14:textId="77777777" w:rsidR="003505D5" w:rsidRDefault="003505D5" w:rsidP="003505D5">
      <w:pPr>
        <w:pStyle w:val="ListParagraph"/>
        <w:numPr>
          <w:ilvl w:val="0"/>
          <w:numId w:val="3"/>
        </w:numPr>
      </w:pPr>
      <w:r>
        <w:t xml:space="preserve">The spread of performance between </w:t>
      </w:r>
      <w:proofErr w:type="spellStart"/>
      <w:r>
        <w:t>Vldmax</w:t>
      </w:r>
      <w:proofErr w:type="spellEnd"/>
      <w:r>
        <w:t xml:space="preserve"> and </w:t>
      </w:r>
      <w:proofErr w:type="spellStart"/>
      <w:r>
        <w:t>Vcarson</w:t>
      </w:r>
      <w:proofErr w:type="spellEnd"/>
      <w:r>
        <w:t xml:space="preserve"> is deserving of consideration. </w:t>
      </w:r>
    </w:p>
    <w:p w14:paraId="40CCC49B" w14:textId="77777777" w:rsidR="003505D5" w:rsidRDefault="003505D5" w:rsidP="003505D5"/>
    <w:p w14:paraId="0A9F5244" w14:textId="77777777" w:rsidR="003505D5" w:rsidRDefault="003505D5" w:rsidP="003505D5">
      <w:pPr>
        <w:rPr>
          <w:u w:val="single"/>
        </w:rPr>
      </w:pPr>
    </w:p>
    <w:p w14:paraId="1D23BA05" w14:textId="77777777" w:rsidR="003505D5" w:rsidRDefault="003505D5" w:rsidP="003505D5">
      <w:pPr>
        <w:rPr>
          <w:u w:val="single"/>
        </w:rPr>
      </w:pPr>
      <w:r w:rsidRPr="00D65D27">
        <w:rPr>
          <w:u w:val="single"/>
        </w:rPr>
        <w:t>4. More about Carson Speed</w:t>
      </w:r>
    </w:p>
    <w:p w14:paraId="7EA417F2" w14:textId="77777777" w:rsidR="003505D5" w:rsidRPr="00A56600" w:rsidRDefault="003505D5" w:rsidP="003505D5">
      <w:pPr>
        <w:rPr>
          <w:b/>
          <w:u w:val="single"/>
        </w:rPr>
      </w:pPr>
    </w:p>
    <w:p w14:paraId="78379FB6" w14:textId="77777777" w:rsidR="003505D5" w:rsidRPr="00A56600" w:rsidRDefault="003505D5" w:rsidP="003505D5">
      <w:pPr>
        <w:rPr>
          <w:b/>
        </w:rPr>
      </w:pPr>
      <w:r w:rsidRPr="00A56600">
        <w:rPr>
          <w:b/>
        </w:rPr>
        <w:t>There’s some likelihood that you’ve seen both of these graphs, unaware, as I was, that they are 2 different graphs; here they are brought together in comparison.</w:t>
      </w:r>
    </w:p>
    <w:p w14:paraId="08F7129D" w14:textId="77777777" w:rsidR="003505D5" w:rsidRPr="00A56600" w:rsidRDefault="003505D5" w:rsidP="003505D5">
      <w:pPr>
        <w:rPr>
          <w:b/>
        </w:rPr>
      </w:pPr>
    </w:p>
    <w:p w14:paraId="0991D081" w14:textId="77777777" w:rsidR="003505D5" w:rsidRPr="00A56600" w:rsidRDefault="003505D5" w:rsidP="003505D5">
      <w:pPr>
        <w:rPr>
          <w:b/>
        </w:rPr>
      </w:pPr>
      <w:r w:rsidRPr="00A56600">
        <w:rPr>
          <w:b/>
        </w:rPr>
        <w:t xml:space="preserve">The upper graph, Power </w:t>
      </w:r>
      <w:proofErr w:type="spellStart"/>
      <w:r w:rsidRPr="00A56600">
        <w:rPr>
          <w:b/>
        </w:rPr>
        <w:t>vs</w:t>
      </w:r>
      <w:proofErr w:type="spellEnd"/>
      <w:r w:rsidRPr="00A56600">
        <w:rPr>
          <w:b/>
        </w:rPr>
        <w:t xml:space="preserve"> CAS, is I think more common. It is published in </w:t>
      </w:r>
      <w:r w:rsidRPr="00A56600">
        <w:rPr>
          <w:b/>
          <w:u w:val="single"/>
        </w:rPr>
        <w:t>Aerodynamics for Naval Aviators</w:t>
      </w:r>
      <w:r w:rsidRPr="00A56600">
        <w:rPr>
          <w:b/>
        </w:rPr>
        <w:t>. In that graph you see the difference between Maximum Range (</w:t>
      </w:r>
      <w:proofErr w:type="spellStart"/>
      <w:r w:rsidRPr="00A56600">
        <w:rPr>
          <w:b/>
        </w:rPr>
        <w:t>Vldmax</w:t>
      </w:r>
      <w:proofErr w:type="spellEnd"/>
      <w:r w:rsidRPr="00A56600">
        <w:rPr>
          <w:b/>
        </w:rPr>
        <w:t>) and Maximum Endurance (</w:t>
      </w:r>
      <w:proofErr w:type="spellStart"/>
      <w:r w:rsidRPr="00A56600">
        <w:rPr>
          <w:b/>
        </w:rPr>
        <w:t>Vbe</w:t>
      </w:r>
      <w:proofErr w:type="spellEnd"/>
      <w:r w:rsidRPr="00A56600">
        <w:rPr>
          <w:b/>
        </w:rPr>
        <w:t>). Easy.</w:t>
      </w:r>
    </w:p>
    <w:p w14:paraId="39F89292" w14:textId="77777777" w:rsidR="003505D5" w:rsidRPr="00A56600" w:rsidRDefault="003505D5" w:rsidP="003505D5">
      <w:pPr>
        <w:rPr>
          <w:b/>
        </w:rPr>
      </w:pPr>
    </w:p>
    <w:p w14:paraId="101BBD3D" w14:textId="77777777" w:rsidR="003505D5" w:rsidRPr="00A56600" w:rsidRDefault="003505D5" w:rsidP="003505D5">
      <w:pPr>
        <w:rPr>
          <w:b/>
        </w:rPr>
      </w:pPr>
      <w:r w:rsidRPr="00A56600">
        <w:rPr>
          <w:b/>
        </w:rPr>
        <w:t>The lower graph substitutes drag for power required on the vertical axis. Drag is a force. How do we convert a force to a power?</w:t>
      </w:r>
    </w:p>
    <w:p w14:paraId="13378A9B" w14:textId="77777777" w:rsidR="003505D5" w:rsidRPr="00A56600" w:rsidRDefault="003505D5" w:rsidP="003505D5">
      <w:pPr>
        <w:rPr>
          <w:b/>
        </w:rPr>
      </w:pPr>
    </w:p>
    <w:p w14:paraId="54CD0DAF" w14:textId="77777777" w:rsidR="003505D5" w:rsidRPr="00A56600" w:rsidRDefault="003505D5" w:rsidP="003505D5">
      <w:pPr>
        <w:rPr>
          <w:b/>
        </w:rPr>
      </w:pPr>
      <w:r w:rsidRPr="00A56600">
        <w:rPr>
          <w:b/>
        </w:rPr>
        <w:t xml:space="preserve">Power = force times distance/time  </w:t>
      </w:r>
    </w:p>
    <w:p w14:paraId="5992E750" w14:textId="77777777" w:rsidR="003505D5" w:rsidRPr="00A56600" w:rsidRDefault="003505D5" w:rsidP="003505D5">
      <w:pPr>
        <w:rPr>
          <w:b/>
        </w:rPr>
      </w:pPr>
      <w:r w:rsidRPr="00A56600">
        <w:rPr>
          <w:b/>
        </w:rPr>
        <w:t>Rearranging:</w:t>
      </w:r>
    </w:p>
    <w:p w14:paraId="73C0C1C0" w14:textId="77777777" w:rsidR="003505D5" w:rsidRPr="00A56600" w:rsidRDefault="003505D5" w:rsidP="003505D5">
      <w:pPr>
        <w:rPr>
          <w:b/>
        </w:rPr>
      </w:pPr>
      <w:r w:rsidRPr="00A56600">
        <w:rPr>
          <w:b/>
        </w:rPr>
        <w:t xml:space="preserve">Force </w:t>
      </w:r>
      <w:proofErr w:type="gramStart"/>
      <w:r w:rsidRPr="00A56600">
        <w:rPr>
          <w:b/>
        </w:rPr>
        <w:t>=  Power</w:t>
      </w:r>
      <w:proofErr w:type="gramEnd"/>
      <w:r w:rsidRPr="00A56600">
        <w:rPr>
          <w:b/>
        </w:rPr>
        <w:t xml:space="preserve">/distance/time </w:t>
      </w:r>
    </w:p>
    <w:p w14:paraId="44D5CCD9" w14:textId="77777777" w:rsidR="003505D5" w:rsidRPr="00A56600" w:rsidRDefault="003505D5" w:rsidP="003505D5">
      <w:pPr>
        <w:rPr>
          <w:b/>
        </w:rPr>
      </w:pPr>
    </w:p>
    <w:p w14:paraId="59208276" w14:textId="77777777" w:rsidR="003505D5" w:rsidRPr="00A56600" w:rsidRDefault="003505D5" w:rsidP="003505D5">
      <w:pPr>
        <w:rPr>
          <w:b/>
        </w:rPr>
      </w:pPr>
      <w:r w:rsidRPr="00A56600">
        <w:rPr>
          <w:b/>
        </w:rPr>
        <w:t xml:space="preserve">At sea level CAS=TAS, so CAS is the distance, distance/hour is velocity (V). </w:t>
      </w:r>
    </w:p>
    <w:p w14:paraId="4F39DCB5" w14:textId="77777777" w:rsidR="003505D5" w:rsidRPr="00A56600" w:rsidRDefault="003505D5" w:rsidP="003505D5">
      <w:pPr>
        <w:rPr>
          <w:b/>
        </w:rPr>
      </w:pPr>
      <w:r w:rsidRPr="00A56600">
        <w:rPr>
          <w:b/>
        </w:rPr>
        <w:t xml:space="preserve">Drag (force) = </w:t>
      </w:r>
      <w:proofErr w:type="spellStart"/>
      <w:r w:rsidRPr="00A56600">
        <w:rPr>
          <w:b/>
        </w:rPr>
        <w:t>ff</w:t>
      </w:r>
      <w:proofErr w:type="spellEnd"/>
      <w:r w:rsidRPr="00A56600">
        <w:rPr>
          <w:b/>
        </w:rPr>
        <w:t>/</w:t>
      </w:r>
      <w:proofErr w:type="spellStart"/>
      <w:r w:rsidRPr="00A56600">
        <w:rPr>
          <w:b/>
        </w:rPr>
        <w:t>hr</w:t>
      </w:r>
      <w:proofErr w:type="spellEnd"/>
      <w:r w:rsidRPr="00A56600">
        <w:rPr>
          <w:b/>
        </w:rPr>
        <w:t xml:space="preserve"> (</w:t>
      </w:r>
      <w:proofErr w:type="gramStart"/>
      <w:r w:rsidRPr="00A56600">
        <w:rPr>
          <w:b/>
        </w:rPr>
        <w:t>Power)divided</w:t>
      </w:r>
      <w:proofErr w:type="gramEnd"/>
      <w:r w:rsidRPr="00A56600">
        <w:rPr>
          <w:b/>
        </w:rPr>
        <w:t xml:space="preserve"> by distance/</w:t>
      </w:r>
      <w:proofErr w:type="spellStart"/>
      <w:r w:rsidRPr="00A56600">
        <w:rPr>
          <w:b/>
        </w:rPr>
        <w:t>hr</w:t>
      </w:r>
      <w:proofErr w:type="spellEnd"/>
      <w:r w:rsidRPr="00A56600">
        <w:rPr>
          <w:b/>
        </w:rPr>
        <w:t xml:space="preserve">  =  </w:t>
      </w:r>
      <w:proofErr w:type="spellStart"/>
      <w:r w:rsidRPr="00A56600">
        <w:rPr>
          <w:b/>
        </w:rPr>
        <w:t>ff</w:t>
      </w:r>
      <w:proofErr w:type="spellEnd"/>
      <w:r w:rsidRPr="00A56600">
        <w:rPr>
          <w:b/>
        </w:rPr>
        <w:t>/v  = fuel flow/v</w:t>
      </w:r>
    </w:p>
    <w:p w14:paraId="79D4DE8C" w14:textId="77777777" w:rsidR="003505D5" w:rsidRPr="00A56600" w:rsidRDefault="003505D5" w:rsidP="003505D5">
      <w:pPr>
        <w:rPr>
          <w:b/>
        </w:rPr>
      </w:pPr>
    </w:p>
    <w:p w14:paraId="766A960B" w14:textId="77777777" w:rsidR="003505D5" w:rsidRPr="00A56600" w:rsidRDefault="003505D5" w:rsidP="003505D5">
      <w:pPr>
        <w:rPr>
          <w:b/>
        </w:rPr>
      </w:pPr>
      <w:r w:rsidRPr="00A56600">
        <w:rPr>
          <w:b/>
        </w:rPr>
        <w:t>On that lower graph, it is Drag/v, so each point on the curve is FF/V</w:t>
      </w:r>
      <w:r w:rsidRPr="00A56600">
        <w:rPr>
          <w:b/>
          <w:vertAlign w:val="superscript"/>
        </w:rPr>
        <w:t>2</w:t>
      </w:r>
    </w:p>
    <w:p w14:paraId="720B277E" w14:textId="77777777" w:rsidR="003505D5" w:rsidRPr="00A56600" w:rsidRDefault="003505D5" w:rsidP="003505D5">
      <w:pPr>
        <w:rPr>
          <w:b/>
        </w:rPr>
      </w:pPr>
    </w:p>
    <w:p w14:paraId="30F70496" w14:textId="77777777" w:rsidR="003505D5" w:rsidRPr="00A56600" w:rsidRDefault="003505D5" w:rsidP="003505D5">
      <w:pPr>
        <w:rPr>
          <w:b/>
        </w:rPr>
      </w:pPr>
    </w:p>
    <w:p w14:paraId="0F77B30E" w14:textId="77777777" w:rsidR="003505D5" w:rsidRPr="00A56600" w:rsidRDefault="003505D5" w:rsidP="003505D5">
      <w:pPr>
        <w:rPr>
          <w:b/>
        </w:rPr>
      </w:pPr>
      <w:r w:rsidRPr="00A56600">
        <w:rPr>
          <w:b/>
        </w:rPr>
        <w:t xml:space="preserve">Force X distance = work. So converting Power to Drag, </w:t>
      </w:r>
    </w:p>
    <w:p w14:paraId="7E1CDB47" w14:textId="77777777" w:rsidR="003505D5" w:rsidRPr="00A56600" w:rsidRDefault="003505D5" w:rsidP="003505D5">
      <w:pPr>
        <w:rPr>
          <w:b/>
        </w:rPr>
      </w:pPr>
      <w:r w:rsidRPr="00A56600">
        <w:rPr>
          <w:b/>
        </w:rPr>
        <w:t>Force = work/distance</w:t>
      </w:r>
    </w:p>
    <w:p w14:paraId="34151FAA" w14:textId="77777777" w:rsidR="003505D5" w:rsidRPr="00A56600" w:rsidRDefault="003505D5" w:rsidP="003505D5">
      <w:pPr>
        <w:rPr>
          <w:b/>
        </w:rPr>
      </w:pPr>
    </w:p>
    <w:p w14:paraId="296C93C0" w14:textId="77777777" w:rsidR="003505D5" w:rsidRPr="00A56600" w:rsidRDefault="003505D5" w:rsidP="003505D5">
      <w:pPr>
        <w:rPr>
          <w:b/>
        </w:rPr>
      </w:pPr>
      <w:r w:rsidRPr="00A56600">
        <w:rPr>
          <w:b/>
        </w:rPr>
        <w:t xml:space="preserve">So each point on the curve of the upper graph is divided by V and reassigned, </w:t>
      </w:r>
      <w:bookmarkStart w:id="0" w:name="_GoBack"/>
      <w:r w:rsidRPr="00A56600">
        <w:rPr>
          <w:b/>
        </w:rPr>
        <w:t>making the new curve for the lower graph.</w:t>
      </w:r>
    </w:p>
    <w:p w14:paraId="456D022B" w14:textId="77777777" w:rsidR="003505D5" w:rsidRPr="00A56600" w:rsidRDefault="003505D5" w:rsidP="003505D5">
      <w:pPr>
        <w:rPr>
          <w:b/>
        </w:rPr>
      </w:pPr>
    </w:p>
    <w:p w14:paraId="01F90829" w14:textId="77777777" w:rsidR="003505D5" w:rsidRPr="00A56600" w:rsidRDefault="003505D5" w:rsidP="003505D5">
      <w:pPr>
        <w:rPr>
          <w:b/>
        </w:rPr>
      </w:pPr>
      <w:r w:rsidRPr="00A56600">
        <w:rPr>
          <w:b/>
        </w:rPr>
        <w:t xml:space="preserve">The lowest value of P/v2, or </w:t>
      </w:r>
      <w:proofErr w:type="spellStart"/>
      <w:r w:rsidRPr="00A56600">
        <w:rPr>
          <w:b/>
        </w:rPr>
        <w:t>ff</w:t>
      </w:r>
      <w:proofErr w:type="spellEnd"/>
      <w:r w:rsidRPr="00A56600">
        <w:rPr>
          <w:b/>
        </w:rPr>
        <w:t xml:space="preserve">/v2, </w:t>
      </w:r>
      <w:proofErr w:type="gramStart"/>
      <w:r w:rsidRPr="00A56600">
        <w:rPr>
          <w:b/>
        </w:rPr>
        <w:t>or  HP</w:t>
      </w:r>
      <w:proofErr w:type="gramEnd"/>
      <w:r w:rsidRPr="00A56600">
        <w:rPr>
          <w:b/>
        </w:rPr>
        <w:t xml:space="preserve">/v2, is tangent to the line of </w:t>
      </w:r>
    </w:p>
    <w:p w14:paraId="49BACCE2" w14:textId="77777777" w:rsidR="003505D5" w:rsidRPr="00A56600" w:rsidRDefault="00903CE7" w:rsidP="003505D5">
      <w:pPr>
        <w:rPr>
          <w:b/>
        </w:rPr>
      </w:pPr>
      <w:r w:rsidRPr="00A56600">
        <w:rPr>
          <w:b/>
        </w:rPr>
        <w:t>Minimal P/v</w:t>
      </w:r>
      <w:r w:rsidR="003505D5" w:rsidRPr="00A56600">
        <w:rPr>
          <w:b/>
        </w:rPr>
        <w:t xml:space="preserve">, and that point represents </w:t>
      </w:r>
      <w:proofErr w:type="spellStart"/>
      <w:proofErr w:type="gramStart"/>
      <w:r w:rsidR="003505D5" w:rsidRPr="00A56600">
        <w:rPr>
          <w:b/>
        </w:rPr>
        <w:t>V</w:t>
      </w:r>
      <w:r w:rsidR="003505D5" w:rsidRPr="00A56600">
        <w:rPr>
          <w:b/>
          <w:vertAlign w:val="subscript"/>
        </w:rPr>
        <w:t>carson</w:t>
      </w:r>
      <w:proofErr w:type="spellEnd"/>
      <w:r w:rsidR="003505D5" w:rsidRPr="00A56600">
        <w:rPr>
          <w:b/>
        </w:rPr>
        <w:t xml:space="preserve"> ,</w:t>
      </w:r>
      <w:proofErr w:type="gramEnd"/>
      <w:r w:rsidR="003505D5" w:rsidRPr="00A56600">
        <w:rPr>
          <w:b/>
        </w:rPr>
        <w:t xml:space="preserve"> V </w:t>
      </w:r>
      <w:r w:rsidR="003505D5" w:rsidRPr="00A56600">
        <w:rPr>
          <w:b/>
          <w:vertAlign w:val="subscript"/>
        </w:rPr>
        <w:t xml:space="preserve">least </w:t>
      </w:r>
      <w:proofErr w:type="spellStart"/>
      <w:r w:rsidR="003505D5" w:rsidRPr="00A56600">
        <w:rPr>
          <w:b/>
          <w:vertAlign w:val="subscript"/>
        </w:rPr>
        <w:t>ff</w:t>
      </w:r>
      <w:proofErr w:type="spellEnd"/>
      <w:r w:rsidR="003505D5" w:rsidRPr="00A56600">
        <w:rPr>
          <w:b/>
          <w:vertAlign w:val="subscript"/>
        </w:rPr>
        <w:t>/knot.</w:t>
      </w:r>
    </w:p>
    <w:p w14:paraId="1E52D897" w14:textId="77777777" w:rsidR="003505D5" w:rsidRPr="00040079" w:rsidRDefault="003505D5" w:rsidP="003505D5"/>
    <w:p w14:paraId="6B4BE535" w14:textId="77777777" w:rsidR="003505D5" w:rsidRDefault="003505D5" w:rsidP="003505D5">
      <w:pPr>
        <w:rPr>
          <w:u w:val="single"/>
        </w:rPr>
      </w:pPr>
      <w:r>
        <w:rPr>
          <w:noProof/>
          <w:u w:val="single"/>
        </w:rPr>
        <w:drawing>
          <wp:inline distT="0" distB="0" distL="0" distR="0" wp14:anchorId="5211E7C3" wp14:editId="13F507DF">
            <wp:extent cx="5486400" cy="45142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power drag.tiff"/>
                    <pic:cNvPicPr/>
                  </pic:nvPicPr>
                  <pic:blipFill>
                    <a:blip r:embed="rId7">
                      <a:extLst>
                        <a:ext uri="{28A0092B-C50C-407E-A947-70E740481C1C}">
                          <a14:useLocalDpi xmlns:a14="http://schemas.microsoft.com/office/drawing/2010/main" val="0"/>
                        </a:ext>
                      </a:extLst>
                    </a:blip>
                    <a:stretch>
                      <a:fillRect/>
                    </a:stretch>
                  </pic:blipFill>
                  <pic:spPr>
                    <a:xfrm>
                      <a:off x="0" y="0"/>
                      <a:ext cx="5486400" cy="4514215"/>
                    </a:xfrm>
                    <a:prstGeom prst="rect">
                      <a:avLst/>
                    </a:prstGeom>
                  </pic:spPr>
                </pic:pic>
              </a:graphicData>
            </a:graphic>
          </wp:inline>
        </w:drawing>
      </w:r>
    </w:p>
    <w:bookmarkEnd w:id="0"/>
    <w:p w14:paraId="59A4FF9D" w14:textId="77777777" w:rsidR="003505D5" w:rsidRDefault="003505D5" w:rsidP="003505D5">
      <w:pPr>
        <w:rPr>
          <w:u w:val="single"/>
        </w:rPr>
      </w:pPr>
    </w:p>
    <w:p w14:paraId="29EF1077" w14:textId="77777777" w:rsidR="003505D5" w:rsidRDefault="003505D5" w:rsidP="003505D5">
      <w:pPr>
        <w:rPr>
          <w:u w:val="single"/>
        </w:rPr>
      </w:pPr>
    </w:p>
    <w:p w14:paraId="53576452" w14:textId="77777777" w:rsidR="003505D5" w:rsidRDefault="003505D5" w:rsidP="003505D5">
      <w:pPr>
        <w:rPr>
          <w:u w:val="single"/>
        </w:rPr>
      </w:pPr>
    </w:p>
    <w:p w14:paraId="5AB07561" w14:textId="77777777" w:rsidR="003505D5" w:rsidRDefault="003505D5" w:rsidP="003505D5">
      <w:pPr>
        <w:rPr>
          <w:u w:val="single"/>
        </w:rPr>
      </w:pPr>
    </w:p>
    <w:p w14:paraId="3E93F10A" w14:textId="77777777" w:rsidR="003505D5" w:rsidRDefault="003505D5" w:rsidP="003505D5">
      <w:pPr>
        <w:rPr>
          <w:u w:val="single"/>
        </w:rPr>
      </w:pPr>
    </w:p>
    <w:p w14:paraId="4C92EE90" w14:textId="77777777" w:rsidR="003505D5" w:rsidRPr="00D65D27" w:rsidRDefault="003505D5" w:rsidP="003505D5">
      <w:pPr>
        <w:rPr>
          <w:u w:val="single"/>
        </w:rPr>
      </w:pPr>
    </w:p>
    <w:p w14:paraId="3BD6F3AA" w14:textId="77777777" w:rsidR="003505D5" w:rsidRDefault="003505D5" w:rsidP="003505D5">
      <w:pPr>
        <w:rPr>
          <w:u w:val="single"/>
        </w:rPr>
      </w:pPr>
    </w:p>
    <w:p w14:paraId="404E8312" w14:textId="77777777" w:rsidR="003505D5" w:rsidRPr="00594BB0" w:rsidRDefault="003505D5" w:rsidP="003505D5">
      <w:pPr>
        <w:rPr>
          <w:u w:val="single"/>
        </w:rPr>
      </w:pPr>
      <w:r>
        <w:rPr>
          <w:u w:val="single"/>
        </w:rPr>
        <w:t>5</w:t>
      </w:r>
      <w:r w:rsidRPr="00594BB0">
        <w:rPr>
          <w:u w:val="single"/>
        </w:rPr>
        <w:t xml:space="preserve">. CAS </w:t>
      </w:r>
      <w:r>
        <w:rPr>
          <w:u w:val="single"/>
        </w:rPr>
        <w:t>between</w:t>
      </w:r>
      <w:r w:rsidRPr="00594BB0">
        <w:rPr>
          <w:u w:val="single"/>
        </w:rPr>
        <w:t xml:space="preserve"> </w:t>
      </w:r>
      <w:proofErr w:type="spellStart"/>
      <w:r w:rsidRPr="00594BB0">
        <w:rPr>
          <w:u w:val="single"/>
        </w:rPr>
        <w:t>Vldmax</w:t>
      </w:r>
      <w:proofErr w:type="spellEnd"/>
      <w:r>
        <w:rPr>
          <w:u w:val="single"/>
        </w:rPr>
        <w:t xml:space="preserve"> and </w:t>
      </w:r>
      <w:proofErr w:type="spellStart"/>
      <w:r>
        <w:rPr>
          <w:u w:val="single"/>
        </w:rPr>
        <w:t>Vcarson</w:t>
      </w:r>
      <w:proofErr w:type="spellEnd"/>
    </w:p>
    <w:p w14:paraId="1F0719DD" w14:textId="77777777" w:rsidR="003505D5" w:rsidRDefault="003505D5" w:rsidP="003505D5"/>
    <w:p w14:paraId="6E780255" w14:textId="77777777" w:rsidR="003505D5" w:rsidRDefault="003505D5" w:rsidP="003505D5">
      <w:r>
        <w:t xml:space="preserve">OK, we want to look at other choices, and need a way to quantify the trade-offs between range and speed. Flying faster or slower then </w:t>
      </w:r>
      <w:proofErr w:type="spellStart"/>
      <w:r>
        <w:t>Vldmax</w:t>
      </w:r>
      <w:proofErr w:type="spellEnd"/>
      <w:r>
        <w:t xml:space="preserve"> gives less Nam/g. That occurred to </w:t>
      </w:r>
      <w:proofErr w:type="spellStart"/>
      <w:r>
        <w:t>Byington</w:t>
      </w:r>
      <w:proofErr w:type="spellEnd"/>
      <w:r>
        <w:t xml:space="preserve">, and he published this chart. </w:t>
      </w:r>
    </w:p>
    <w:p w14:paraId="0CFE68EC" w14:textId="77777777" w:rsidR="003505D5" w:rsidRDefault="003505D5" w:rsidP="003505D5"/>
    <w:p w14:paraId="170BEAE5" w14:textId="77777777" w:rsidR="003505D5" w:rsidRDefault="003505D5" w:rsidP="003505D5">
      <w:r>
        <w:rPr>
          <w:noProof/>
        </w:rPr>
        <w:drawing>
          <wp:anchor distT="0" distB="0" distL="114300" distR="114300" simplePos="0" relativeHeight="251659264" behindDoc="0" locked="0" layoutInCell="1" allowOverlap="1" wp14:anchorId="3A3BBC4C" wp14:editId="20B371A0">
            <wp:simplePos x="0" y="0"/>
            <wp:positionH relativeFrom="column">
              <wp:align>left</wp:align>
            </wp:positionH>
            <wp:positionV relativeFrom="paragraph">
              <wp:align>top</wp:align>
            </wp:positionV>
            <wp:extent cx="4343400" cy="20688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ington 1.16.tiff"/>
                    <pic:cNvPicPr/>
                  </pic:nvPicPr>
                  <pic:blipFill>
                    <a:blip r:embed="rId8" cstate="email">
                      <a:extLst>
                        <a:ext uri="{28A0092B-C50C-407E-A947-70E740481C1C}">
                          <a14:useLocalDpi xmlns:a14="http://schemas.microsoft.com/office/drawing/2010/main" val="0"/>
                        </a:ext>
                      </a:extLst>
                    </a:blip>
                    <a:stretch>
                      <a:fillRect/>
                    </a:stretch>
                  </pic:blipFill>
                  <pic:spPr>
                    <a:xfrm>
                      <a:off x="0" y="0"/>
                      <a:ext cx="4343400" cy="2068830"/>
                    </a:xfrm>
                    <a:prstGeom prst="rect">
                      <a:avLst/>
                    </a:prstGeom>
                  </pic:spPr>
                </pic:pic>
              </a:graphicData>
            </a:graphic>
          </wp:anchor>
        </w:drawing>
      </w:r>
      <w:r>
        <w:br w:type="textWrapping" w:clear="all"/>
      </w:r>
    </w:p>
    <w:p w14:paraId="3F3F1FC5" w14:textId="77777777" w:rsidR="003505D5" w:rsidRPr="00693A71" w:rsidRDefault="003505D5" w:rsidP="003505D5">
      <w:pPr>
        <w:rPr>
          <w:sz w:val="20"/>
          <w:szCs w:val="20"/>
        </w:rPr>
      </w:pPr>
      <w:r>
        <w:rPr>
          <w:sz w:val="20"/>
          <w:szCs w:val="20"/>
        </w:rPr>
        <w:t xml:space="preserve">Fig. 8. Target CAS flown </w:t>
      </w:r>
      <w:proofErr w:type="spellStart"/>
      <w:r>
        <w:rPr>
          <w:sz w:val="20"/>
          <w:szCs w:val="20"/>
        </w:rPr>
        <w:t>vs</w:t>
      </w:r>
      <w:proofErr w:type="spellEnd"/>
      <w:r>
        <w:rPr>
          <w:sz w:val="20"/>
          <w:szCs w:val="20"/>
        </w:rPr>
        <w:t xml:space="preserve"> Percentage of Max Range Available. </w:t>
      </w:r>
      <w:proofErr w:type="spellStart"/>
      <w:r>
        <w:rPr>
          <w:sz w:val="20"/>
          <w:szCs w:val="20"/>
        </w:rPr>
        <w:t>Vmr</w:t>
      </w:r>
      <w:proofErr w:type="spellEnd"/>
      <w:r>
        <w:rPr>
          <w:sz w:val="20"/>
          <w:szCs w:val="20"/>
        </w:rPr>
        <w:t xml:space="preserve"> is </w:t>
      </w:r>
      <w:proofErr w:type="spellStart"/>
      <w:r>
        <w:rPr>
          <w:sz w:val="20"/>
          <w:szCs w:val="20"/>
        </w:rPr>
        <w:t>Vldmax</w:t>
      </w:r>
      <w:proofErr w:type="spellEnd"/>
      <w:r>
        <w:rPr>
          <w:sz w:val="20"/>
          <w:szCs w:val="20"/>
        </w:rPr>
        <w:t xml:space="preserve">. </w:t>
      </w:r>
    </w:p>
    <w:p w14:paraId="73B29477" w14:textId="77777777" w:rsidR="003505D5" w:rsidRDefault="003505D5" w:rsidP="003505D5"/>
    <w:p w14:paraId="24F69982" w14:textId="77777777" w:rsidR="003505D5" w:rsidRDefault="003505D5" w:rsidP="003505D5">
      <w:r>
        <w:t>The graph predicts that flying:</w:t>
      </w:r>
    </w:p>
    <w:p w14:paraId="236BE8DE" w14:textId="77777777" w:rsidR="003505D5" w:rsidRPr="00F16E81" w:rsidRDefault="003505D5" w:rsidP="003505D5">
      <w:pPr>
        <w:pStyle w:val="ListParagraph"/>
        <w:numPr>
          <w:ilvl w:val="0"/>
          <w:numId w:val="1"/>
        </w:numPr>
        <w:rPr>
          <w:sz w:val="20"/>
          <w:szCs w:val="20"/>
        </w:rPr>
      </w:pPr>
      <w:r w:rsidRPr="00F16E81">
        <w:rPr>
          <w:sz w:val="20"/>
          <w:szCs w:val="20"/>
        </w:rPr>
        <w:t xml:space="preserve">1.00 </w:t>
      </w:r>
      <w:proofErr w:type="spellStart"/>
      <w:r w:rsidRPr="00F16E81">
        <w:rPr>
          <w:sz w:val="20"/>
          <w:szCs w:val="20"/>
        </w:rPr>
        <w:t>Vldmax</w:t>
      </w:r>
      <w:proofErr w:type="spellEnd"/>
      <w:r w:rsidRPr="00F16E81">
        <w:rPr>
          <w:sz w:val="20"/>
          <w:szCs w:val="20"/>
        </w:rPr>
        <w:t xml:space="preserve"> will give             1.0 SR   Max miles/gallon (Who knew?)</w:t>
      </w:r>
    </w:p>
    <w:p w14:paraId="7DD161EA" w14:textId="77777777" w:rsidR="003505D5" w:rsidRPr="00F16E81" w:rsidRDefault="003505D5" w:rsidP="003505D5">
      <w:pPr>
        <w:pStyle w:val="ListParagraph"/>
        <w:numPr>
          <w:ilvl w:val="0"/>
          <w:numId w:val="1"/>
        </w:numPr>
        <w:rPr>
          <w:sz w:val="20"/>
          <w:szCs w:val="20"/>
        </w:rPr>
      </w:pPr>
      <w:r w:rsidRPr="00F16E81">
        <w:rPr>
          <w:sz w:val="20"/>
          <w:szCs w:val="20"/>
        </w:rPr>
        <w:t xml:space="preserve">1.07 </w:t>
      </w:r>
      <w:r w:rsidRPr="00F16E81">
        <w:rPr>
          <w:sz w:val="20"/>
          <w:szCs w:val="20"/>
        </w:rPr>
        <w:tab/>
        <w:t>“</w:t>
      </w:r>
      <w:r w:rsidRPr="00F16E81">
        <w:rPr>
          <w:sz w:val="20"/>
          <w:szCs w:val="20"/>
        </w:rPr>
        <w:tab/>
        <w:t>“</w:t>
      </w:r>
      <w:r w:rsidRPr="00F16E81">
        <w:rPr>
          <w:sz w:val="20"/>
          <w:szCs w:val="20"/>
        </w:rPr>
        <w:tab/>
      </w:r>
      <w:r w:rsidRPr="00F16E81">
        <w:rPr>
          <w:sz w:val="20"/>
          <w:szCs w:val="20"/>
        </w:rPr>
        <w:tab/>
        <w:t>0.99 SR  “Long Range Cruise”.</w:t>
      </w:r>
    </w:p>
    <w:p w14:paraId="64A642F8" w14:textId="77777777" w:rsidR="003505D5" w:rsidRPr="00F16E81" w:rsidRDefault="003505D5" w:rsidP="003505D5">
      <w:pPr>
        <w:pStyle w:val="ListParagraph"/>
        <w:numPr>
          <w:ilvl w:val="0"/>
          <w:numId w:val="1"/>
        </w:numPr>
        <w:rPr>
          <w:sz w:val="20"/>
          <w:szCs w:val="20"/>
        </w:rPr>
      </w:pPr>
      <w:r w:rsidRPr="00F16E81">
        <w:rPr>
          <w:sz w:val="20"/>
          <w:szCs w:val="20"/>
        </w:rPr>
        <w:t>1.11</w:t>
      </w:r>
      <w:r w:rsidRPr="00F16E81">
        <w:rPr>
          <w:sz w:val="20"/>
          <w:szCs w:val="20"/>
        </w:rPr>
        <w:tab/>
        <w:t>“</w:t>
      </w:r>
      <w:r w:rsidRPr="00F16E81">
        <w:rPr>
          <w:sz w:val="20"/>
          <w:szCs w:val="20"/>
        </w:rPr>
        <w:tab/>
        <w:t>“</w:t>
      </w:r>
      <w:r w:rsidRPr="00F16E81">
        <w:rPr>
          <w:sz w:val="20"/>
          <w:szCs w:val="20"/>
        </w:rPr>
        <w:tab/>
      </w:r>
      <w:r w:rsidRPr="00F16E81">
        <w:rPr>
          <w:sz w:val="20"/>
          <w:szCs w:val="20"/>
        </w:rPr>
        <w:tab/>
        <w:t>0.98 SR</w:t>
      </w:r>
    </w:p>
    <w:p w14:paraId="596412C3" w14:textId="77777777" w:rsidR="003505D5" w:rsidRPr="00F16E81" w:rsidRDefault="003505D5" w:rsidP="003505D5">
      <w:pPr>
        <w:pStyle w:val="ListParagraph"/>
        <w:numPr>
          <w:ilvl w:val="0"/>
          <w:numId w:val="1"/>
        </w:numPr>
        <w:rPr>
          <w:sz w:val="20"/>
          <w:szCs w:val="20"/>
        </w:rPr>
      </w:pPr>
      <w:r w:rsidRPr="00F16E81">
        <w:rPr>
          <w:sz w:val="20"/>
          <w:szCs w:val="20"/>
        </w:rPr>
        <w:t>1.16</w:t>
      </w:r>
      <w:r w:rsidRPr="00F16E81">
        <w:rPr>
          <w:sz w:val="20"/>
          <w:szCs w:val="20"/>
        </w:rPr>
        <w:tab/>
        <w:t>“</w:t>
      </w:r>
      <w:r w:rsidRPr="00F16E81">
        <w:rPr>
          <w:sz w:val="20"/>
          <w:szCs w:val="20"/>
        </w:rPr>
        <w:tab/>
        <w:t>“</w:t>
      </w:r>
      <w:r w:rsidRPr="00F16E81">
        <w:rPr>
          <w:sz w:val="20"/>
          <w:szCs w:val="20"/>
        </w:rPr>
        <w:tab/>
      </w:r>
      <w:r w:rsidRPr="00F16E81">
        <w:rPr>
          <w:sz w:val="20"/>
          <w:szCs w:val="20"/>
        </w:rPr>
        <w:tab/>
        <w:t xml:space="preserve">0.96 SR My </w:t>
      </w:r>
      <w:proofErr w:type="gramStart"/>
      <w:r>
        <w:rPr>
          <w:sz w:val="20"/>
          <w:szCs w:val="20"/>
        </w:rPr>
        <w:t>long range</w:t>
      </w:r>
      <w:proofErr w:type="gramEnd"/>
      <w:r>
        <w:rPr>
          <w:sz w:val="20"/>
          <w:szCs w:val="20"/>
        </w:rPr>
        <w:t xml:space="preserve"> favorite, with</w:t>
      </w:r>
      <w:r w:rsidRPr="00F16E81">
        <w:rPr>
          <w:sz w:val="20"/>
          <w:szCs w:val="20"/>
        </w:rPr>
        <w:t xml:space="preserve"> </w:t>
      </w:r>
      <w:r w:rsidRPr="00F16E81">
        <w:rPr>
          <w:sz w:val="20"/>
          <w:szCs w:val="20"/>
          <w:u w:val="single"/>
        </w:rPr>
        <w:t>red</w:t>
      </w:r>
      <w:r w:rsidRPr="00F16E81">
        <w:rPr>
          <w:sz w:val="20"/>
          <w:szCs w:val="20"/>
        </w:rPr>
        <w:t xml:space="preserve"> circle.</w:t>
      </w:r>
    </w:p>
    <w:p w14:paraId="6F30A78A" w14:textId="77777777" w:rsidR="003505D5" w:rsidRPr="00F16E81" w:rsidRDefault="003505D5" w:rsidP="003505D5">
      <w:pPr>
        <w:pStyle w:val="ListParagraph"/>
        <w:numPr>
          <w:ilvl w:val="0"/>
          <w:numId w:val="1"/>
        </w:numPr>
        <w:rPr>
          <w:sz w:val="20"/>
          <w:szCs w:val="20"/>
        </w:rPr>
      </w:pPr>
      <w:r w:rsidRPr="00F16E81">
        <w:rPr>
          <w:sz w:val="20"/>
          <w:szCs w:val="20"/>
        </w:rPr>
        <w:t xml:space="preserve">1.20  </w:t>
      </w:r>
      <w:r w:rsidRPr="00F16E81">
        <w:rPr>
          <w:sz w:val="20"/>
          <w:szCs w:val="20"/>
        </w:rPr>
        <w:tab/>
        <w:t>“</w:t>
      </w:r>
      <w:r w:rsidRPr="00F16E81">
        <w:rPr>
          <w:sz w:val="20"/>
          <w:szCs w:val="20"/>
        </w:rPr>
        <w:tab/>
        <w:t>“</w:t>
      </w:r>
      <w:r w:rsidRPr="00F16E81">
        <w:rPr>
          <w:sz w:val="20"/>
          <w:szCs w:val="20"/>
        </w:rPr>
        <w:tab/>
      </w:r>
      <w:r w:rsidRPr="00F16E81">
        <w:rPr>
          <w:sz w:val="20"/>
          <w:szCs w:val="20"/>
        </w:rPr>
        <w:tab/>
        <w:t xml:space="preserve">0.94 SR  </w:t>
      </w:r>
      <w:r w:rsidRPr="00F16E81">
        <w:rPr>
          <w:sz w:val="20"/>
          <w:szCs w:val="20"/>
        </w:rPr>
        <w:tab/>
      </w:r>
    </w:p>
    <w:p w14:paraId="38985E22" w14:textId="77777777" w:rsidR="003505D5" w:rsidRPr="00F16E81" w:rsidRDefault="003505D5" w:rsidP="003505D5">
      <w:pPr>
        <w:pStyle w:val="ListParagraph"/>
        <w:numPr>
          <w:ilvl w:val="0"/>
          <w:numId w:val="1"/>
        </w:numPr>
        <w:rPr>
          <w:sz w:val="20"/>
          <w:szCs w:val="20"/>
        </w:rPr>
      </w:pPr>
      <w:r w:rsidRPr="00F16E81">
        <w:rPr>
          <w:sz w:val="20"/>
          <w:szCs w:val="20"/>
        </w:rPr>
        <w:t>1.23</w:t>
      </w:r>
      <w:r w:rsidRPr="00F16E81">
        <w:rPr>
          <w:sz w:val="20"/>
          <w:szCs w:val="20"/>
        </w:rPr>
        <w:tab/>
      </w:r>
      <w:r w:rsidRPr="00F16E81">
        <w:rPr>
          <w:sz w:val="20"/>
          <w:szCs w:val="20"/>
        </w:rPr>
        <w:tab/>
      </w:r>
      <w:r w:rsidRPr="00F16E81">
        <w:rPr>
          <w:sz w:val="20"/>
          <w:szCs w:val="20"/>
        </w:rPr>
        <w:tab/>
      </w:r>
      <w:r w:rsidRPr="00F16E81">
        <w:rPr>
          <w:sz w:val="20"/>
          <w:szCs w:val="20"/>
        </w:rPr>
        <w:tab/>
        <w:t xml:space="preserve">0.92 SR </w:t>
      </w:r>
    </w:p>
    <w:p w14:paraId="486001B6" w14:textId="77777777" w:rsidR="003505D5" w:rsidRDefault="003505D5" w:rsidP="003505D5">
      <w:pPr>
        <w:pStyle w:val="ListParagraph"/>
        <w:numPr>
          <w:ilvl w:val="0"/>
          <w:numId w:val="1"/>
        </w:numPr>
        <w:rPr>
          <w:sz w:val="20"/>
          <w:szCs w:val="20"/>
        </w:rPr>
      </w:pPr>
      <w:r w:rsidRPr="00F16E81">
        <w:rPr>
          <w:sz w:val="20"/>
          <w:szCs w:val="20"/>
        </w:rPr>
        <w:t>1.26</w:t>
      </w:r>
      <w:r w:rsidRPr="00F16E81">
        <w:rPr>
          <w:sz w:val="20"/>
          <w:szCs w:val="20"/>
        </w:rPr>
        <w:tab/>
        <w:t>“</w:t>
      </w:r>
      <w:r w:rsidRPr="00F16E81">
        <w:rPr>
          <w:sz w:val="20"/>
          <w:szCs w:val="20"/>
        </w:rPr>
        <w:tab/>
        <w:t>“</w:t>
      </w:r>
      <w:r w:rsidRPr="00F16E81">
        <w:rPr>
          <w:sz w:val="20"/>
          <w:szCs w:val="20"/>
        </w:rPr>
        <w:tab/>
      </w:r>
      <w:r w:rsidRPr="00F16E81">
        <w:rPr>
          <w:sz w:val="20"/>
          <w:szCs w:val="20"/>
        </w:rPr>
        <w:tab/>
        <w:t>0.90 SR</w:t>
      </w:r>
      <w:r w:rsidRPr="00F16E81">
        <w:rPr>
          <w:sz w:val="20"/>
          <w:szCs w:val="20"/>
        </w:rPr>
        <w:tab/>
      </w:r>
    </w:p>
    <w:p w14:paraId="262E8846" w14:textId="77777777" w:rsidR="003505D5" w:rsidRPr="00B645F2" w:rsidRDefault="003505D5" w:rsidP="003505D5">
      <w:proofErr w:type="gramStart"/>
      <w:r w:rsidRPr="00B645F2">
        <w:t>and</w:t>
      </w:r>
      <w:proofErr w:type="gramEnd"/>
      <w:r w:rsidRPr="00B645F2">
        <w:t xml:space="preserve"> finally, there is this </w:t>
      </w:r>
      <w:r>
        <w:t xml:space="preserve">special </w:t>
      </w:r>
      <w:r w:rsidRPr="00B645F2">
        <w:t>one:</w:t>
      </w:r>
      <w:r w:rsidRPr="00B645F2">
        <w:tab/>
      </w:r>
    </w:p>
    <w:p w14:paraId="622EA125" w14:textId="77777777" w:rsidR="003505D5" w:rsidRPr="00F16E81" w:rsidRDefault="003505D5" w:rsidP="003505D5">
      <w:pPr>
        <w:pStyle w:val="ListParagraph"/>
        <w:numPr>
          <w:ilvl w:val="0"/>
          <w:numId w:val="1"/>
        </w:numPr>
        <w:rPr>
          <w:sz w:val="20"/>
          <w:szCs w:val="20"/>
        </w:rPr>
      </w:pPr>
      <w:r w:rsidRPr="00F16E81">
        <w:rPr>
          <w:sz w:val="20"/>
          <w:szCs w:val="20"/>
        </w:rPr>
        <w:t>1.316</w:t>
      </w:r>
      <w:r w:rsidRPr="00F16E81">
        <w:rPr>
          <w:sz w:val="20"/>
          <w:szCs w:val="20"/>
        </w:rPr>
        <w:tab/>
        <w:t>“</w:t>
      </w:r>
      <w:r w:rsidRPr="00F16E81">
        <w:rPr>
          <w:sz w:val="20"/>
          <w:szCs w:val="20"/>
        </w:rPr>
        <w:tab/>
        <w:t>“</w:t>
      </w:r>
      <w:r w:rsidRPr="00F16E81">
        <w:rPr>
          <w:sz w:val="20"/>
          <w:szCs w:val="20"/>
        </w:rPr>
        <w:tab/>
      </w:r>
      <w:r w:rsidRPr="00F16E81">
        <w:rPr>
          <w:sz w:val="20"/>
          <w:szCs w:val="20"/>
        </w:rPr>
        <w:tab/>
      </w:r>
      <w:proofErr w:type="gramStart"/>
      <w:r w:rsidRPr="00F16E81">
        <w:rPr>
          <w:sz w:val="20"/>
          <w:szCs w:val="20"/>
        </w:rPr>
        <w:t>0.8</w:t>
      </w:r>
      <w:r>
        <w:rPr>
          <w:sz w:val="20"/>
          <w:szCs w:val="20"/>
        </w:rPr>
        <w:t>6</w:t>
      </w:r>
      <w:r w:rsidRPr="00F16E81">
        <w:rPr>
          <w:sz w:val="20"/>
          <w:szCs w:val="20"/>
        </w:rPr>
        <w:t>6  SR</w:t>
      </w:r>
      <w:proofErr w:type="gramEnd"/>
      <w:r w:rsidRPr="00F16E81">
        <w:rPr>
          <w:sz w:val="20"/>
          <w:szCs w:val="20"/>
        </w:rPr>
        <w:t xml:space="preserve"> = “Carson Speed” </w:t>
      </w:r>
      <w:r>
        <w:rPr>
          <w:sz w:val="20"/>
          <w:szCs w:val="20"/>
        </w:rPr>
        <w:t>(Max knots</w:t>
      </w:r>
      <w:r w:rsidRPr="00F16E81">
        <w:rPr>
          <w:sz w:val="20"/>
          <w:szCs w:val="20"/>
        </w:rPr>
        <w:t>/fuel flow)</w:t>
      </w:r>
    </w:p>
    <w:p w14:paraId="31E8FFBA" w14:textId="77777777" w:rsidR="003505D5" w:rsidRDefault="003505D5" w:rsidP="003505D5"/>
    <w:p w14:paraId="52A76301" w14:textId="77777777" w:rsidR="003505D5" w:rsidRDefault="003505D5" w:rsidP="003505D5">
      <w:r>
        <w:t xml:space="preserve">Willing to trade off some range to get more speed, we can increase CAS for a known loss of SR in Nam/g. The bigger the increase in CAS, the bigger is the bite into range performance. When we get up to 1.316 </w:t>
      </w:r>
      <w:proofErr w:type="gramStart"/>
      <w:r>
        <w:t xml:space="preserve">X  </w:t>
      </w:r>
      <w:proofErr w:type="spellStart"/>
      <w:r>
        <w:t>Vldmax</w:t>
      </w:r>
      <w:proofErr w:type="spellEnd"/>
      <w:proofErr w:type="gramEnd"/>
      <w:r>
        <w:t xml:space="preserve">, we are at a new landmark; the airplane is now flying with the highest airspeed/fuel flow. Flying faster, or slower, results in less </w:t>
      </w:r>
      <w:proofErr w:type="spellStart"/>
      <w:r>
        <w:t>kts</w:t>
      </w:r>
      <w:proofErr w:type="spellEnd"/>
      <w:r>
        <w:t>/ff. That airspeed is for any altitude, within engine/propeller capabilities, and is called Carson’s speed.</w:t>
      </w:r>
    </w:p>
    <w:p w14:paraId="7A8DEE6F" w14:textId="77777777" w:rsidR="0052019A" w:rsidRDefault="0052019A"/>
    <w:sectPr w:rsidR="0052019A" w:rsidSect="00473F5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D1424"/>
    <w:multiLevelType w:val="hybridMultilevel"/>
    <w:tmpl w:val="014E7EE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093195"/>
    <w:multiLevelType w:val="hybridMultilevel"/>
    <w:tmpl w:val="D9AC2D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3F19D8"/>
    <w:multiLevelType w:val="hybridMultilevel"/>
    <w:tmpl w:val="6890C76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5D5"/>
    <w:rsid w:val="000A6202"/>
    <w:rsid w:val="003505D5"/>
    <w:rsid w:val="00473F5E"/>
    <w:rsid w:val="0052019A"/>
    <w:rsid w:val="00903CE7"/>
    <w:rsid w:val="00A56600"/>
    <w:rsid w:val="00F110A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AD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5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5D5"/>
    <w:pPr>
      <w:ind w:left="720"/>
      <w:contextualSpacing/>
    </w:pPr>
  </w:style>
  <w:style w:type="paragraph" w:styleId="BalloonText">
    <w:name w:val="Balloon Text"/>
    <w:basedOn w:val="Normal"/>
    <w:link w:val="BalloonTextChar"/>
    <w:uiPriority w:val="99"/>
    <w:semiHidden/>
    <w:unhideWhenUsed/>
    <w:rsid w:val="003505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5D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5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5D5"/>
    <w:pPr>
      <w:ind w:left="720"/>
      <w:contextualSpacing/>
    </w:pPr>
  </w:style>
  <w:style w:type="paragraph" w:styleId="BalloonText">
    <w:name w:val="Balloon Text"/>
    <w:basedOn w:val="Normal"/>
    <w:link w:val="BalloonTextChar"/>
    <w:uiPriority w:val="99"/>
    <w:semiHidden/>
    <w:unhideWhenUsed/>
    <w:rsid w:val="003505D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5D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595</Words>
  <Characters>3393</Characters>
  <Application>Microsoft Macintosh Word</Application>
  <DocSecurity>0</DocSecurity>
  <Lines>28</Lines>
  <Paragraphs>7</Paragraphs>
  <ScaleCrop>false</ScaleCrop>
  <Company/>
  <LinksUpToDate>false</LinksUpToDate>
  <CharactersWithSpaces>3981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Compton</dc:creator>
  <cp:keywords/>
  <dc:description/>
  <cp:lastModifiedBy>William Compton</cp:lastModifiedBy>
  <cp:revision>3</cp:revision>
  <dcterms:created xsi:type="dcterms:W3CDTF">2016-06-30T07:27:00Z</dcterms:created>
  <dcterms:modified xsi:type="dcterms:W3CDTF">2016-06-30T07:30:00Z</dcterms:modified>
</cp:coreProperties>
</file>