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a calibrated-judge workflow.</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cloning it into ~/agentic-course/my-platform if it is not there, and confirm it holds my completed lesson-03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lessons/04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Lesson 04 check pack, which includes tests/test_lesson04.py and the Session 04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