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full test suite, which includes the Lesson 03 check pack and every earlier lesson's tests, and then the Session 03 demonstration with python -m incident.lab 3, all unchanged and using the offline provider. Confirm that the passing count matches the one in the Lesson 03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13 passed in 1.03s. Learners commit and push their checkpoint to their GitLab repository; lesson-03 (fa7ce4e)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