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full test suite, which includes the Lesson 08 check pack and every earlier lesson's tests, and then the Session 08 demonstration with python -m incident.lab 8, all unchanged and using the offline provider. Confirm that the passing count matches the one in the Lesson 08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33 passed in 4.35s. Learners commit and push their checkpoint to their GitLab repository; lesson-08 (21a8a6e)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