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(00ebb9d).</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on gitlab.ciklum.net, cloning it into ~/agentic-course/my-platform if it is not there, read its AGENTS.md first if it has one and follow it, and confirm it holds my completed lesson-06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learner-kit/lessons/07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agent_runtime/a2a_service.py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agent_runtime/a2a_client.py.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course/__init__.py to 7 only when the required capability is present. Run the full test suite, which includes the Lesson 07 check pack and every earlier lesson's tests, and then the Session 07 demonstration with python -m course.lab 7, all unchanged and using the offline provider (MODEL_PROVIDER unset or set to mock). Confirm that the passing count matches the one in the Lesson 07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07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29 passed in 6.09s. Learners commit and push their checkpoint to their GitLab repository; lesson-07 (00ebb9d)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agent_runtime/a2a_client.py</w:t>
      </w:r>
    </w:p>
    <w:p>
      <w:pPr>
        <w:pStyle w:val="ListBullet"/>
      </w:pPr>
      <w:r>
        <w:t>agent_runtime/a2a_service.py</w:t>
      </w:r>
    </w:p>
    <w:p>
      <w:pPr>
        <w:pStyle w:val="ListBullet"/>
      </w:pPr>
      <w:r>
        <w:t>course/__init__.py</w:t>
      </w:r>
    </w:p>
    <w:p>
      <w:pPr>
        <w:pStyle w:val="ListBullet"/>
      </w:pPr>
      <w:r>
        <w:t>course/labs/l07.py</w:t>
      </w:r>
    </w:p>
    <w:p>
      <w:pPr>
        <w:pStyle w:val="ListBullet"/>
      </w:pPr>
      <w:r>
        <w:t>course/local_service.py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durable run API, and the registry and approval views of the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