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(ac6669a).</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read its AGENTS.md first if it has one and follow it, and confirm it holds my completed lesson-08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learner-kit/lessons/09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course/__init__.py to 9 only when the required capability is present. Run the full test suite, which includes the Lesson 09 check pack and every earlier lesson's tests, and then the Session 09 demonstration with python -m course.lab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09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39 passed in 16.65s. Learners commit and push their checkpoint to their GitLab repository; lesson-09 (ac6669a)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agent_runtime/mcp_bridge.py</w:t>
      </w:r>
    </w:p>
    <w:p>
      <w:pPr>
        <w:pStyle w:val="ListBullet"/>
      </w:pPr>
      <w:r>
        <w:t>agent_runtime/supervisor.py</w:t>
      </w:r>
    </w:p>
    <w:p>
      <w:pPr>
        <w:pStyle w:val="ListBullet"/>
      </w:pPr>
      <w:r>
        <w:t>agentic_platform/api.py</w:t>
      </w:r>
    </w:p>
    <w:p>
      <w:pPr>
        <w:pStyle w:val="ListBullet"/>
      </w:pPr>
      <w:r>
        <w:t>agentic_platform/console/views/gateway.js</w:t>
      </w:r>
    </w:p>
    <w:p>
      <w:pPr>
        <w:pStyle w:val="ListBullet"/>
      </w:pPr>
      <w:r>
        <w:t>agentic_platform/console/views/index.js</w:t>
      </w:r>
    </w:p>
    <w:p>
      <w:pPr>
        <w:pStyle w:val="ListBullet"/>
      </w:pPr>
      <w:r>
        <w:t>agentic_platform/gateway.py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course/labs/l09.py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