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on gitlab.ciklum.net,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full test suite, which includes the Lesson 03 check pack and every earlier lesson's tests, and then the Session 03 demonstration with python -m incident.lab 3, all unchanged and using the offline provider (MODEL_PROVIDER unset or set to mock). Confirm that the passing count matches the one in the Lesson 03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13 passed in 1.03s. Learners commit and push their checkpoint to their GitLab repository; lesson-03 (fa7ce4e)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