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on gitlab.ciklum.net,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incident/evaluate.py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the full test suite, which includes the Lesson 04 check pack and every earlier lesson's tests, and then the Session 04 demonstration with python -m incident.lab 4, all unchanged and using the offline provider (MODEL_PROVIDER unset or set to mock). Confirm that the passing count matches the one in the Lesson 04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15 passed in 1.08s. Learners commit and push their checkpoint to their GitLab repository; lesson-04 (2352816)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