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w:t>
      </w:r>
    </w:p>
    <w:p>
      <w:r>
        <w:t>Duration: 120 minutes. Starting checkpoint: lesson-01. Ending checkpoint: lesson-02 (384c2fb).</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The console's Gateway view (Session 09) will show the allow and deny decisions that ToolExecutor makes privately today, and Session 10 backs them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02. Open my project repository in my course GitLab group, cloning it into ~/agentic-course/my-platform if it is not there, and confirm it holds my completed lesson-01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learner-kit/lessons/02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Implement ToolExecutor in incident/tools.py.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an unauthorized write proposal being rejected before a handler performs an effect.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server in incident/mcp_bridge.py with the pinned SDK. Expose the existing tenant-scoped log and runbook readers plus the runbook resource. Bind tenant identity in trusted launcher configuration, keep protocol stdout clean, and limit the server to the capabilities required by this lesson. Explain the host, client, server and resource roles before demonstrating discovery.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Use the real local stdio transport and the pinned SDK's result shapes. Make the Session 02 check pack pass, show the negotiated protocol and discovered tools, and run the same investigation through the adapter. Confirm that transport discovery does not grant new permissions and show the unchanged cited outcome.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incident/__init__.py to 2 only when the required capability is present. Run the Lesson 02 check pack, which includes tests/test_lesson02.py and the Session 02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r>
        <w:t>The independently unpacked lesson-02 checkpoint passed its full test suite and this lesson demo, and so does the Lesson 02 check pack from the course kit. Recorded test result: 10 passed in 1.96s. Learners commit and push their checkpoint to their GitLab repository; lesson-02 (384c2fb)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02 check pack. Ask the agent to explain any additional file changes it needs.</w:t>
      </w:r>
    </w:p>
    <w:p>
      <w:pPr>
        <w:pStyle w:val="ListBullet"/>
      </w:pPr>
      <w:r>
        <w:t>incident/__init__.py</w:t>
      </w:r>
    </w:p>
    <w:p>
      <w:pPr>
        <w:pStyle w:val="ListBullet"/>
      </w:pPr>
      <w:r>
        <w:t>incident/labs/l02.py</w:t>
      </w:r>
    </w:p>
    <w:p>
      <w:pPr>
        <w:pStyle w:val="ListBullet"/>
      </w:pPr>
      <w:r>
        <w:t>incident/mcp_bridge.py</w:t>
      </w:r>
    </w:p>
    <w:p>
      <w:pPr>
        <w:pStyle w:val="ListBullet"/>
      </w:pPr>
      <w:r>
        <w:t>incident/tools.py</w:t>
      </w:r>
    </w:p>
    <w:p>
      <w:pPr>
        <w:pStyle w:val="ListBullet"/>
      </w:pPr>
      <w:r>
        <w:t>tests/test_lesson02.py</w:t>
      </w:r>
    </w:p>
    <w:p>
      <w:pPr>
        <w:pStyle w:val="AgentPrompt"/>
        <w:keepLines/>
      </w:pPr>
      <w:r>
        <w:rPr>
          <w:b/>
        </w:rPr>
        <w:t xml:space="preserve">PROMPT </w:t>
      </w:r>
      <w:r>
        <w:t>Review my completed Lesson 02 work against the Lesson 02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