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Lesson 08 check pack, which includes tests/test_lesson08.py and the Session 08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