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(77a5859).</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on gitlab.ciklum.net,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the full test suite, which includes the Lesson 10 check pack and every earlier lesson's tests, and then the Session 10 demonstration with python -m incident.lab 10, all unchanged and using the offline provider (MODEL_PROVIDER unset or set to mock). Confirm that the passing count matches the one in the Lesson 10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45 passed in 21.06s. Learners commit and push their checkpoint to their GitLab repository; lesson-10 (77a5859)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