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(fa7ce4e).</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the full test suite, which includes the Lesson 03 check pack and every earlier lesson's tests, and then the Session 03 demonstration with python -m incident.lab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13 passed in 1.03s. Learners commit and push their checkpoint to their GitLab repository; lesson-03 (fa7ce4e)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