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(ac763f6).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cloning it into ~/agentic-course/my-platform if it is not there, and confirm it holds my completed lesson-04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learner-kit/lessons/05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full test suite, which includes the Lesson 05 check pack and every earlier lesson's tests, and then the Session 05 demonstration with python -m incident.lab 5, all unchanged and using the offline provider (MODEL_PROVIDER unset or set to mock). Confirm that the passing count matches the one in the Lesson 05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17 passed in 1.24s. Learners commit and push their checkpoint to their GitLab repository; lesson-05 (ac763f6)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