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(299316a).</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the full test suite, which includes the Lesson 06 check pack and every earlier lesson's tests, and then the Session 06 demonstration with python -m incident.lab 6, all unchanged and using the offline provider (MODEL_PROVIDER unset or set to mock). Confirm that the passing count matches the one in the Lesson 06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25 passed in 1.81s. Learners commit and push their checkpoint to their GitLab repository; lesson-06 (299316a)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