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(ffd4ea9).</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the full test suite, which includes the Lesson 09 check pack and every earlier lesson's tests, and then the Session 09 demonstration with python -m incident.lab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37 passed in 9.91s. Learners commit and push their checkpoint to their GitLab repository; lesson-09 (ffd4ea9)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