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(40bd536).</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the full test suite, which includes the Lesson 12 check pack and every earlier lesson's tests, and then the Session 12 demonstration with python -m incident.lab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51 passed in 20.67s. Learners commit and push their checkpoint to their GitLab repository; lesson-12 (40bd536)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