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EF4A" w14:textId="77777777" w:rsidR="00A80C11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7EB7D4E0" w14:textId="77777777" w:rsidR="00A80C11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6D6EA443" w14:textId="77777777" w:rsidR="00A80C11" w:rsidRDefault="00A80C11">
      <w:pPr>
        <w:jc w:val="both"/>
        <w:rPr>
          <w:color w:val="767171"/>
          <w:sz w:val="24"/>
          <w:szCs w:val="24"/>
        </w:rPr>
      </w:pPr>
    </w:p>
    <w:p w14:paraId="48A0872A" w14:textId="77777777" w:rsidR="00A80C11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516E3497" w14:textId="77777777" w:rsidR="00A80C11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BE478FF" w14:textId="77777777" w:rsidR="00A80C11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570296F1" w14:textId="77777777" w:rsidR="00A80C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19658042" w14:textId="77777777" w:rsidR="00A80C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65F61C3F" w14:textId="77777777" w:rsidR="00A80C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DA68689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A80C11" w14:paraId="1262F805" w14:textId="77777777">
        <w:tc>
          <w:tcPr>
            <w:tcW w:w="2010" w:type="dxa"/>
          </w:tcPr>
          <w:p w14:paraId="688413F4" w14:textId="77777777" w:rsidR="00A80C11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2DFE5DD8" w14:textId="77777777" w:rsidR="00A80C11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A80C11" w14:paraId="3A482113" w14:textId="77777777">
        <w:trPr>
          <w:trHeight w:val="519"/>
        </w:trPr>
        <w:tc>
          <w:tcPr>
            <w:tcW w:w="2010" w:type="dxa"/>
          </w:tcPr>
          <w:p w14:paraId="79D19567" w14:textId="77777777" w:rsidR="00A80C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785D9C75" w14:textId="77777777" w:rsidR="00A80C1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A80C11" w14:paraId="5E1EFFE6" w14:textId="77777777">
        <w:trPr>
          <w:trHeight w:val="489"/>
        </w:trPr>
        <w:tc>
          <w:tcPr>
            <w:tcW w:w="2010" w:type="dxa"/>
          </w:tcPr>
          <w:p w14:paraId="7C29B761" w14:textId="77777777" w:rsidR="00A80C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676D1081" w14:textId="77777777" w:rsidR="00A80C1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A80C11" w14:paraId="76E5D85B" w14:textId="77777777">
        <w:trPr>
          <w:trHeight w:val="554"/>
        </w:trPr>
        <w:tc>
          <w:tcPr>
            <w:tcW w:w="2010" w:type="dxa"/>
          </w:tcPr>
          <w:p w14:paraId="664C0EFE" w14:textId="77777777" w:rsidR="00A80C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EE80A75" w14:textId="77777777" w:rsidR="00A80C1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A80C11" w14:paraId="009F0A2B" w14:textId="77777777">
        <w:tc>
          <w:tcPr>
            <w:tcW w:w="2010" w:type="dxa"/>
          </w:tcPr>
          <w:p w14:paraId="6AAA218D" w14:textId="77777777" w:rsidR="00A80C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1BD6203A" w14:textId="77777777" w:rsidR="00A80C11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A80C11" w14:paraId="5B953D14" w14:textId="77777777">
        <w:trPr>
          <w:trHeight w:val="590"/>
        </w:trPr>
        <w:tc>
          <w:tcPr>
            <w:tcW w:w="2010" w:type="dxa"/>
          </w:tcPr>
          <w:p w14:paraId="7055D6D4" w14:textId="77777777" w:rsidR="00A80C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281F8099" w14:textId="77777777" w:rsidR="00A80C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07551DC2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676347C2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6C4C4BA" w14:textId="77777777" w:rsidR="00A80C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5BBF8F3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74A52E7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95B2C7A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9C625E0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1A7EF3F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2921AE0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A1DFF29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BD27E12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53B3888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BF47186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BB423C2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A80C11" w14:paraId="09C55897" w14:textId="77777777" w:rsidTr="00A80C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8CC898A" w14:textId="77777777" w:rsidR="00A80C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A80C11" w14:paraId="4799D3E4" w14:textId="77777777" w:rsidTr="00A80C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2E44A15" w14:textId="77777777" w:rsidR="00A80C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AFAEE6E" w14:textId="0E646787" w:rsidR="00A80C11" w:rsidRDefault="00FD4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Renato </w:t>
            </w:r>
            <w:proofErr w:type="spellStart"/>
            <w:r>
              <w:rPr>
                <w:color w:val="767171"/>
                <w:sz w:val="24"/>
                <w:szCs w:val="24"/>
              </w:rPr>
              <w:t>Andres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Astargo Diaz</w:t>
            </w:r>
          </w:p>
        </w:tc>
      </w:tr>
      <w:tr w:rsidR="00A80C11" w14:paraId="5D8F3494" w14:textId="77777777" w:rsidTr="00A80C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362BB2D" w14:textId="77777777" w:rsidR="00A80C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DB39606" w14:textId="293332EC" w:rsidR="00A80C11" w:rsidRDefault="00FD4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 xml:space="preserve">Ingeniería en </w:t>
            </w:r>
            <w:proofErr w:type="spellStart"/>
            <w:r>
              <w:rPr>
                <w:color w:val="767171"/>
                <w:sz w:val="24"/>
                <w:szCs w:val="24"/>
              </w:rPr>
              <w:t>Informatica</w:t>
            </w:r>
            <w:proofErr w:type="spellEnd"/>
          </w:p>
        </w:tc>
      </w:tr>
      <w:tr w:rsidR="00A80C11" w14:paraId="4CFCE026" w14:textId="77777777" w:rsidTr="00A80C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9E0E7C8" w14:textId="77777777" w:rsidR="00A80C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2428D194" w14:textId="60C69F0C" w:rsidR="00A80C11" w:rsidRDefault="00FD4D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1C2FF34A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6951D6B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1969346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11052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3686"/>
      </w:tblGrid>
      <w:tr w:rsidR="00A80C11" w14:paraId="5240FB51" w14:textId="77777777" w:rsidTr="003E198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89CB295" w14:textId="77777777" w:rsidR="00A80C1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4E7BC2EA" w14:textId="77777777" w:rsidR="00A80C1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686" w:type="dxa"/>
            <w:vMerge w:val="restart"/>
            <w:vAlign w:val="center"/>
          </w:tcPr>
          <w:p w14:paraId="7CF15B1A" w14:textId="77777777" w:rsidR="00A80C1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A80C11" w14:paraId="1DF36C33" w14:textId="77777777" w:rsidTr="003E198D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21F62A78" w14:textId="77777777" w:rsidR="00A80C11" w:rsidRDefault="00A80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7BC8017A" w14:textId="77777777" w:rsidR="00A80C1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42ED94E4" w14:textId="77777777" w:rsidR="00A80C1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F75B423" w14:textId="77777777" w:rsidR="00A80C11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518C7D3A" w14:textId="77777777" w:rsidR="00A80C1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5AD0419" w14:textId="77777777" w:rsidR="00A80C11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686" w:type="dxa"/>
            <w:vMerge/>
            <w:vAlign w:val="center"/>
          </w:tcPr>
          <w:p w14:paraId="2982E762" w14:textId="77777777" w:rsidR="00A80C11" w:rsidRDefault="00A80C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A80C11" w14:paraId="6410E9EE" w14:textId="77777777" w:rsidTr="003E198D">
        <w:trPr>
          <w:trHeight w:val="956"/>
          <w:jc w:val="center"/>
        </w:trPr>
        <w:tc>
          <w:tcPr>
            <w:tcW w:w="1931" w:type="dxa"/>
          </w:tcPr>
          <w:p w14:paraId="1E8AB2F3" w14:textId="642F3051" w:rsidR="00A80C11" w:rsidRPr="00FD4D03" w:rsidRDefault="00FD4D0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D4D03">
              <w:rPr>
                <w:b/>
                <w:bCs/>
                <w:color w:val="000000" w:themeColor="text1"/>
                <w:sz w:val="18"/>
                <w:szCs w:val="18"/>
              </w:rPr>
              <w:t>Desarrollo de soluciones de software innovadoras</w:t>
            </w:r>
          </w:p>
        </w:tc>
        <w:tc>
          <w:tcPr>
            <w:tcW w:w="1017" w:type="dxa"/>
          </w:tcPr>
          <w:p w14:paraId="49FFE6A0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3F5380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D734B5E" w14:textId="19AFB440" w:rsidR="00A80C11" w:rsidRDefault="001A73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B1EFDFD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F02862A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6" w:type="dxa"/>
          </w:tcPr>
          <w:p w14:paraId="6EE1B606" w14:textId="67A84718" w:rsidR="00A80C11" w:rsidRDefault="003E198D">
            <w:pPr>
              <w:jc w:val="center"/>
              <w:rPr>
                <w:b/>
                <w:bCs/>
                <w:sz w:val="18"/>
                <w:szCs w:val="18"/>
              </w:rPr>
            </w:pPr>
            <w:r w:rsidRPr="003E198D">
              <w:rPr>
                <w:b/>
                <w:bCs/>
                <w:sz w:val="18"/>
                <w:szCs w:val="18"/>
              </w:rPr>
              <w:t xml:space="preserve">Logro programar y desarrollar los aspectos centrales del software, pero aún necesito reforzar el componente de 'innovación' y el uso de </w:t>
            </w:r>
            <w:proofErr w:type="spellStart"/>
            <w:r w:rsidRPr="003E198D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3E198D">
              <w:rPr>
                <w:b/>
                <w:bCs/>
                <w:sz w:val="18"/>
                <w:szCs w:val="18"/>
              </w:rPr>
              <w:t xml:space="preserve"> o tecnologías más modernas para llevar las soluciones al siguiente nivel.</w:t>
            </w:r>
          </w:p>
        </w:tc>
      </w:tr>
      <w:tr w:rsidR="00A80C11" w14:paraId="199F80D9" w14:textId="77777777" w:rsidTr="003E198D">
        <w:trPr>
          <w:trHeight w:val="576"/>
          <w:jc w:val="center"/>
        </w:trPr>
        <w:tc>
          <w:tcPr>
            <w:tcW w:w="1931" w:type="dxa"/>
          </w:tcPr>
          <w:p w14:paraId="77EB4312" w14:textId="74F1F2A9" w:rsidR="00A80C11" w:rsidRPr="00FD4D03" w:rsidRDefault="00FD4D0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D4D03">
              <w:rPr>
                <w:b/>
                <w:bCs/>
                <w:color w:val="000000" w:themeColor="text1"/>
                <w:sz w:val="18"/>
                <w:szCs w:val="18"/>
              </w:rPr>
              <w:t>Gestión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de Bases de Datos</w:t>
            </w:r>
          </w:p>
        </w:tc>
        <w:tc>
          <w:tcPr>
            <w:tcW w:w="1017" w:type="dxa"/>
          </w:tcPr>
          <w:p w14:paraId="17791429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071DDF" w14:textId="04A2ABE2" w:rsidR="00A80C11" w:rsidRDefault="001A73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B11B798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1BD3C46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BE4597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6" w:type="dxa"/>
          </w:tcPr>
          <w:p w14:paraId="35806495" w14:textId="78A4388D" w:rsidR="00A80C11" w:rsidRDefault="003E198D">
            <w:pPr>
              <w:jc w:val="center"/>
              <w:rPr>
                <w:b/>
                <w:bCs/>
                <w:sz w:val="18"/>
                <w:szCs w:val="18"/>
              </w:rPr>
            </w:pPr>
            <w:r w:rsidRPr="003E198D">
              <w:rPr>
                <w:b/>
                <w:bCs/>
                <w:sz w:val="18"/>
                <w:szCs w:val="18"/>
              </w:rPr>
              <w:t>Tengo un muy buen dominio en el modelado de datos y la creación de consultas. Solo necesito reforzar aspectos muy puntuales, como la optimización avanzada de rendimiento o la administración específica de servidores</w:t>
            </w:r>
          </w:p>
        </w:tc>
      </w:tr>
      <w:tr w:rsidR="00A80C11" w14:paraId="293C46DC" w14:textId="77777777" w:rsidTr="003E198D">
        <w:trPr>
          <w:trHeight w:val="591"/>
          <w:jc w:val="center"/>
        </w:trPr>
        <w:tc>
          <w:tcPr>
            <w:tcW w:w="1931" w:type="dxa"/>
          </w:tcPr>
          <w:p w14:paraId="171EBAB5" w14:textId="2CC1D65B" w:rsidR="00A80C11" w:rsidRPr="00FD4D03" w:rsidRDefault="00FD4D0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Ingeniería de requisitos</w:t>
            </w:r>
          </w:p>
        </w:tc>
        <w:tc>
          <w:tcPr>
            <w:tcW w:w="1017" w:type="dxa"/>
          </w:tcPr>
          <w:p w14:paraId="10ED7C3C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C3D268" w14:textId="05D4B267" w:rsidR="00A80C11" w:rsidRDefault="001A73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06B93A2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A0B7C01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5A10E27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6" w:type="dxa"/>
          </w:tcPr>
          <w:p w14:paraId="7EA8B532" w14:textId="5C5C20A3" w:rsidR="00A80C11" w:rsidRDefault="003E198D">
            <w:pPr>
              <w:jc w:val="center"/>
              <w:rPr>
                <w:b/>
                <w:bCs/>
                <w:sz w:val="18"/>
                <w:szCs w:val="18"/>
              </w:rPr>
            </w:pPr>
            <w:r w:rsidRPr="003E198D">
              <w:rPr>
                <w:b/>
                <w:bCs/>
                <w:sz w:val="18"/>
                <w:szCs w:val="18"/>
              </w:rPr>
              <w:t>Me desenvuelvo muy bien en el levantamiento, análisis y documentación de requerimientos de software. Solo me falta pulir detalles menores en la negociación con clientes o en la validación de casos de uso muy complejos</w:t>
            </w:r>
          </w:p>
        </w:tc>
      </w:tr>
      <w:tr w:rsidR="00A80C11" w14:paraId="6B6D5F3F" w14:textId="77777777" w:rsidTr="003E198D">
        <w:trPr>
          <w:trHeight w:val="591"/>
          <w:jc w:val="center"/>
        </w:trPr>
        <w:tc>
          <w:tcPr>
            <w:tcW w:w="1931" w:type="dxa"/>
          </w:tcPr>
          <w:p w14:paraId="08773DF7" w14:textId="4039188F" w:rsidR="00A80C11" w:rsidRPr="00FD4D03" w:rsidRDefault="00FD4D0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Evaluación y gestión de Proyectos TI</w:t>
            </w:r>
          </w:p>
        </w:tc>
        <w:tc>
          <w:tcPr>
            <w:tcW w:w="1017" w:type="dxa"/>
          </w:tcPr>
          <w:p w14:paraId="6190F09D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06BA69B" w14:textId="34E15712" w:rsidR="00A80C11" w:rsidRDefault="001A73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CE34D8C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722A10C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688EAC7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6" w:type="dxa"/>
          </w:tcPr>
          <w:p w14:paraId="5DA3AE94" w14:textId="40098854" w:rsidR="00A80C11" w:rsidRDefault="003E198D">
            <w:pPr>
              <w:jc w:val="center"/>
              <w:rPr>
                <w:b/>
                <w:bCs/>
                <w:sz w:val="18"/>
                <w:szCs w:val="18"/>
              </w:rPr>
            </w:pPr>
            <w:r w:rsidRPr="003E198D">
              <w:rPr>
                <w:b/>
                <w:bCs/>
                <w:sz w:val="18"/>
                <w:szCs w:val="18"/>
              </w:rPr>
              <w:t>Comprendo de manera sólida cómo evaluar, planificar y gestionar proyectos tecnológicos mediante metodologías ágiles o tradicionales. Solo requiero desarrollar un poco más herramientas específicas de control de presupuestos o gestión de riesgos.</w:t>
            </w:r>
          </w:p>
        </w:tc>
      </w:tr>
      <w:tr w:rsidR="00A80C11" w14:paraId="0FA0164A" w14:textId="77777777" w:rsidTr="003E198D">
        <w:trPr>
          <w:trHeight w:val="591"/>
          <w:jc w:val="center"/>
        </w:trPr>
        <w:tc>
          <w:tcPr>
            <w:tcW w:w="1931" w:type="dxa"/>
          </w:tcPr>
          <w:p w14:paraId="5DEBDAE9" w14:textId="5B2FF97C" w:rsidR="00A80C11" w:rsidRPr="00FD4D03" w:rsidRDefault="00FD4D0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Desarrollo Movil</w:t>
            </w:r>
          </w:p>
        </w:tc>
        <w:tc>
          <w:tcPr>
            <w:tcW w:w="1017" w:type="dxa"/>
          </w:tcPr>
          <w:p w14:paraId="3C3A138E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B0D128B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F8D1DCF" w14:textId="43D60D9A" w:rsidR="00A80C11" w:rsidRDefault="001A73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3BD7AB2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18D91A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6" w:type="dxa"/>
          </w:tcPr>
          <w:p w14:paraId="6F4D9D7F" w14:textId="6CEB5E23" w:rsidR="00A80C11" w:rsidRDefault="003E198D">
            <w:pPr>
              <w:jc w:val="center"/>
              <w:rPr>
                <w:b/>
                <w:bCs/>
                <w:sz w:val="18"/>
                <w:szCs w:val="18"/>
              </w:rPr>
            </w:pPr>
            <w:r w:rsidRPr="003E198D">
              <w:rPr>
                <w:b/>
                <w:bCs/>
                <w:sz w:val="18"/>
                <w:szCs w:val="18"/>
              </w:rPr>
              <w:t xml:space="preserve">Tengo un dominio básico que me permite crear aplicaciones móviles funcionales y cumplir con los aspectos centrales, pero necesito reforzar </w:t>
            </w:r>
            <w:r w:rsidRPr="003E198D">
              <w:rPr>
                <w:b/>
                <w:bCs/>
                <w:sz w:val="18"/>
                <w:szCs w:val="18"/>
              </w:rPr>
              <w:t>bastantes temas</w:t>
            </w:r>
            <w:r w:rsidRPr="003E198D">
              <w:rPr>
                <w:b/>
                <w:bCs/>
                <w:sz w:val="18"/>
                <w:szCs w:val="18"/>
              </w:rPr>
              <w:t xml:space="preserve"> como el diseño de interfaces móviles (UI/UX) o el consumo eficiente de recursos del dispositivo.</w:t>
            </w:r>
          </w:p>
        </w:tc>
      </w:tr>
      <w:tr w:rsidR="00A80C11" w14:paraId="75C0E6E3" w14:textId="77777777" w:rsidTr="003E198D">
        <w:trPr>
          <w:trHeight w:val="576"/>
          <w:jc w:val="center"/>
        </w:trPr>
        <w:tc>
          <w:tcPr>
            <w:tcW w:w="1931" w:type="dxa"/>
          </w:tcPr>
          <w:p w14:paraId="0B83BFD2" w14:textId="6DEFAAA4" w:rsidR="00A80C11" w:rsidRPr="00FD4D03" w:rsidRDefault="00FD4D03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Arquitectura de proyectos</w:t>
            </w:r>
          </w:p>
        </w:tc>
        <w:tc>
          <w:tcPr>
            <w:tcW w:w="1017" w:type="dxa"/>
          </w:tcPr>
          <w:p w14:paraId="586291D6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881A192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0204E49" w14:textId="6FA8AC27" w:rsidR="00A80C11" w:rsidRDefault="001A73E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267FDBD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7E36D9" w14:textId="77777777" w:rsidR="00A80C11" w:rsidRDefault="00A80C1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86" w:type="dxa"/>
          </w:tcPr>
          <w:p w14:paraId="770AD601" w14:textId="7104C557" w:rsidR="00A80C11" w:rsidRDefault="003E198D">
            <w:pPr>
              <w:jc w:val="center"/>
              <w:rPr>
                <w:b/>
                <w:bCs/>
                <w:sz w:val="18"/>
                <w:szCs w:val="18"/>
              </w:rPr>
            </w:pPr>
            <w:r w:rsidRPr="003E198D">
              <w:rPr>
                <w:b/>
                <w:bCs/>
                <w:sz w:val="18"/>
                <w:szCs w:val="18"/>
              </w:rPr>
              <w:t>Entiendo cómo estructurar de forma básica un proyecto de software, pero aún tengo mucho que reforzar en cuanto a patrones de diseño avanzado, escalabilidad, arquitecturas en la nube o microservicios</w:t>
            </w:r>
          </w:p>
        </w:tc>
      </w:tr>
    </w:tbl>
    <w:p w14:paraId="0529CE82" w14:textId="77777777" w:rsidR="00A80C11" w:rsidRDefault="00A80C11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2FE3FD36" w14:textId="77777777" w:rsidR="00A80C11" w:rsidRDefault="00A80C11">
      <w:pPr>
        <w:rPr>
          <w:sz w:val="20"/>
          <w:szCs w:val="20"/>
        </w:rPr>
      </w:pPr>
    </w:p>
    <w:sectPr w:rsidR="00A80C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DB83D" w14:textId="77777777" w:rsidR="003A47B2" w:rsidRDefault="003A47B2">
      <w:pPr>
        <w:spacing w:after="0" w:line="240" w:lineRule="auto"/>
      </w:pPr>
      <w:r>
        <w:separator/>
      </w:r>
    </w:p>
  </w:endnote>
  <w:endnote w:type="continuationSeparator" w:id="0">
    <w:p w14:paraId="1BB460F3" w14:textId="77777777" w:rsidR="003A47B2" w:rsidRDefault="003A4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DD1350-6064-4CC6-B012-F305B7324E87}"/>
    <w:embedBold r:id="rId2" w:fontKey="{C0DE9D50-99C0-4757-9A31-2B6CC43D684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E4593447-968F-44A9-A187-C1135EB872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93D1543D-C8B6-486F-BC6F-1CC519375033}"/>
    <w:embedBold r:id="rId5" w:fontKey="{3BB8861B-01C5-4965-AD26-F7B1994903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0455FDB-698A-4E9E-8163-4213FB5767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B869" w14:textId="77777777" w:rsidR="00A80C11" w:rsidRDefault="00A80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02A15" w14:textId="77777777" w:rsidR="00A80C1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612B2DC" wp14:editId="06647DA3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239782608" name="Grupo 1239782608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775502264" name="Rectángulo 775502264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FA1E93" w14:textId="77777777" w:rsidR="00A80C11" w:rsidRDefault="00A80C11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07139755" name="Rectángulo 807139755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C99D0D" w14:textId="77777777" w:rsidR="00A80C11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204750141" name="Grupo 1204750141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143471753" name="Conector: angular 1143471753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5483938" name="Conector: angular 19548393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612B2DC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">
              <v:group id="Grupo 1239782608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">
                <v:rect id="Rectángulo 775502264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44FA1E93" w14:textId="77777777" w:rsidR="00A80C11" w:rsidRDefault="00A80C11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807139755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" filled="f" stroked="f">
                  <v:textbox inset="0,0,0,0">
                    <w:txbxContent>
                      <w:p w14:paraId="54C99D0D" w14:textId="77777777" w:rsidR="00A80C11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204750141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143471753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" adj="199423" strokecolor="#a5a5a5">
                    <v:stroke miterlimit="5243f"/>
                  </v:shape>
                  <v:shape id="Conector: angular 19548393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455C" w14:textId="77777777" w:rsidR="00A80C11" w:rsidRDefault="00A80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9855" w14:textId="77777777" w:rsidR="003A47B2" w:rsidRDefault="003A47B2">
      <w:pPr>
        <w:spacing w:after="0" w:line="240" w:lineRule="auto"/>
      </w:pPr>
      <w:r>
        <w:separator/>
      </w:r>
    </w:p>
  </w:footnote>
  <w:footnote w:type="continuationSeparator" w:id="0">
    <w:p w14:paraId="282E5894" w14:textId="77777777" w:rsidR="003A47B2" w:rsidRDefault="003A4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792F5" w14:textId="77777777" w:rsidR="00A80C11" w:rsidRDefault="00A80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1E3F3" w14:textId="77777777" w:rsidR="00A80C11" w:rsidRDefault="00A80C1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A80C11" w14:paraId="29C9B053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D42CE00" w14:textId="77777777" w:rsidR="00A80C1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76E59F0D" w14:textId="77777777" w:rsidR="00A80C11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6213B9BF" w14:textId="77777777" w:rsidR="00A80C1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2DFBBB3F" wp14:editId="2D4B1FE0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97E351F" w14:textId="77777777" w:rsidR="00A80C11" w:rsidRDefault="00A80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C07C1" w14:textId="77777777" w:rsidR="00A80C11" w:rsidRDefault="00A80C1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A80C11" w14:paraId="22C786FD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FC23D05" w14:textId="77777777" w:rsidR="00A80C11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8349647" wp14:editId="7476073E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9ABD4B6" w14:textId="77777777" w:rsidR="00A80C11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00C3989" w14:textId="77777777" w:rsidR="00A80C1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0081A6E" w14:textId="77777777" w:rsidR="00A80C11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31EAC9C0" w14:textId="77777777" w:rsidR="00A80C11" w:rsidRDefault="00A80C11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174A91C9" w14:textId="77777777" w:rsidR="00A80C11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F00D37A" wp14:editId="0DBDD633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B926FE0" w14:textId="77777777" w:rsidR="00A80C11" w:rsidRDefault="00A80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0DE7"/>
    <w:multiLevelType w:val="multilevel"/>
    <w:tmpl w:val="6A8CDED2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2075546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C11"/>
    <w:rsid w:val="001A73E3"/>
    <w:rsid w:val="003A47B2"/>
    <w:rsid w:val="003E198D"/>
    <w:rsid w:val="00625E4F"/>
    <w:rsid w:val="00732B9D"/>
    <w:rsid w:val="009F4485"/>
    <w:rsid w:val="00A80C11"/>
    <w:rsid w:val="00FD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EC637"/>
  <w15:docId w15:val="{E39348CF-677D-4B78-9B8D-015431C4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Astargo</cp:lastModifiedBy>
  <cp:revision>3</cp:revision>
  <dcterms:created xsi:type="dcterms:W3CDTF">2026-08-24T19:36:00Z</dcterms:created>
  <dcterms:modified xsi:type="dcterms:W3CDTF">2026-08-24T20:06:00Z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