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6EAFB" w14:textId="77777777" w:rsidR="00A46140" w:rsidRDefault="00CD0294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06189A9" w14:textId="77777777" w:rsidR="00A46140" w:rsidRDefault="00CD0294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58EAD024" w14:textId="77777777" w:rsidR="00A46140" w:rsidRDefault="00A46140">
      <w:pPr>
        <w:jc w:val="both"/>
        <w:rPr>
          <w:color w:val="767171"/>
          <w:sz w:val="24"/>
          <w:szCs w:val="24"/>
        </w:rPr>
      </w:pPr>
    </w:p>
    <w:p w14:paraId="433FD450" w14:textId="77777777" w:rsidR="00A46140" w:rsidRDefault="00CD029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02C0D5BC" w14:textId="77777777" w:rsidR="00A46140" w:rsidRDefault="00CD029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3AD44A84" w14:textId="77777777" w:rsidR="00A46140" w:rsidRDefault="00CD029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7D3B6CCA" w14:textId="77777777" w:rsidR="00A46140" w:rsidRDefault="00CD02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6BC9731F" w14:textId="77777777" w:rsidR="00A46140" w:rsidRDefault="00CD02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2A526247" w14:textId="77777777" w:rsidR="00A46140" w:rsidRDefault="00CD02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3590F491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A46140" w14:paraId="477CA2DF" w14:textId="77777777">
        <w:tc>
          <w:tcPr>
            <w:tcW w:w="2010" w:type="dxa"/>
          </w:tcPr>
          <w:p w14:paraId="1503300D" w14:textId="77777777" w:rsidR="00A46140" w:rsidRDefault="00CD02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3657203D" w14:textId="77777777" w:rsidR="00A46140" w:rsidRDefault="00CD02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A46140" w14:paraId="276CAEC8" w14:textId="77777777">
        <w:trPr>
          <w:trHeight w:val="519"/>
        </w:trPr>
        <w:tc>
          <w:tcPr>
            <w:tcW w:w="2010" w:type="dxa"/>
          </w:tcPr>
          <w:p w14:paraId="13810F45" w14:textId="77777777" w:rsidR="00A46140" w:rsidRDefault="00CD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59337DC4" w14:textId="77777777" w:rsidR="00A46140" w:rsidRDefault="00CD0294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A46140" w14:paraId="3DA34049" w14:textId="77777777">
        <w:trPr>
          <w:trHeight w:val="489"/>
        </w:trPr>
        <w:tc>
          <w:tcPr>
            <w:tcW w:w="2010" w:type="dxa"/>
          </w:tcPr>
          <w:p w14:paraId="0F79FBB0" w14:textId="77777777" w:rsidR="00A46140" w:rsidRDefault="00CD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5B937EC" w14:textId="77777777" w:rsidR="00A46140" w:rsidRDefault="00CD0294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A46140" w14:paraId="78966593" w14:textId="77777777">
        <w:trPr>
          <w:trHeight w:val="554"/>
        </w:trPr>
        <w:tc>
          <w:tcPr>
            <w:tcW w:w="2010" w:type="dxa"/>
          </w:tcPr>
          <w:p w14:paraId="3AE60B68" w14:textId="77777777" w:rsidR="00A46140" w:rsidRDefault="00CD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26507B49" w14:textId="77777777" w:rsidR="00A46140" w:rsidRDefault="00CD0294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A46140" w14:paraId="3014849C" w14:textId="77777777">
        <w:tc>
          <w:tcPr>
            <w:tcW w:w="2010" w:type="dxa"/>
          </w:tcPr>
          <w:p w14:paraId="3CC3B23C" w14:textId="77777777" w:rsidR="00A46140" w:rsidRDefault="00CD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3A998F20" w14:textId="77777777" w:rsidR="00A46140" w:rsidRDefault="00CD0294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A46140" w14:paraId="31C72831" w14:textId="77777777">
        <w:trPr>
          <w:trHeight w:val="590"/>
        </w:trPr>
        <w:tc>
          <w:tcPr>
            <w:tcW w:w="2010" w:type="dxa"/>
          </w:tcPr>
          <w:p w14:paraId="1E30212D" w14:textId="77777777" w:rsidR="00A46140" w:rsidRDefault="00CD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37758048" w14:textId="77777777" w:rsidR="00A46140" w:rsidRDefault="00CD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405DB811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666B3CF7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B0EB2F0" w14:textId="77777777" w:rsidR="00A46140" w:rsidRDefault="00CD02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3DF3678C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DD82ED7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989C4CD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54FA605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BA0D478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4040ACF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A1F93EC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87A8DB6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09B7C2D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7F783F8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D8E8EB9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A46140" w14:paraId="6FAA3958" w14:textId="77777777" w:rsidTr="00A46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1060993" w14:textId="77777777" w:rsidR="00A46140" w:rsidRDefault="00CD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A46140" w14:paraId="28812E77" w14:textId="77777777" w:rsidTr="00A46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066E937" w14:textId="77777777" w:rsidR="00A46140" w:rsidRDefault="00CD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70DD3C0" w14:textId="032B6B72" w:rsidR="00A46140" w:rsidRDefault="00875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t>Maximiliano Alonso Vargas Palma</w:t>
            </w:r>
          </w:p>
        </w:tc>
      </w:tr>
      <w:tr w:rsidR="00A46140" w14:paraId="3C51B356" w14:textId="77777777" w:rsidTr="00A46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EE04A2B" w14:textId="77777777" w:rsidR="00A46140" w:rsidRDefault="00CD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D8A43A3" w14:textId="07A12BD0" w:rsidR="00A46140" w:rsidRDefault="00875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46140" w14:paraId="4BB9A559" w14:textId="77777777" w:rsidTr="00A46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559AC1B" w14:textId="77777777" w:rsidR="00A46140" w:rsidRDefault="00CD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C2C54AF" w14:textId="0B007094" w:rsidR="00A46140" w:rsidRDefault="00875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t>2023</w:t>
            </w:r>
          </w:p>
        </w:tc>
      </w:tr>
    </w:tbl>
    <w:p w14:paraId="2C093734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89780A2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72EB046" w14:textId="77777777" w:rsidR="00A46140" w:rsidRDefault="00A46140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11199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20"/>
        <w:gridCol w:w="1017"/>
        <w:gridCol w:w="926"/>
        <w:gridCol w:w="1055"/>
        <w:gridCol w:w="1187"/>
        <w:gridCol w:w="1250"/>
        <w:gridCol w:w="3544"/>
      </w:tblGrid>
      <w:tr w:rsidR="00A46140" w14:paraId="0CA80329" w14:textId="77777777" w:rsidTr="00875C15">
        <w:trPr>
          <w:trHeight w:val="288"/>
          <w:jc w:val="center"/>
        </w:trPr>
        <w:tc>
          <w:tcPr>
            <w:tcW w:w="2220" w:type="dxa"/>
            <w:vMerge w:val="restart"/>
            <w:vAlign w:val="center"/>
          </w:tcPr>
          <w:p w14:paraId="052D5D27" w14:textId="77777777" w:rsidR="00A46140" w:rsidRDefault="00CD029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385B4DFA" w14:textId="77777777" w:rsidR="00A46140" w:rsidRDefault="00CD029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544" w:type="dxa"/>
            <w:vMerge w:val="restart"/>
            <w:vAlign w:val="center"/>
          </w:tcPr>
          <w:p w14:paraId="21CB3B20" w14:textId="77777777" w:rsidR="00A46140" w:rsidRDefault="00CD0294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A46140" w14:paraId="46308756" w14:textId="77777777" w:rsidTr="00875C15">
        <w:trPr>
          <w:trHeight w:val="870"/>
          <w:jc w:val="center"/>
        </w:trPr>
        <w:tc>
          <w:tcPr>
            <w:tcW w:w="2220" w:type="dxa"/>
            <w:vMerge/>
            <w:vAlign w:val="center"/>
          </w:tcPr>
          <w:p w14:paraId="248DE8C7" w14:textId="77777777" w:rsidR="00A46140" w:rsidRDefault="00A461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7327EC90" w14:textId="77777777" w:rsidR="00A46140" w:rsidRDefault="00CD029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5DAB3B15" w14:textId="77777777" w:rsidR="00A46140" w:rsidRDefault="00CD029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D068EB1" w14:textId="77777777" w:rsidR="00A46140" w:rsidRDefault="00CD02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4F9CCBA8" w14:textId="77777777" w:rsidR="00A46140" w:rsidRDefault="00CD029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4D3DBE14" w14:textId="77777777" w:rsidR="00A46140" w:rsidRDefault="00CD029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544" w:type="dxa"/>
            <w:vMerge/>
            <w:vAlign w:val="center"/>
          </w:tcPr>
          <w:p w14:paraId="54B1DB22" w14:textId="77777777" w:rsidR="00A46140" w:rsidRDefault="00A461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46140" w14:paraId="36E5F69B" w14:textId="77777777" w:rsidTr="00875C15">
        <w:trPr>
          <w:trHeight w:val="591"/>
          <w:jc w:val="center"/>
        </w:trPr>
        <w:tc>
          <w:tcPr>
            <w:tcW w:w="2220" w:type="dxa"/>
          </w:tcPr>
          <w:p w14:paraId="4EC4BBDE" w14:textId="73732C9D" w:rsidR="00A46140" w:rsidRDefault="00875C1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Desarrollo de Soluciones de Software Innovadoras</w:t>
            </w:r>
          </w:p>
        </w:tc>
        <w:tc>
          <w:tcPr>
            <w:tcW w:w="1017" w:type="dxa"/>
          </w:tcPr>
          <w:p w14:paraId="6C681461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E2BA2E" w14:textId="347FBB39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80D7B1B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38B983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31B659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4" w:type="dxa"/>
          </w:tcPr>
          <w:p w14:paraId="052D536C" w14:textId="226CC2CF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desarrollado soluciones de manera exitosa a lo largo de la carrera.</w:t>
            </w:r>
          </w:p>
        </w:tc>
      </w:tr>
      <w:tr w:rsidR="00A46140" w14:paraId="32A58971" w14:textId="77777777" w:rsidTr="00875C15">
        <w:trPr>
          <w:trHeight w:val="576"/>
          <w:jc w:val="center"/>
        </w:trPr>
        <w:tc>
          <w:tcPr>
            <w:tcW w:w="2220" w:type="dxa"/>
          </w:tcPr>
          <w:p w14:paraId="2F325DC5" w14:textId="5C7339E9" w:rsidR="00A46140" w:rsidRDefault="00875C1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Gestión de Bases de Datos</w:t>
            </w:r>
          </w:p>
        </w:tc>
        <w:tc>
          <w:tcPr>
            <w:tcW w:w="1017" w:type="dxa"/>
          </w:tcPr>
          <w:p w14:paraId="3A4410A7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3FB873" w14:textId="233E4EE7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793EF32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4BF55B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1073A1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4" w:type="dxa"/>
          </w:tcPr>
          <w:p w14:paraId="1430E3F2" w14:textId="1093CCCF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Obtuve un buen rendimiento en las asignaturas de base de datos, aunque es necesario reforzar los conocimientos.</w:t>
            </w:r>
          </w:p>
        </w:tc>
      </w:tr>
      <w:tr w:rsidR="00A46140" w14:paraId="34FD9E55" w14:textId="77777777" w:rsidTr="00875C15">
        <w:trPr>
          <w:trHeight w:val="591"/>
          <w:jc w:val="center"/>
        </w:trPr>
        <w:tc>
          <w:tcPr>
            <w:tcW w:w="2220" w:type="dxa"/>
          </w:tcPr>
          <w:p w14:paraId="13967551" w14:textId="5B340C46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Ingeniería de Requisitos</w:t>
            </w:r>
          </w:p>
        </w:tc>
        <w:tc>
          <w:tcPr>
            <w:tcW w:w="1017" w:type="dxa"/>
          </w:tcPr>
          <w:p w14:paraId="0E1F5FEC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4AF9CC0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1D5E8C" w14:textId="2865BB8D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1C0F0CF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E307C6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4" w:type="dxa"/>
          </w:tcPr>
          <w:p w14:paraId="1DADF0DA" w14:textId="7B4F6523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Necesito volver a recordar todos los conceptos y metodologías</w:t>
            </w:r>
          </w:p>
        </w:tc>
      </w:tr>
      <w:tr w:rsidR="00A46140" w14:paraId="06E8A08A" w14:textId="77777777" w:rsidTr="00875C15">
        <w:trPr>
          <w:trHeight w:val="591"/>
          <w:jc w:val="center"/>
        </w:trPr>
        <w:tc>
          <w:tcPr>
            <w:tcW w:w="2220" w:type="dxa"/>
          </w:tcPr>
          <w:p w14:paraId="00AFF322" w14:textId="210D7640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Evaluación y Gestión de Proyectos TI</w:t>
            </w:r>
          </w:p>
        </w:tc>
        <w:tc>
          <w:tcPr>
            <w:tcW w:w="1017" w:type="dxa"/>
          </w:tcPr>
          <w:p w14:paraId="790F0111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FA8DF57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8CDCDB" w14:textId="61D8DC93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30185A3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70B460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4" w:type="dxa"/>
          </w:tcPr>
          <w:p w14:paraId="1AC4B1E0" w14:textId="6A9C09A0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Necesito volver a recordar terminología, conceptos y herramientas</w:t>
            </w:r>
            <w:r>
              <w:t>.</w:t>
            </w:r>
          </w:p>
        </w:tc>
      </w:tr>
      <w:tr w:rsidR="00A46140" w14:paraId="46BAD732" w14:textId="77777777" w:rsidTr="00875C15">
        <w:trPr>
          <w:trHeight w:val="591"/>
          <w:jc w:val="center"/>
        </w:trPr>
        <w:tc>
          <w:tcPr>
            <w:tcW w:w="2220" w:type="dxa"/>
          </w:tcPr>
          <w:p w14:paraId="25639085" w14:textId="0D279FF3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Arquitectura, Seguridad y Sostenibilidad</w:t>
            </w:r>
          </w:p>
        </w:tc>
        <w:tc>
          <w:tcPr>
            <w:tcW w:w="1017" w:type="dxa"/>
          </w:tcPr>
          <w:p w14:paraId="77AC159B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FC5CC9A" w14:textId="5792D0C3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246FC00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83E4D7C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2F84D0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4" w:type="dxa"/>
          </w:tcPr>
          <w:p w14:paraId="7F06E637" w14:textId="2268512F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Siempre ha sido importante para </w:t>
            </w:r>
            <w:r>
              <w:t>mí</w:t>
            </w:r>
            <w:r>
              <w:t xml:space="preserve"> cada fase en un proyecto, abarcando la seguridad y calidad, pero siento que es importante volver a recordar buenas prácticas.</w:t>
            </w:r>
          </w:p>
        </w:tc>
      </w:tr>
      <w:tr w:rsidR="00A46140" w14:paraId="469B241C" w14:textId="77777777" w:rsidTr="00875C15">
        <w:trPr>
          <w:trHeight w:val="576"/>
          <w:jc w:val="center"/>
        </w:trPr>
        <w:tc>
          <w:tcPr>
            <w:tcW w:w="2220" w:type="dxa"/>
          </w:tcPr>
          <w:p w14:paraId="08DE85E4" w14:textId="72053BE3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Desarrollo Móvil</w:t>
            </w:r>
          </w:p>
        </w:tc>
        <w:tc>
          <w:tcPr>
            <w:tcW w:w="1017" w:type="dxa"/>
          </w:tcPr>
          <w:p w14:paraId="5BC31E72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73D21B" w14:textId="365FAF1E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15035B7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D299A80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019055B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4" w:type="dxa"/>
          </w:tcPr>
          <w:p w14:paraId="7AEF3A43" w14:textId="16E98382" w:rsidR="00A46140" w:rsidRDefault="00875C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L</w:t>
            </w:r>
            <w:r>
              <w:t>ogré desarrollar correctamente aplicaciones móviles, aunque debo explorar nuevas tecnologías móviles.</w:t>
            </w:r>
          </w:p>
        </w:tc>
      </w:tr>
      <w:tr w:rsidR="00A46140" w14:paraId="13A6A96D" w14:textId="77777777" w:rsidTr="00875C15">
        <w:trPr>
          <w:trHeight w:val="591"/>
          <w:jc w:val="center"/>
        </w:trPr>
        <w:tc>
          <w:tcPr>
            <w:tcW w:w="2220" w:type="dxa"/>
          </w:tcPr>
          <w:p w14:paraId="48C5251B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E2D5BF8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D2E06CB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C78173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BDDB3D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90916C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4" w:type="dxa"/>
          </w:tcPr>
          <w:p w14:paraId="2827A30B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46140" w14:paraId="64AC92E7" w14:textId="77777777" w:rsidTr="00875C15">
        <w:trPr>
          <w:trHeight w:val="576"/>
          <w:jc w:val="center"/>
        </w:trPr>
        <w:tc>
          <w:tcPr>
            <w:tcW w:w="2220" w:type="dxa"/>
          </w:tcPr>
          <w:p w14:paraId="7BBE788F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5240E78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34BE9A2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24ED619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786CA6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7ED07FB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4" w:type="dxa"/>
          </w:tcPr>
          <w:p w14:paraId="2B57DC56" w14:textId="77777777" w:rsidR="00A46140" w:rsidRDefault="00A46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687A5FB9" w14:textId="77777777" w:rsidR="00A46140" w:rsidRDefault="00A46140">
      <w:pPr>
        <w:rPr>
          <w:sz w:val="20"/>
          <w:szCs w:val="20"/>
        </w:rPr>
      </w:pPr>
    </w:p>
    <w:sectPr w:rsidR="00A461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D5AD6" w14:textId="77777777" w:rsidR="00CD0294" w:rsidRDefault="00CD0294">
      <w:pPr>
        <w:spacing w:after="0" w:line="240" w:lineRule="auto"/>
      </w:pPr>
      <w:r>
        <w:separator/>
      </w:r>
    </w:p>
  </w:endnote>
  <w:endnote w:type="continuationSeparator" w:id="0">
    <w:p w14:paraId="177531F7" w14:textId="77777777" w:rsidR="00CD0294" w:rsidRDefault="00CD0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73F4A4-4B10-4E99-977F-EE39CFC4CFA1}"/>
    <w:embedBold r:id="rId2" w:fontKey="{F2F85DB1-0492-4D73-BEDD-A09221A132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6F289774-2BCC-46D4-A8CD-0A69F19639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71AE7424-9E25-4BC7-9462-C2121634C85C}"/>
    <w:embedBold r:id="rId5" w:fontKey="{F86A3FB4-EE5B-444C-8033-80E5E5B271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B546F15-9A9C-4289-8A12-4889C6425E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7B86F" w14:textId="77777777" w:rsidR="00A46140" w:rsidRDefault="00A4614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87753" w14:textId="77777777" w:rsidR="00A46140" w:rsidRDefault="00CD029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31CA847" wp14:editId="3D70803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03D2B7" w14:textId="77777777" w:rsidR="00A46140" w:rsidRDefault="00A4614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FF7F4E" w14:textId="77777777" w:rsidR="00A46140" w:rsidRDefault="00CD0294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6CE54" w14:textId="77777777" w:rsidR="00A46140" w:rsidRDefault="00A4614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1DA0B" w14:textId="77777777" w:rsidR="00CD0294" w:rsidRDefault="00CD0294">
      <w:pPr>
        <w:spacing w:after="0" w:line="240" w:lineRule="auto"/>
      </w:pPr>
      <w:r>
        <w:separator/>
      </w:r>
    </w:p>
  </w:footnote>
  <w:footnote w:type="continuationSeparator" w:id="0">
    <w:p w14:paraId="790F1FFC" w14:textId="77777777" w:rsidR="00CD0294" w:rsidRDefault="00CD0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DB8A0" w14:textId="77777777" w:rsidR="00A46140" w:rsidRDefault="00A4614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1686B" w14:textId="77777777" w:rsidR="00A46140" w:rsidRDefault="00A461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A46140" w14:paraId="52806210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36FBA42" w14:textId="77777777" w:rsidR="00A46140" w:rsidRDefault="00CD0294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50494F11" w14:textId="77777777" w:rsidR="00A46140" w:rsidRDefault="00CD029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276B17E5" w14:textId="77777777" w:rsidR="00A46140" w:rsidRDefault="00CD0294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214C504" wp14:editId="51D713BA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23EF0A8" w14:textId="77777777" w:rsidR="00A46140" w:rsidRDefault="00A4614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368F9" w14:textId="77777777" w:rsidR="00A46140" w:rsidRDefault="00A461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A46140" w14:paraId="6412DD6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48F0781" w14:textId="77777777" w:rsidR="00A46140" w:rsidRDefault="00CD0294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FF472D6" wp14:editId="7FE64AF0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1E1F9AAF" w14:textId="77777777" w:rsidR="00A46140" w:rsidRDefault="00CD0294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D7DF59B" w14:textId="77777777" w:rsidR="00A46140" w:rsidRDefault="00CD0294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4440078" w14:textId="77777777" w:rsidR="00A46140" w:rsidRDefault="00CD0294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5FD2C82B" w14:textId="77777777" w:rsidR="00A46140" w:rsidRDefault="00A4614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34560BE3" w14:textId="77777777" w:rsidR="00A46140" w:rsidRDefault="00CD0294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0D5D92A" wp14:editId="66F90363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2C3AAE1" w14:textId="77777777" w:rsidR="00A46140" w:rsidRDefault="00A4614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07B07"/>
    <w:multiLevelType w:val="multilevel"/>
    <w:tmpl w:val="2AA2F68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140"/>
    <w:rsid w:val="00875C15"/>
    <w:rsid w:val="00A46140"/>
    <w:rsid w:val="00CD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F527F"/>
  <w15:docId w15:val="{97E63D3F-91B0-4911-97DF-7B5D40B5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424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AV-Alumno</cp:lastModifiedBy>
  <cp:revision>2</cp:revision>
  <dcterms:created xsi:type="dcterms:W3CDTF">2026-08-24T19:36:00Z</dcterms:created>
  <dcterms:modified xsi:type="dcterms:W3CDTF">2026-08-24T19:40:00Z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