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D362" w14:textId="77777777" w:rsidR="00EA7187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39824D4A" w14:textId="77777777" w:rsidR="00EA7187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6DBDEEE" w14:textId="77777777" w:rsidR="00EA7187" w:rsidRDefault="00EA7187">
      <w:pPr>
        <w:jc w:val="both"/>
        <w:rPr>
          <w:color w:val="767171"/>
          <w:sz w:val="24"/>
          <w:szCs w:val="24"/>
        </w:rPr>
      </w:pPr>
    </w:p>
    <w:p w14:paraId="4C044280" w14:textId="77777777" w:rsidR="00EA718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A7813DF" w14:textId="77777777" w:rsidR="00EA718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B9F3704" w14:textId="77777777" w:rsidR="00EA718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60E6899" w14:textId="77777777" w:rsidR="00EA71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1CF8EBF" w14:textId="77777777" w:rsidR="00EA71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72A41511" w14:textId="77777777" w:rsidR="00EA71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BC92BA8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EA7187" w14:paraId="33A6B1D5" w14:textId="77777777">
        <w:tc>
          <w:tcPr>
            <w:tcW w:w="2010" w:type="dxa"/>
          </w:tcPr>
          <w:p w14:paraId="0F9C96E3" w14:textId="77777777" w:rsidR="00EA718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555478D" w14:textId="77777777" w:rsidR="00EA718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EA7187" w14:paraId="27DF032B" w14:textId="77777777">
        <w:trPr>
          <w:trHeight w:val="519"/>
        </w:trPr>
        <w:tc>
          <w:tcPr>
            <w:tcW w:w="2010" w:type="dxa"/>
          </w:tcPr>
          <w:p w14:paraId="1D010868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BAC30F5" w14:textId="77777777" w:rsidR="00EA718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A7187" w14:paraId="0E76B61C" w14:textId="77777777">
        <w:trPr>
          <w:trHeight w:val="489"/>
        </w:trPr>
        <w:tc>
          <w:tcPr>
            <w:tcW w:w="2010" w:type="dxa"/>
          </w:tcPr>
          <w:p w14:paraId="31894C22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B3A8113" w14:textId="77777777" w:rsidR="00EA718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A7187" w14:paraId="274B4C2B" w14:textId="77777777">
        <w:trPr>
          <w:trHeight w:val="554"/>
        </w:trPr>
        <w:tc>
          <w:tcPr>
            <w:tcW w:w="2010" w:type="dxa"/>
          </w:tcPr>
          <w:p w14:paraId="7B34FB8D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AA356F2" w14:textId="77777777" w:rsidR="00EA718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A7187" w14:paraId="7866A431" w14:textId="77777777">
        <w:tc>
          <w:tcPr>
            <w:tcW w:w="2010" w:type="dxa"/>
          </w:tcPr>
          <w:p w14:paraId="0EB5E7B0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3860B26" w14:textId="77777777" w:rsidR="00EA718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A7187" w14:paraId="33278DD7" w14:textId="77777777">
        <w:trPr>
          <w:trHeight w:val="590"/>
        </w:trPr>
        <w:tc>
          <w:tcPr>
            <w:tcW w:w="2010" w:type="dxa"/>
          </w:tcPr>
          <w:p w14:paraId="14B5E184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0994638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F792D20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6C4EB0F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B7A6E66" w14:textId="77777777" w:rsidR="00EA71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2EA11A0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8B30768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7300A48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073C68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5A529DD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43D315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05B7A0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3625DA6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FAF920E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D82FA61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4CC262B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EA7187" w14:paraId="6289AD55" w14:textId="77777777" w:rsidTr="00EA7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6E10BAC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EA7187" w14:paraId="657DC623" w14:textId="77777777" w:rsidTr="00EA7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CB8CA4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9DF4598" w14:textId="1E7009C1" w:rsidR="00EA7187" w:rsidRDefault="00493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Bryan Alejando Aravena Andrade</w:t>
            </w:r>
          </w:p>
        </w:tc>
      </w:tr>
      <w:tr w:rsidR="00EA7187" w14:paraId="6EFE643B" w14:textId="77777777" w:rsidTr="00EA7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5271877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7E24859" w14:textId="7E5B03B7" w:rsidR="00EA7187" w:rsidRDefault="00493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EA7187" w14:paraId="054CA4FB" w14:textId="77777777" w:rsidTr="00EA7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0582CD6" w14:textId="77777777" w:rsidR="00EA71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1BCDBE5" w14:textId="0DA27B84" w:rsidR="00EA7187" w:rsidRDefault="00493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6861DAEB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1849E2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7D714C7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A7187" w14:paraId="3AFBEC7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145008B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F329DDA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3DE875D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A7187" w14:paraId="1A58B11F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DAAE6BE" w14:textId="77777777" w:rsidR="00EA7187" w:rsidRDefault="00EA71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063079A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2276D1A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D911CDE" w14:textId="77777777" w:rsidR="00EA7187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30D40C1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E79D6E6" w14:textId="77777777" w:rsidR="00EA718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3360489" w14:textId="77777777" w:rsidR="00EA7187" w:rsidRDefault="00EA71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EA7187" w14:paraId="42A793FE" w14:textId="77777777">
        <w:trPr>
          <w:trHeight w:val="591"/>
          <w:jc w:val="center"/>
        </w:trPr>
        <w:tc>
          <w:tcPr>
            <w:tcW w:w="1931" w:type="dxa"/>
          </w:tcPr>
          <w:p w14:paraId="20E2F8E7" w14:textId="77777777" w:rsidR="00493A3D" w:rsidRPr="008D4454" w:rsidRDefault="00493A3D" w:rsidP="00493A3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Desarrollo de Software</w:t>
            </w:r>
          </w:p>
          <w:p w14:paraId="578FB253" w14:textId="3E738677" w:rsidR="00EA7187" w:rsidRPr="008D4454" w:rsidRDefault="00493A3D" w:rsidP="00493A3D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Integrado</w:t>
            </w:r>
          </w:p>
        </w:tc>
        <w:tc>
          <w:tcPr>
            <w:tcW w:w="1017" w:type="dxa"/>
          </w:tcPr>
          <w:p w14:paraId="3EB8FF9B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32B4E6" w14:textId="2240E4FA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52C25B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F6FEFE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A11943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92E6C3" w14:textId="77777777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Aplicaciones web funcionales con ciclo de vida completo. Falta</w:t>
            </w:r>
          </w:p>
          <w:p w14:paraId="6C52E1A6" w14:textId="48AB8614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pulir estándares.</w:t>
            </w:r>
          </w:p>
        </w:tc>
      </w:tr>
      <w:tr w:rsidR="00EA7187" w14:paraId="307682DC" w14:textId="77777777">
        <w:trPr>
          <w:trHeight w:val="576"/>
          <w:jc w:val="center"/>
        </w:trPr>
        <w:tc>
          <w:tcPr>
            <w:tcW w:w="1931" w:type="dxa"/>
          </w:tcPr>
          <w:p w14:paraId="31E54653" w14:textId="7EF41F52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43C7A9D4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CB1563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3005BF8" w14:textId="2E9D0A49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D50D3D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69B653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FE8E6" w14:textId="33FE07B3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Sólido en BD relacionales (SQL/PLSQL). Falta</w:t>
            </w:r>
          </w:p>
          <w:p w14:paraId="61846DD6" w14:textId="32F67548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profundizar en no relacionales.</w:t>
            </w:r>
          </w:p>
        </w:tc>
      </w:tr>
      <w:tr w:rsidR="00EA7187" w14:paraId="5AE638C8" w14:textId="77777777">
        <w:trPr>
          <w:trHeight w:val="591"/>
          <w:jc w:val="center"/>
        </w:trPr>
        <w:tc>
          <w:tcPr>
            <w:tcW w:w="1931" w:type="dxa"/>
          </w:tcPr>
          <w:p w14:paraId="4D86FCC6" w14:textId="5FA85186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4E9C2360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0605D8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1B25DC" w14:textId="59A06696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881C19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1AAC73E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5AA362" w14:textId="77777777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Documento requisitos básicos. Requiero dominar metodologías</w:t>
            </w:r>
          </w:p>
          <w:p w14:paraId="4FAA7F65" w14:textId="4C3ABA72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para sistemas complejos.</w:t>
            </w:r>
          </w:p>
        </w:tc>
      </w:tr>
      <w:tr w:rsidR="00EA7187" w14:paraId="4A92B231" w14:textId="77777777">
        <w:trPr>
          <w:trHeight w:val="591"/>
          <w:jc w:val="center"/>
        </w:trPr>
        <w:tc>
          <w:tcPr>
            <w:tcW w:w="1931" w:type="dxa"/>
          </w:tcPr>
          <w:p w14:paraId="4D1D2A7F" w14:textId="38FED1F0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72F41BCE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DBAD97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9F4828" w14:textId="798C810C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89FF940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29FA78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BFFBE6" w14:textId="77777777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Capaz de elaborar Project Charters, definiendo alcances y</w:t>
            </w:r>
          </w:p>
          <w:p w14:paraId="317AAEDA" w14:textId="0A2F64AD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métricas para clientes.</w:t>
            </w:r>
          </w:p>
        </w:tc>
      </w:tr>
      <w:tr w:rsidR="00EA7187" w14:paraId="536FF440" w14:textId="77777777">
        <w:trPr>
          <w:trHeight w:val="591"/>
          <w:jc w:val="center"/>
        </w:trPr>
        <w:tc>
          <w:tcPr>
            <w:tcW w:w="1931" w:type="dxa"/>
          </w:tcPr>
          <w:p w14:paraId="78CAE933" w14:textId="369B97A3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Arquitectura y Seguridad TI</w:t>
            </w:r>
          </w:p>
        </w:tc>
        <w:tc>
          <w:tcPr>
            <w:tcW w:w="1017" w:type="dxa"/>
          </w:tcPr>
          <w:p w14:paraId="1B613CD8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67F2EC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ADF3A60" w14:textId="1E3FB388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CF4B6B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8D19D8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2671E6" w14:textId="77777777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Comprendo la arquitectura, pero debo integrar mejor normativas</w:t>
            </w:r>
          </w:p>
          <w:p w14:paraId="7F25425D" w14:textId="4DEC49B7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y ciberseguridad.</w:t>
            </w:r>
          </w:p>
        </w:tc>
      </w:tr>
      <w:tr w:rsidR="00EA7187" w14:paraId="53224DDD" w14:textId="77777777">
        <w:trPr>
          <w:trHeight w:val="576"/>
          <w:jc w:val="center"/>
        </w:trPr>
        <w:tc>
          <w:tcPr>
            <w:tcW w:w="1931" w:type="dxa"/>
          </w:tcPr>
          <w:p w14:paraId="08FA2EDE" w14:textId="07CCEEA2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Desarrollo de Apps Móviles</w:t>
            </w:r>
          </w:p>
        </w:tc>
        <w:tc>
          <w:tcPr>
            <w:tcW w:w="1017" w:type="dxa"/>
          </w:tcPr>
          <w:p w14:paraId="00E4B88B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886152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0A62CD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7D39DF" w14:textId="0CD719CA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C221353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A69388" w14:textId="77777777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Experiencia en web/</w:t>
            </w:r>
            <w:proofErr w:type="spellStart"/>
            <w:r w:rsidRPr="008D4454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8D4454">
              <w:rPr>
                <w:b/>
                <w:bCs/>
                <w:sz w:val="18"/>
                <w:szCs w:val="18"/>
              </w:rPr>
              <w:t>. Oportunidad de mejora en</w:t>
            </w:r>
          </w:p>
          <w:p w14:paraId="524C45E5" w14:textId="477693A2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8D4454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8D4454">
              <w:rPr>
                <w:b/>
                <w:bCs/>
                <w:sz w:val="18"/>
                <w:szCs w:val="18"/>
              </w:rPr>
              <w:t xml:space="preserve"> móviles.</w:t>
            </w:r>
          </w:p>
        </w:tc>
      </w:tr>
      <w:tr w:rsidR="00EA7187" w14:paraId="165EE957" w14:textId="77777777">
        <w:trPr>
          <w:trHeight w:val="591"/>
          <w:jc w:val="center"/>
        </w:trPr>
        <w:tc>
          <w:tcPr>
            <w:tcW w:w="1931" w:type="dxa"/>
          </w:tcPr>
          <w:p w14:paraId="6611F1CC" w14:textId="373A6B8D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Analítica y Minería de Datos</w:t>
            </w:r>
          </w:p>
        </w:tc>
        <w:tc>
          <w:tcPr>
            <w:tcW w:w="1017" w:type="dxa"/>
          </w:tcPr>
          <w:p w14:paraId="59760922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493804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F6C30D" w14:textId="33050265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CA59C25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6409CA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39AED9" w14:textId="77777777" w:rsidR="008D4454" w:rsidRPr="008D4454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Conocimientos analíticos básicos. Falta aplicar en proyectos</w:t>
            </w:r>
          </w:p>
          <w:p w14:paraId="50D855C3" w14:textId="2CF5957F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reales.</w:t>
            </w:r>
          </w:p>
        </w:tc>
      </w:tr>
      <w:tr w:rsidR="00EA7187" w14:paraId="44C6F4C1" w14:textId="77777777">
        <w:trPr>
          <w:trHeight w:val="576"/>
          <w:jc w:val="center"/>
        </w:trPr>
        <w:tc>
          <w:tcPr>
            <w:tcW w:w="1931" w:type="dxa"/>
          </w:tcPr>
          <w:p w14:paraId="522A7DBB" w14:textId="71353BB8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Comunicación Profesional</w:t>
            </w:r>
          </w:p>
        </w:tc>
        <w:tc>
          <w:tcPr>
            <w:tcW w:w="1017" w:type="dxa"/>
          </w:tcPr>
          <w:p w14:paraId="43264194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AEB205" w14:textId="6239B661" w:rsidR="00EA7187" w:rsidRPr="008D4454" w:rsidRDefault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1F028D5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5B4401" w14:textId="77777777" w:rsidR="00EA7187" w:rsidRPr="008D4454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4C9EEC" w14:textId="77777777" w:rsidR="00EA7187" w:rsidRDefault="00EA71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79A54B" w14:textId="649CB00A" w:rsidR="00EA7187" w:rsidRDefault="008D4454" w:rsidP="008D4454">
            <w:pPr>
              <w:jc w:val="center"/>
              <w:rPr>
                <w:b/>
                <w:bCs/>
                <w:sz w:val="18"/>
                <w:szCs w:val="18"/>
              </w:rPr>
            </w:pPr>
            <w:r w:rsidRPr="008D4454">
              <w:rPr>
                <w:b/>
                <w:bCs/>
                <w:sz w:val="18"/>
                <w:szCs w:val="18"/>
              </w:rPr>
              <w:t>Práctica en presentaciones de equipo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14:paraId="1FA86708" w14:textId="77777777" w:rsidR="00EA7187" w:rsidRDefault="00EA718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A856C5C" w14:textId="77777777" w:rsidR="00EA7187" w:rsidRDefault="00EA7187">
      <w:pPr>
        <w:rPr>
          <w:sz w:val="20"/>
          <w:szCs w:val="20"/>
        </w:rPr>
      </w:pPr>
    </w:p>
    <w:sectPr w:rsidR="00EA71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2C86" w14:textId="77777777" w:rsidR="00AC0C05" w:rsidRDefault="00AC0C05">
      <w:pPr>
        <w:spacing w:after="0" w:line="240" w:lineRule="auto"/>
      </w:pPr>
      <w:r>
        <w:separator/>
      </w:r>
    </w:p>
  </w:endnote>
  <w:endnote w:type="continuationSeparator" w:id="0">
    <w:p w14:paraId="1E1BA432" w14:textId="77777777" w:rsidR="00AC0C05" w:rsidRDefault="00AC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8E82CB-B73D-4E42-8436-2A37A51E3B34}"/>
    <w:embedBold r:id="rId2" w:fontKey="{3D3A0547-6DC2-47FD-8E96-8BBCB6465B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C692A46-CB72-4169-B775-DCDA466571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9A483125-D986-44A8-928A-03D24D451436}"/>
    <w:embedBold r:id="rId5" w:fontKey="{7CD3466C-DE1B-43F9-B6C0-C132BBBBC9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98229E-9123-449D-B122-CED22EBC87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D3CE" w14:textId="77777777" w:rsidR="00EA7187" w:rsidRDefault="00EA71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3F66" w14:textId="77777777" w:rsidR="00EA71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169214A" wp14:editId="792EEFD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14986211" name="Grupo 101498621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03176609" name="Rectángulo 70317660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29343F" w14:textId="77777777" w:rsidR="00EA7187" w:rsidRDefault="00EA718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953724" name="Rectángulo 110095372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7D6F76" w14:textId="77777777" w:rsidR="00EA718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58711826" name="Grupo 55871182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7637465" name="Conector: angular 6763746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12148577" name="Conector: angular 1512148577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69214A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AZ&#10;XpH+EwQAAIcNAAAOAAAAAAAAAAAAAAAAAC4CAABkcnMvZTJvRG9jLnhtbFBLAQItABQABgAIAAAA&#10;IQDdSrIK3wAAAAkBAAAPAAAAAAAAAAAAAAAAAG0GAABkcnMvZG93bnJldi54bWxQSwUGAAAAAAQA&#10;BADzAAAAeQcAAAAA&#10;">
              <v:group id="Grupo 101498621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">
                <v:rect id="Rectángulo 70317660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A29343F" w14:textId="77777777" w:rsidR="00EA7187" w:rsidRDefault="00EA718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10095372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" filled="f" stroked="f">
                  <v:textbox inset="0,0,0,0">
                    <w:txbxContent>
                      <w:p w14:paraId="6F7D6F76" w14:textId="77777777" w:rsidR="00EA7187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55871182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6763746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" adj="199423" strokecolor="#a5a5a5">
                    <v:stroke miterlimit="5243f"/>
                  </v:shape>
                  <v:shape id="Conector: angular 1512148577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B740" w14:textId="77777777" w:rsidR="00EA7187" w:rsidRDefault="00EA71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785AE" w14:textId="77777777" w:rsidR="00AC0C05" w:rsidRDefault="00AC0C05">
      <w:pPr>
        <w:spacing w:after="0" w:line="240" w:lineRule="auto"/>
      </w:pPr>
      <w:r>
        <w:separator/>
      </w:r>
    </w:p>
  </w:footnote>
  <w:footnote w:type="continuationSeparator" w:id="0">
    <w:p w14:paraId="1A14D448" w14:textId="77777777" w:rsidR="00AC0C05" w:rsidRDefault="00AC0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DC3E" w14:textId="77777777" w:rsidR="00EA7187" w:rsidRDefault="00EA71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E677" w14:textId="77777777" w:rsidR="00EA7187" w:rsidRDefault="00EA71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EA7187" w14:paraId="29959E2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486379A" w14:textId="77777777" w:rsidR="00EA718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C0FD6A7" w14:textId="77777777" w:rsidR="00EA718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6AA97FE" w14:textId="77777777" w:rsidR="00EA718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9F9FD9F" wp14:editId="468397F3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BE0FE74" w14:textId="77777777" w:rsidR="00EA7187" w:rsidRDefault="00EA71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E324" w14:textId="77777777" w:rsidR="00EA7187" w:rsidRDefault="00EA71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EA7187" w14:paraId="5FE6034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954AFC6" w14:textId="77777777" w:rsidR="00EA718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8B32043" wp14:editId="2AE95D38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0E814A6" w14:textId="77777777" w:rsidR="00EA718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26CF659" w14:textId="77777777" w:rsidR="00EA718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933B090" w14:textId="77777777" w:rsidR="00EA718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F096472" w14:textId="77777777" w:rsidR="00EA7187" w:rsidRDefault="00EA718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65F44FB" w14:textId="77777777" w:rsidR="00EA718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5A9EDA2" wp14:editId="730E33D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619DB66" w14:textId="77777777" w:rsidR="00EA7187" w:rsidRDefault="00EA71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23AD"/>
    <w:multiLevelType w:val="multilevel"/>
    <w:tmpl w:val="518266E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52359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187"/>
    <w:rsid w:val="00493A3D"/>
    <w:rsid w:val="004C3637"/>
    <w:rsid w:val="008D4454"/>
    <w:rsid w:val="00AC0C05"/>
    <w:rsid w:val="00EA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35B3B"/>
  <w15:docId w15:val="{145AF9E9-E925-4E05-89CD-2E82FAA1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ALEJANDRO ARAVENA ANDRADE</cp:lastModifiedBy>
  <cp:revision>2</cp:revision>
  <dcterms:created xsi:type="dcterms:W3CDTF">2026-08-24T19:35:00Z</dcterms:created>
  <dcterms:modified xsi:type="dcterms:W3CDTF">2026-08-24T19:53:00Z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