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385" w:rsidRDefault="00333D32">
      <w:r>
        <w:t>Max Wagner</w:t>
      </w:r>
    </w:p>
    <w:p w:rsidR="00333D32" w:rsidRDefault="00333D32">
      <w:r>
        <w:t>Project Proposal Draft</w:t>
      </w:r>
    </w:p>
    <w:p w:rsidR="005C3CE6" w:rsidRDefault="005C3CE6"/>
    <w:p w:rsidR="005C3CE6" w:rsidRDefault="005C3CE6" w:rsidP="005C3CE6">
      <w:pPr>
        <w:spacing w:line="360" w:lineRule="auto"/>
      </w:pPr>
      <w:r>
        <w:tab/>
        <w:t>I am leaning toward option one, which is to select three projects from the end of chapters and complete them. For variety sake, I will take one project from chapters one through five, one project from chapters six through ten, and one project from chapters eleven and onward.</w:t>
      </w:r>
    </w:p>
    <w:p w:rsidR="005C3CE6" w:rsidRDefault="005C3CE6" w:rsidP="005C3CE6">
      <w:pPr>
        <w:spacing w:line="360" w:lineRule="auto"/>
      </w:pPr>
      <w:r>
        <w:tab/>
        <w:t>From the first chapter group, I will do project one from chapter two. This question is about comparing weight and height to amount of work done and kinetic energy. I choose this as I have access to a running club, and could potentially grab some original data instead of creating fake sets. I can certainly further the scope of the project, but until some test data is collected, I am unsure how.</w:t>
      </w:r>
    </w:p>
    <w:p w:rsidR="005C3CE6" w:rsidRDefault="005C3CE6" w:rsidP="005C3CE6">
      <w:pPr>
        <w:spacing w:line="360" w:lineRule="auto"/>
      </w:pPr>
      <w:r>
        <w:tab/>
        <w:t>From the second chapter group, I will answer project two from chapter nine. This problem looks into the cost and benefits of the 401Ks vs. Social Security. This problem provides a large amount of room to add more aspects. I could include alternate savings types</w:t>
      </w:r>
      <w:r w:rsidR="001C5CE1">
        <w:t>, or how the decision could change over time.</w:t>
      </w:r>
    </w:p>
    <w:p w:rsidR="001C5CE1" w:rsidRDefault="001C5CE1" w:rsidP="005C3CE6">
      <w:pPr>
        <w:spacing w:line="360" w:lineRule="auto"/>
      </w:pPr>
      <w:r>
        <w:tab/>
        <w:t>For the last section of chapters we have not yet covered, I am leaning toward project three from chapter twelve. This problem is about a modern flu epidemic and how it can be modeled with systems of differential equations. The problem itself gives a limited amount of conditions to fulfill, which leaves the option to add more constraints, o</w:t>
      </w:r>
      <w:r w:rsidR="00D62A1B">
        <w:t>r change the initial setup.</w:t>
      </w:r>
    </w:p>
    <w:p w:rsidR="00D62A1B" w:rsidRDefault="00D62A1B" w:rsidP="005C3CE6">
      <w:pPr>
        <w:spacing w:line="360" w:lineRule="auto"/>
      </w:pPr>
      <w:r>
        <w:tab/>
        <w:t xml:space="preserve">The projects I have chosen are my initial thoughts on what can somewhat cover the majority of what we have done this semester. I have not read all the chapters yet, and the choice of projects to go after could change when I do. </w:t>
      </w:r>
      <w:bookmarkStart w:id="0" w:name="_GoBack"/>
      <w:bookmarkEnd w:id="0"/>
    </w:p>
    <w:sectPr w:rsidR="00D6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32"/>
    <w:rsid w:val="001C5CE1"/>
    <w:rsid w:val="00333D32"/>
    <w:rsid w:val="005C3CE6"/>
    <w:rsid w:val="00BD4385"/>
    <w:rsid w:val="00D6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8F287-AA9A-4DD8-B57B-DE6405B7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2016-04-04T00:23:00Z</dcterms:created>
  <dcterms:modified xsi:type="dcterms:W3CDTF">2016-04-04T00:45:00Z</dcterms:modified>
</cp:coreProperties>
</file>