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0ADB2" w14:textId="77777777" w:rsidR="00BC0EB2" w:rsidRPr="00BC0EB2" w:rsidRDefault="00BC0EB2" w:rsidP="00BC0EB2">
      <w:pPr>
        <w:widowControl/>
        <w:wordWrap w:val="0"/>
        <w:spacing w:before="120" w:after="120" w:line="600" w:lineRule="atLeast"/>
        <w:jc w:val="left"/>
        <w:outlineLvl w:val="0"/>
        <w:rPr>
          <w:rFonts w:ascii="微软雅黑" w:eastAsia="微软雅黑" w:hAnsi="微软雅黑" w:cs="宋体"/>
          <w:color w:val="1C1F21"/>
          <w:kern w:val="36"/>
          <w:sz w:val="48"/>
          <w:szCs w:val="48"/>
        </w:rPr>
      </w:pPr>
      <w:r w:rsidRPr="00BC0EB2">
        <w:rPr>
          <w:rFonts w:ascii="微软雅黑" w:eastAsia="微软雅黑" w:hAnsi="微软雅黑" w:cs="宋体" w:hint="eastAsia"/>
          <w:b/>
          <w:bCs/>
          <w:color w:val="1C1F21"/>
          <w:kern w:val="36"/>
          <w:sz w:val="48"/>
          <w:szCs w:val="48"/>
        </w:rPr>
        <w:t>搞清clientHeight、offsetHeight、scrollHeight、offsetTop、scrollTop</w:t>
      </w:r>
    </w:p>
    <w:p w14:paraId="5C646319" w14:textId="77777777" w:rsidR="00BC0EB2" w:rsidRPr="00BC0EB2" w:rsidRDefault="00BC0EB2" w:rsidP="00BC0EB2">
      <w:pPr>
        <w:widowControl/>
        <w:spacing w:line="360" w:lineRule="atLeast"/>
        <w:jc w:val="left"/>
        <w:rPr>
          <w:rFonts w:ascii="微软雅黑" w:eastAsia="微软雅黑" w:hAnsi="微软雅黑" w:cs="宋体" w:hint="eastAsia"/>
          <w:color w:val="9199A1"/>
          <w:kern w:val="0"/>
          <w:sz w:val="18"/>
          <w:szCs w:val="18"/>
        </w:rPr>
      </w:pPr>
      <w:r w:rsidRPr="00BC0EB2">
        <w:rPr>
          <w:rFonts w:ascii="微软雅黑" w:eastAsia="微软雅黑" w:hAnsi="微软雅黑" w:cs="宋体" w:hint="eastAsia"/>
          <w:color w:val="9199A1"/>
          <w:kern w:val="0"/>
          <w:sz w:val="18"/>
          <w:szCs w:val="18"/>
        </w:rPr>
        <w:t>2017.04.18 14:37 11926浏览</w:t>
      </w:r>
    </w:p>
    <w:p w14:paraId="123AA355" w14:textId="4F5CBBF4" w:rsidR="00BC0EB2" w:rsidRPr="00BC0EB2" w:rsidRDefault="00BC0EB2" w:rsidP="00BC0EB2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每个HTML元素都具有clientHeight offsetHeight scrollHeight offsetTop scrollTop 这5个和元素高度、滚动、位置相关的属性，单凭单词很难搞清楚分别代表什么意思之间有什么区别。通过阅读它们的文档总结出规律如下：</w:t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  <w:t>clientHeight和offsetHeight属性和元素的滚动、位置没有关系它代表元素的高度，其中：</w:t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  <w:t>clientHeight：包括padding但不包括border、水平滚动条、margin的元素的高度。对于inline的元素这个属性一直是0，单位px，只读元素。</w:t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</w:r>
      <w:r w:rsidRPr="00BC0EB2">
        <w:rPr>
          <w:rFonts w:ascii="微软雅黑" w:eastAsia="微软雅黑" w:hAnsi="微软雅黑" w:cs="宋体"/>
          <w:noProof/>
          <w:color w:val="1C1F21"/>
          <w:kern w:val="0"/>
          <w:sz w:val="24"/>
          <w:szCs w:val="24"/>
        </w:rPr>
        <w:drawing>
          <wp:inline distT="0" distB="0" distL="0" distR="0" wp14:anchorId="72DC4D50" wp14:editId="6DBEE4CF">
            <wp:extent cx="3914140" cy="2351405"/>
            <wp:effectExtent l="0" t="0" r="0" b="0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  <w:t>offsetHeight：包括padding、border、水平滚动条，但不包括margin的元素的高度。对于inline的元素这个属性一直是0，单位px，只读元素。</w:t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</w:r>
      <w:r w:rsidRPr="00BC0EB2">
        <w:rPr>
          <w:rFonts w:ascii="微软雅黑" w:eastAsia="微软雅黑" w:hAnsi="微软雅黑" w:cs="宋体"/>
          <w:noProof/>
          <w:color w:val="1C1F21"/>
          <w:kern w:val="0"/>
          <w:sz w:val="24"/>
          <w:szCs w:val="24"/>
        </w:rPr>
        <w:lastRenderedPageBreak/>
        <w:drawing>
          <wp:inline distT="0" distB="0" distL="0" distR="0" wp14:anchorId="088EDCF1" wp14:editId="40D33A50">
            <wp:extent cx="3914140" cy="2351405"/>
            <wp:effectExtent l="0" t="0" r="0" b="0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  <w:t>接下来讨论出现有滚动条时的情况：</w:t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  <w:t>当本元素的子元素比本元素高且overflow=scroll时，本元素会scroll，这时：</w:t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  <w:t>scrollHeight: 因为子元素比父元素高，父元素不想被子元素撑的一样高就显示出了滚动条，在滚动的过程中本元素有部分被隐藏了，scrollHeight代表包括当前不可见部分的元素的高度。而可见部分的高度其实就是clientHeight，也就是scrollHeight&gt;=clientHeight恒成立。在有滚动条时讨论scrollHeight才有意义，在没有滚动条时scrollHeight==clientHeight恒成立。单位px，只读元素。</w:t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</w:r>
      <w:r w:rsidRPr="00BC0EB2">
        <w:rPr>
          <w:rFonts w:ascii="微软雅黑" w:eastAsia="微软雅黑" w:hAnsi="微软雅黑" w:cs="宋体"/>
          <w:noProof/>
          <w:color w:val="1C1F21"/>
          <w:kern w:val="0"/>
          <w:sz w:val="24"/>
          <w:szCs w:val="24"/>
        </w:rPr>
        <w:lastRenderedPageBreak/>
        <w:drawing>
          <wp:inline distT="0" distB="0" distL="0" distR="0" wp14:anchorId="6BBECC29" wp14:editId="5AE7701F">
            <wp:extent cx="4868545" cy="3933825"/>
            <wp:effectExtent l="0" t="0" r="8255" b="9525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  <w:t>scrollTop: 代表在有滚动条时，滚动条向下滚动的距离也就是元素顶部被遮住部分的高度。在没有滚动条时scrollTop==0恒成立。单位px，可读可设置。</w:t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  <w:t>offsetTop: 当前元素顶部距离最近父元素顶部的距离,和有没有滚动条没有关</w:t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lastRenderedPageBreak/>
        <w:t>系。单位px，只读元素。</w:t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</w:r>
      <w:r w:rsidRPr="00BC0EB2">
        <w:rPr>
          <w:rFonts w:ascii="微软雅黑" w:eastAsia="微软雅黑" w:hAnsi="微软雅黑" w:cs="宋体"/>
          <w:noProof/>
          <w:color w:val="1C1F21"/>
          <w:kern w:val="0"/>
          <w:sz w:val="24"/>
          <w:szCs w:val="24"/>
        </w:rPr>
        <w:drawing>
          <wp:inline distT="0" distB="0" distL="0" distR="0" wp14:anchorId="11AB2D18" wp14:editId="01D3664A">
            <wp:extent cx="4868545" cy="3933825"/>
            <wp:effectExtent l="0" t="0" r="8255" b="9525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A0E9" w14:textId="525E880F" w:rsidR="00BC0EB2" w:rsidRPr="00BC0EB2" w:rsidRDefault="00BC0EB2" w:rsidP="00BC0EB2">
      <w:pPr>
        <w:widowControl/>
        <w:spacing w:after="210"/>
        <w:jc w:val="left"/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</w:pP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offsetTop: 当前元素顶部距离最近父元素顶部的距离,和有没有滚动条没有关系。单位px，只读元素。</w:t>
      </w:r>
      <w:r w:rsidRPr="00BC0EB2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br/>
      </w:r>
      <w:r w:rsidRPr="00BC0EB2">
        <w:rPr>
          <w:rFonts w:ascii="微软雅黑" w:eastAsia="微软雅黑" w:hAnsi="微软雅黑" w:cs="宋体"/>
          <w:noProof/>
          <w:color w:val="1C1F21"/>
          <w:kern w:val="0"/>
          <w:sz w:val="24"/>
          <w:szCs w:val="24"/>
        </w:rPr>
        <w:drawing>
          <wp:inline distT="0" distB="0" distL="0" distR="0" wp14:anchorId="6EEDB048" wp14:editId="3D251334">
            <wp:extent cx="4270375" cy="2879090"/>
            <wp:effectExtent l="0" t="0" r="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1011" w14:textId="77777777" w:rsidR="001104FD" w:rsidRDefault="001104FD">
      <w:bookmarkStart w:id="0" w:name="_GoBack"/>
      <w:bookmarkEnd w:id="0"/>
    </w:p>
    <w:sectPr w:rsidR="00110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6E"/>
    <w:rsid w:val="001104FD"/>
    <w:rsid w:val="0094286E"/>
    <w:rsid w:val="00B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77018-E17E-4839-9EA0-1CE304A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0E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0E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-t">
    <w:name w:val="d-t"/>
    <w:basedOn w:val="a0"/>
    <w:rsid w:val="00BC0EB2"/>
  </w:style>
  <w:style w:type="character" w:customStyle="1" w:styleId="spacer">
    <w:name w:val="spacer"/>
    <w:basedOn w:val="a0"/>
    <w:rsid w:val="00BC0EB2"/>
  </w:style>
  <w:style w:type="paragraph" w:styleId="a3">
    <w:name w:val="Normal (Web)"/>
    <w:basedOn w:val="a"/>
    <w:uiPriority w:val="99"/>
    <w:semiHidden/>
    <w:unhideWhenUsed/>
    <w:rsid w:val="00BC0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0EB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0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2019-04-15T13:01:00Z</dcterms:created>
  <dcterms:modified xsi:type="dcterms:W3CDTF">2019-04-15T13:02:00Z</dcterms:modified>
</cp:coreProperties>
</file>