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74CE0" w14:textId="7BAB29F8" w:rsidR="00AF6B4E" w:rsidRDefault="00B157A3" w:rsidP="002638AB">
      <w:pPr>
        <w:jc w:val="center"/>
      </w:pPr>
      <w:r>
        <w:rPr>
          <w:rFonts w:hint="eastAsia"/>
        </w:rPr>
        <w:t>从零开始</w:t>
      </w:r>
      <w:r w:rsidR="002638AB">
        <w:rPr>
          <w:rFonts w:hint="eastAsia"/>
        </w:rPr>
        <w:t>搭建r</w:t>
      </w:r>
      <w:r w:rsidR="002638AB">
        <w:t>eact</w:t>
      </w:r>
      <w:r w:rsidR="002638AB">
        <w:rPr>
          <w:rFonts w:hint="eastAsia"/>
        </w:rPr>
        <w:t>项目框架</w:t>
      </w:r>
    </w:p>
    <w:p w14:paraId="7076125E" w14:textId="4FB6C818" w:rsidR="00E1005B" w:rsidRDefault="00E1005B" w:rsidP="00E1005B">
      <w:r>
        <w:rPr>
          <w:rFonts w:hint="eastAsia"/>
        </w:rPr>
        <w:t>零：写在前面</w:t>
      </w:r>
    </w:p>
    <w:p w14:paraId="143985B8" w14:textId="096454D7" w:rsidR="00E1005B" w:rsidRDefault="00E1005B" w:rsidP="00E1005B">
      <w:pPr>
        <w:rPr>
          <w:color w:val="00B050"/>
        </w:rPr>
      </w:pPr>
      <w:r>
        <w:tab/>
      </w:r>
      <w:r>
        <w:rPr>
          <w:rFonts w:hint="eastAsia"/>
          <w:color w:val="00B050"/>
        </w:rPr>
        <w:t>绿色表示要执行的命令</w:t>
      </w:r>
    </w:p>
    <w:p w14:paraId="691771FA" w14:textId="323FF24F" w:rsidR="00E1005B" w:rsidRPr="00E1005B" w:rsidRDefault="00E1005B" w:rsidP="00E1005B">
      <w:pPr>
        <w:rPr>
          <w:color w:val="00B050"/>
        </w:rPr>
      </w:pPr>
      <w:r>
        <w:rPr>
          <w:color w:val="00B050"/>
        </w:rPr>
        <w:tab/>
      </w:r>
      <w:r w:rsidRPr="00E1005B">
        <w:rPr>
          <w:rFonts w:hint="eastAsia"/>
          <w:color w:val="C00000"/>
        </w:rPr>
        <w:t>红色表示要注意的内容</w:t>
      </w:r>
    </w:p>
    <w:p w14:paraId="6C362F39" w14:textId="080C190B" w:rsidR="002638AB" w:rsidRDefault="00C87846" w:rsidP="00927D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</w:t>
      </w:r>
    </w:p>
    <w:p w14:paraId="7090674C" w14:textId="00A3375C" w:rsidR="00C87846" w:rsidRDefault="00C87846" w:rsidP="00C87846">
      <w:pPr>
        <w:pStyle w:val="a3"/>
        <w:ind w:left="360" w:firstLineChars="0" w:firstLine="0"/>
      </w:pPr>
      <w:r>
        <w:t>node</w:t>
      </w:r>
      <w:r w:rsidR="0075070E">
        <w:rPr>
          <w:rFonts w:hint="eastAsia"/>
        </w:rPr>
        <w:t>：</w:t>
      </w:r>
      <w:r>
        <w:t>v10.13.0</w:t>
      </w:r>
    </w:p>
    <w:p w14:paraId="313BFA94" w14:textId="69E0B0C5" w:rsidR="00C87846" w:rsidRDefault="00C87846" w:rsidP="00C87846">
      <w:pPr>
        <w:pStyle w:val="a3"/>
        <w:ind w:left="360" w:firstLineChars="0" w:firstLine="0"/>
      </w:pPr>
      <w:r>
        <w:t>npm</w:t>
      </w:r>
      <w:r w:rsidR="0075070E">
        <w:rPr>
          <w:rFonts w:hint="eastAsia"/>
        </w:rPr>
        <w:t>：</w:t>
      </w:r>
      <w:r>
        <w:t>6.4.1</w:t>
      </w:r>
    </w:p>
    <w:p w14:paraId="4C691647" w14:textId="0C38FD5E" w:rsidR="0075070E" w:rsidRDefault="0075070E" w:rsidP="00C87846">
      <w:pPr>
        <w:pStyle w:val="a3"/>
        <w:ind w:left="360" w:firstLineChars="0" w:firstLine="0"/>
      </w:pPr>
      <w:r>
        <w:rPr>
          <w:rFonts w:hint="eastAsia"/>
        </w:rPr>
        <w:t>模块打包工具：p</w:t>
      </w:r>
      <w:r>
        <w:t>arcel</w:t>
      </w:r>
    </w:p>
    <w:p w14:paraId="3F9F518E" w14:textId="38B89E00" w:rsidR="0075070E" w:rsidRDefault="0075070E" w:rsidP="0075070E">
      <w:pPr>
        <w:pStyle w:val="a3"/>
        <w:ind w:left="360" w:firstLineChars="0" w:firstLine="0"/>
      </w:pPr>
      <w:r>
        <w:rPr>
          <w:rFonts w:hint="eastAsia"/>
        </w:rPr>
        <w:t>技术栈：r</w:t>
      </w:r>
      <w:r>
        <w:t>eact+react-router4+redux+axios+mockjs</w:t>
      </w:r>
    </w:p>
    <w:p w14:paraId="33A3BD58" w14:textId="3B9413F8" w:rsidR="00C87846" w:rsidRDefault="00927DB8" w:rsidP="00927D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搭建步骤</w:t>
      </w:r>
    </w:p>
    <w:p w14:paraId="2B68FAC9" w14:textId="22E7CDFB" w:rsidR="00927DB8" w:rsidRDefault="00927DB8" w:rsidP="00927D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创建一个</w:t>
      </w:r>
      <w:r w:rsidR="00BD7841">
        <w:rPr>
          <w:rFonts w:hint="eastAsia"/>
        </w:rPr>
        <w:t>文件夹</w:t>
      </w:r>
      <w:r w:rsidR="00F73DA6">
        <w:rPr>
          <w:rFonts w:hint="eastAsia"/>
        </w:rPr>
        <w:t>(</w:t>
      </w:r>
      <w:r w:rsidR="00F73DA6">
        <w:t>analysis-system-Dubhe)</w:t>
      </w:r>
      <w:r w:rsidR="00BD7841">
        <w:rPr>
          <w:rFonts w:hint="eastAsia"/>
        </w:rPr>
        <w:t>存放</w:t>
      </w:r>
      <w:r w:rsidR="00F73DA6">
        <w:rPr>
          <w:rFonts w:hint="eastAsia"/>
        </w:rPr>
        <w:t>该</w:t>
      </w:r>
      <w:r w:rsidR="00BD7841">
        <w:rPr>
          <w:rFonts w:hint="eastAsia"/>
        </w:rPr>
        <w:t>项目，进入该文件夹</w:t>
      </w:r>
      <w:r w:rsidR="00F73DA6">
        <w:rPr>
          <w:rFonts w:hint="eastAsia"/>
        </w:rPr>
        <w:t>，</w:t>
      </w:r>
      <w:r w:rsidR="00BD7841">
        <w:rPr>
          <w:rFonts w:hint="eastAsia"/>
        </w:rPr>
        <w:t>创建一个n</w:t>
      </w:r>
      <w:r w:rsidR="00BD7841">
        <w:t>pm</w:t>
      </w:r>
      <w:r w:rsidR="00BD7841">
        <w:rPr>
          <w:rFonts w:hint="eastAsia"/>
        </w:rPr>
        <w:t>项目</w:t>
      </w:r>
    </w:p>
    <w:p w14:paraId="336E0C23" w14:textId="36FDB538" w:rsidR="00927DB8" w:rsidRDefault="00F73DA6" w:rsidP="00F73DA6">
      <w:pPr>
        <w:pStyle w:val="a3"/>
        <w:ind w:left="792" w:firstLineChars="0" w:firstLine="0"/>
        <w:rPr>
          <w:color w:val="00B050"/>
        </w:rPr>
      </w:pPr>
      <w:r w:rsidRPr="00F73DA6">
        <w:rPr>
          <w:color w:val="00B050"/>
        </w:rPr>
        <w:t>npm init</w:t>
      </w:r>
    </w:p>
    <w:p w14:paraId="3E1E08B3" w14:textId="01B3D968" w:rsidR="00F73DA6" w:rsidRDefault="00F73DA6" w:rsidP="00F73DA6">
      <w:pPr>
        <w:pStyle w:val="a3"/>
        <w:ind w:left="792" w:firstLineChars="0" w:firstLine="0"/>
      </w:pPr>
      <w:r w:rsidRPr="00F73DA6">
        <w:rPr>
          <w:rFonts w:hint="eastAsia"/>
        </w:rPr>
        <w:t>n</w:t>
      </w:r>
      <w:r w:rsidRPr="00F73DA6">
        <w:t>pm init</w:t>
      </w:r>
      <w:r w:rsidRPr="00F73DA6">
        <w:rPr>
          <w:rFonts w:hint="eastAsia"/>
        </w:rPr>
        <w:t>会问你一连串的问题，全部回车用默认选项即可</w:t>
      </w:r>
      <w:r w:rsidR="00571BB3">
        <w:rPr>
          <w:rFonts w:hint="eastAsia"/>
        </w:rPr>
        <w:t>，完成后项目结构如下图所示</w:t>
      </w:r>
    </w:p>
    <w:p w14:paraId="3EA6EA9E" w14:textId="517D87EB" w:rsidR="00571BB3" w:rsidRDefault="00571BB3" w:rsidP="00571BB3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BC45165" wp14:editId="2573597F">
            <wp:extent cx="2606266" cy="104403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11D" w14:textId="7656791E" w:rsidR="00571BB3" w:rsidRDefault="00571BB3" w:rsidP="00571BB3">
      <w:pPr>
        <w:pStyle w:val="a3"/>
        <w:numPr>
          <w:ilvl w:val="0"/>
          <w:numId w:val="3"/>
        </w:numPr>
        <w:ind w:firstLineChars="0"/>
      </w:pPr>
      <w:r>
        <w:tab/>
      </w:r>
      <w:r w:rsidR="00B6734A">
        <w:rPr>
          <w:rFonts w:hint="eastAsia"/>
        </w:rPr>
        <w:t>添加</w:t>
      </w:r>
      <w:r w:rsidR="00B6734A">
        <w:t>React</w:t>
      </w:r>
      <w:r w:rsidR="00B6734A">
        <w:rPr>
          <w:rFonts w:hint="eastAsia"/>
        </w:rPr>
        <w:t>、B</w:t>
      </w:r>
      <w:r w:rsidR="00B6734A">
        <w:t>abel</w:t>
      </w:r>
      <w:r w:rsidR="00B6734A">
        <w:rPr>
          <w:rFonts w:hint="eastAsia"/>
        </w:rPr>
        <w:t>和P</w:t>
      </w:r>
      <w:r w:rsidR="00B6734A">
        <w:t>arcel</w:t>
      </w:r>
      <w:r w:rsidR="00B6734A">
        <w:rPr>
          <w:rFonts w:hint="eastAsia"/>
        </w:rPr>
        <w:t>的依赖</w:t>
      </w:r>
    </w:p>
    <w:p w14:paraId="56F0927C" w14:textId="13C3C78B" w:rsidR="00B6734A" w:rsidRPr="00B6734A" w:rsidRDefault="00B6734A" w:rsidP="00B6734A">
      <w:pPr>
        <w:pStyle w:val="a3"/>
        <w:ind w:left="792" w:firstLineChars="0" w:firstLine="0"/>
        <w:rPr>
          <w:color w:val="00B050"/>
        </w:rPr>
      </w:pPr>
      <w:r w:rsidRPr="00F73DA6">
        <w:rPr>
          <w:color w:val="00B050"/>
        </w:rPr>
        <w:t xml:space="preserve">npm </w:t>
      </w:r>
      <w:r w:rsidRPr="00B6734A">
        <w:rPr>
          <w:color w:val="00B050"/>
        </w:rPr>
        <w:t xml:space="preserve">install </w:t>
      </w:r>
      <w:r w:rsidR="00F615B3">
        <w:rPr>
          <w:color w:val="00B050"/>
        </w:rPr>
        <w:t>--</w:t>
      </w:r>
      <w:r w:rsidRPr="00B6734A">
        <w:rPr>
          <w:color w:val="00B050"/>
        </w:rPr>
        <w:t>save react</w:t>
      </w:r>
    </w:p>
    <w:p w14:paraId="652444C2" w14:textId="4DE5D5AE" w:rsidR="00B6734A" w:rsidRDefault="00B6734A" w:rsidP="00B6734A">
      <w:pPr>
        <w:pStyle w:val="a3"/>
        <w:ind w:left="792" w:firstLineChars="0" w:firstLine="0"/>
        <w:rPr>
          <w:color w:val="00B050"/>
        </w:rPr>
      </w:pPr>
      <w:r w:rsidRPr="00F73DA6">
        <w:rPr>
          <w:color w:val="00B050"/>
        </w:rPr>
        <w:t xml:space="preserve">npm </w:t>
      </w:r>
      <w:r w:rsidRPr="00B6734A">
        <w:rPr>
          <w:color w:val="00B050"/>
        </w:rPr>
        <w:t xml:space="preserve">install </w:t>
      </w:r>
      <w:r w:rsidR="00F615B3">
        <w:rPr>
          <w:color w:val="00B050"/>
        </w:rPr>
        <w:t>--</w:t>
      </w:r>
      <w:r w:rsidRPr="00B6734A">
        <w:rPr>
          <w:color w:val="00B050"/>
        </w:rPr>
        <w:t>save react-dom</w:t>
      </w:r>
    </w:p>
    <w:p w14:paraId="05435DF0" w14:textId="06691A0D" w:rsidR="00273129" w:rsidRPr="00B6734A" w:rsidRDefault="00273129" w:rsidP="00B6734A">
      <w:pPr>
        <w:pStyle w:val="a3"/>
        <w:ind w:left="792" w:firstLineChars="0" w:firstLine="0"/>
        <w:rPr>
          <w:color w:val="00B050"/>
        </w:rPr>
      </w:pPr>
      <w:r>
        <w:rPr>
          <w:rFonts w:hint="eastAsia"/>
          <w:color w:val="00B050"/>
        </w:rPr>
        <w:t>n</w:t>
      </w:r>
      <w:r>
        <w:rPr>
          <w:color w:val="00B050"/>
        </w:rPr>
        <w:t xml:space="preserve">pm install –save-dev </w:t>
      </w:r>
      <w:r w:rsidRPr="00273129">
        <w:rPr>
          <w:color w:val="00B050"/>
        </w:rPr>
        <w:t>babel-core</w:t>
      </w:r>
    </w:p>
    <w:p w14:paraId="55EBED61" w14:textId="6F14F458" w:rsidR="00B6734A" w:rsidRDefault="00B6734A" w:rsidP="00B6734A">
      <w:pPr>
        <w:pStyle w:val="a3"/>
        <w:ind w:left="792" w:firstLineChars="0" w:firstLine="0"/>
        <w:rPr>
          <w:color w:val="00B050"/>
        </w:rPr>
      </w:pPr>
      <w:r>
        <w:rPr>
          <w:color w:val="00B050"/>
        </w:rPr>
        <w:t xml:space="preserve">npm install </w:t>
      </w:r>
      <w:r w:rsidR="00F615B3">
        <w:rPr>
          <w:color w:val="00B050"/>
        </w:rPr>
        <w:t>--</w:t>
      </w:r>
      <w:r>
        <w:rPr>
          <w:color w:val="00B050"/>
        </w:rPr>
        <w:t>save-dev babel-preset-react</w:t>
      </w:r>
    </w:p>
    <w:p w14:paraId="3FB78189" w14:textId="75AA1134" w:rsidR="00B6734A" w:rsidRPr="00B6734A" w:rsidRDefault="00B6734A" w:rsidP="00B6734A">
      <w:pPr>
        <w:pStyle w:val="a3"/>
        <w:ind w:left="792" w:firstLineChars="0" w:firstLine="0"/>
        <w:rPr>
          <w:color w:val="00B050"/>
        </w:rPr>
      </w:pPr>
      <w:r w:rsidRPr="00B6734A">
        <w:rPr>
          <w:rFonts w:hint="eastAsia"/>
          <w:color w:val="00B050"/>
        </w:rPr>
        <w:t>n</w:t>
      </w:r>
      <w:r w:rsidRPr="00B6734A">
        <w:rPr>
          <w:color w:val="00B050"/>
        </w:rPr>
        <w:t xml:space="preserve">pm install </w:t>
      </w:r>
      <w:r w:rsidR="00F615B3">
        <w:rPr>
          <w:color w:val="00B050"/>
        </w:rPr>
        <w:t>--</w:t>
      </w:r>
      <w:r w:rsidRPr="00B6734A">
        <w:rPr>
          <w:color w:val="00B050"/>
        </w:rPr>
        <w:t>save-dev babel-preset-env</w:t>
      </w:r>
    </w:p>
    <w:p w14:paraId="1FABD164" w14:textId="2D5BB0F5" w:rsidR="00B6734A" w:rsidRDefault="00B6734A" w:rsidP="00B6734A">
      <w:pPr>
        <w:pStyle w:val="a3"/>
        <w:ind w:left="792" w:firstLineChars="0" w:firstLine="0"/>
        <w:rPr>
          <w:color w:val="00B050"/>
        </w:rPr>
      </w:pPr>
      <w:r w:rsidRPr="00B6734A">
        <w:rPr>
          <w:rFonts w:hint="eastAsia"/>
          <w:color w:val="00B050"/>
        </w:rPr>
        <w:t>n</w:t>
      </w:r>
      <w:r w:rsidRPr="00B6734A">
        <w:rPr>
          <w:color w:val="00B050"/>
        </w:rPr>
        <w:t xml:space="preserve">pm install </w:t>
      </w:r>
      <w:r w:rsidR="00F615B3">
        <w:rPr>
          <w:color w:val="00B050"/>
        </w:rPr>
        <w:t>--</w:t>
      </w:r>
      <w:r w:rsidRPr="00B6734A">
        <w:rPr>
          <w:color w:val="00B050"/>
        </w:rPr>
        <w:t>save-dev parcel-bundler</w:t>
      </w:r>
      <w:bookmarkStart w:id="0" w:name="_GoBack"/>
      <w:bookmarkEnd w:id="0"/>
    </w:p>
    <w:p w14:paraId="2FAD97F5" w14:textId="6C5F6DA4" w:rsidR="00513D6F" w:rsidRDefault="009433BD" w:rsidP="00B6734A">
      <w:pPr>
        <w:pStyle w:val="a3"/>
        <w:ind w:left="792" w:firstLineChars="0" w:firstLine="0"/>
      </w:pPr>
      <w:r>
        <w:rPr>
          <w:rFonts w:hint="eastAsia"/>
          <w:color w:val="FF0000"/>
        </w:rPr>
        <w:t>t</w:t>
      </w:r>
      <w:r>
        <w:rPr>
          <w:color w:val="FF0000"/>
        </w:rPr>
        <w:t>ips</w:t>
      </w:r>
      <w:r w:rsidR="00513D6F">
        <w:rPr>
          <w:rFonts w:hint="eastAsia"/>
          <w:color w:val="FF0000"/>
        </w:rPr>
        <w:t>：</w:t>
      </w:r>
      <w:r w:rsidR="00513D6F" w:rsidRPr="00513D6F">
        <w:t xml:space="preserve"> </w:t>
      </w:r>
    </w:p>
    <w:p w14:paraId="0873125B" w14:textId="209C502F" w:rsidR="00CD13F9" w:rsidRPr="00B7619D" w:rsidRDefault="00513D6F" w:rsidP="00B6734A">
      <w:pPr>
        <w:pStyle w:val="a3"/>
        <w:ind w:left="792" w:firstLineChars="0" w:firstLine="0"/>
        <w:rPr>
          <w:color w:val="FF0000"/>
        </w:rPr>
      </w:pPr>
      <w:r w:rsidRPr="00513D6F">
        <w:rPr>
          <w:color w:val="FF0000"/>
        </w:rPr>
        <w:t>babel-core 核心包</w:t>
      </w:r>
      <w:r w:rsidR="00B7619D">
        <w:rPr>
          <w:rFonts w:hint="eastAsia"/>
          <w:color w:val="FF0000"/>
        </w:rPr>
        <w:t>，</w:t>
      </w:r>
      <w:r w:rsidR="00B7619D" w:rsidRPr="00B7619D">
        <w:rPr>
          <w:rFonts w:hint="eastAsia"/>
          <w:color w:val="FF0000"/>
        </w:rPr>
        <w:t>如果某些代码需要主动调用</w:t>
      </w:r>
      <w:r w:rsidR="00B7619D" w:rsidRPr="00B7619D">
        <w:rPr>
          <w:color w:val="FF0000"/>
        </w:rPr>
        <w:t>Babel的API进行转码（基本没这种需求），可以使用babel-core模块</w:t>
      </w:r>
      <w:r w:rsidR="007E5D22">
        <w:rPr>
          <w:rFonts w:hint="eastAsia"/>
          <w:color w:val="FF0000"/>
        </w:rPr>
        <w:t>。</w:t>
      </w:r>
    </w:p>
    <w:p w14:paraId="18BF6A5C" w14:textId="2FE6AB90" w:rsidR="00513D6F" w:rsidRDefault="00513D6F" w:rsidP="00B6734A">
      <w:pPr>
        <w:pStyle w:val="a3"/>
        <w:ind w:left="792" w:firstLineChars="0" w:firstLine="0"/>
        <w:rPr>
          <w:color w:val="FF0000"/>
        </w:rPr>
      </w:pPr>
      <w:r w:rsidRPr="00513D6F">
        <w:rPr>
          <w:color w:val="FF0000"/>
        </w:rPr>
        <w:t>babel-preset-env 解析es的包,智能识别当前运行环境并进行转换</w:t>
      </w:r>
    </w:p>
    <w:p w14:paraId="3F509193" w14:textId="1ACECECE" w:rsidR="00513D6F" w:rsidRPr="00513D6F" w:rsidRDefault="00513D6F" w:rsidP="00B6734A">
      <w:pPr>
        <w:pStyle w:val="a3"/>
        <w:ind w:left="792" w:firstLineChars="0" w:firstLine="0"/>
        <w:rPr>
          <w:color w:val="FF0000"/>
        </w:rPr>
      </w:pPr>
      <w:r w:rsidRPr="00513D6F">
        <w:rPr>
          <w:color w:val="FF0000"/>
        </w:rPr>
        <w:t>babel-preset-react 解析jsx的包</w:t>
      </w:r>
    </w:p>
    <w:p w14:paraId="6E7160FE" w14:textId="45AE8CE3" w:rsidR="00B6734A" w:rsidRDefault="00513D6F" w:rsidP="00571BB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创建.</w:t>
      </w:r>
      <w:r>
        <w:t>babelrc</w:t>
      </w:r>
      <w:r>
        <w:rPr>
          <w:rFonts w:hint="eastAsia"/>
        </w:rPr>
        <w:t>文件，这个文件告诉P</w:t>
      </w:r>
      <w:r>
        <w:t>arcel</w:t>
      </w:r>
      <w:r>
        <w:rPr>
          <w:rFonts w:hint="eastAsia"/>
        </w:rPr>
        <w:t>我们使用了E</w:t>
      </w:r>
      <w:r>
        <w:t>S6</w:t>
      </w:r>
      <w:r>
        <w:rPr>
          <w:rFonts w:hint="eastAsia"/>
        </w:rPr>
        <w:t>和R</w:t>
      </w:r>
      <w:r>
        <w:t>eact JSX</w:t>
      </w:r>
    </w:p>
    <w:p w14:paraId="42753E9B" w14:textId="6481F0D6" w:rsidR="007E5D22" w:rsidRDefault="007E5D22" w:rsidP="0082535F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1F16950F" wp14:editId="5C6EC054">
            <wp:extent cx="1607736" cy="10339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405" cy="10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0C26" w14:textId="08BBF4EE" w:rsidR="00513D6F" w:rsidRDefault="007E5D22" w:rsidP="00571BB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创建R</w:t>
      </w:r>
      <w:r>
        <w:t>eact</w:t>
      </w:r>
      <w:r>
        <w:rPr>
          <w:rFonts w:hint="eastAsia"/>
        </w:rPr>
        <w:t>项目，</w:t>
      </w:r>
      <w:r w:rsidR="00635513">
        <w:rPr>
          <w:rFonts w:hint="eastAsia"/>
        </w:rPr>
        <w:t>创建三个文件</w:t>
      </w:r>
      <w:r w:rsidR="00F8260E">
        <w:rPr>
          <w:rFonts w:hint="eastAsia"/>
        </w:rPr>
        <w:t>i</w:t>
      </w:r>
      <w:r w:rsidR="00F8260E">
        <w:t>ndex.html</w:t>
      </w:r>
      <w:r w:rsidR="00F8260E">
        <w:rPr>
          <w:rFonts w:hint="eastAsia"/>
        </w:rPr>
        <w:t>，i</w:t>
      </w:r>
      <w:r w:rsidR="00F8260E">
        <w:t>ndex.js</w:t>
      </w:r>
      <w:r w:rsidR="00732DF7">
        <w:t>x</w:t>
      </w:r>
      <w:r w:rsidR="00F8260E">
        <w:rPr>
          <w:rFonts w:hint="eastAsia"/>
        </w:rPr>
        <w:t>和h</w:t>
      </w:r>
      <w:r w:rsidR="00F8260E">
        <w:t>ome.jsx</w:t>
      </w:r>
      <w:r w:rsidR="00635513">
        <w:rPr>
          <w:rFonts w:hint="eastAsia"/>
        </w:rPr>
        <w:t>并</w:t>
      </w:r>
      <w:r w:rsidR="00F8260E">
        <w:rPr>
          <w:rFonts w:hint="eastAsia"/>
        </w:rPr>
        <w:t>指定目录结构如下</w:t>
      </w:r>
      <w:r w:rsidR="00635513">
        <w:t xml:space="preserve"> </w:t>
      </w:r>
      <w:r w:rsidR="00F8260E">
        <w:rPr>
          <w:rFonts w:hint="eastAsia"/>
        </w:rPr>
        <w:t>。</w:t>
      </w:r>
    </w:p>
    <w:p w14:paraId="528D245C" w14:textId="41CEC4A8" w:rsidR="00513D6F" w:rsidRDefault="00362F45" w:rsidP="00513D6F">
      <w:pPr>
        <w:pStyle w:val="a3"/>
        <w:ind w:left="792" w:firstLineChars="0" w:firstLine="0"/>
        <w:rPr>
          <w:noProof/>
        </w:rPr>
      </w:pPr>
      <w:r>
        <w:rPr>
          <w:noProof/>
        </w:rPr>
        <w:lastRenderedPageBreak/>
        <w:t xml:space="preserve"> </w:t>
      </w:r>
      <w:r w:rsidR="00732DF7">
        <w:rPr>
          <w:noProof/>
        </w:rPr>
        <w:drawing>
          <wp:inline distT="0" distB="0" distL="0" distR="0" wp14:anchorId="5B3B90D4" wp14:editId="0D668718">
            <wp:extent cx="2130250" cy="204725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125" cy="20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9AF8" w14:textId="4DC2AAE0" w:rsidR="00DE28B2" w:rsidRDefault="00B82C64" w:rsidP="00DE28B2">
      <w:pPr>
        <w:pStyle w:val="a3"/>
        <w:ind w:left="792" w:firstLineChars="0" w:firstLine="0"/>
      </w:pPr>
      <w:r>
        <w:t>i</w:t>
      </w:r>
      <w:r w:rsidR="005E528F">
        <w:t>ndex.html</w:t>
      </w:r>
      <w:r w:rsidR="005E528F">
        <w:rPr>
          <w:rFonts w:hint="eastAsia"/>
        </w:rPr>
        <w:t>文件</w:t>
      </w:r>
      <w:r w:rsidR="00DE28B2">
        <w:rPr>
          <w:rFonts w:hint="eastAsia"/>
        </w:rPr>
        <w:t>如下</w:t>
      </w:r>
    </w:p>
    <w:p w14:paraId="219AFF76" w14:textId="08793153" w:rsidR="00DE28B2" w:rsidRDefault="00B82C64" w:rsidP="00DE28B2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2C66010A" wp14:editId="5AC136BE">
            <wp:extent cx="4551903" cy="1888497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355" cy="19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203A" w14:textId="56EDA8F0" w:rsidR="00DE28B2" w:rsidRDefault="006F0C5F" w:rsidP="00DE28B2">
      <w:pPr>
        <w:pStyle w:val="a3"/>
        <w:ind w:left="792" w:firstLineChars="0" w:firstLine="0"/>
      </w:pPr>
      <w:r>
        <w:t>i</w:t>
      </w:r>
      <w:r w:rsidR="00DE28B2">
        <w:t>ndex.js</w:t>
      </w:r>
      <w:r w:rsidR="00774A88">
        <w:t>x</w:t>
      </w:r>
      <w:r w:rsidR="00DE28B2">
        <w:rPr>
          <w:rFonts w:hint="eastAsia"/>
        </w:rPr>
        <w:t>文件如下：</w:t>
      </w:r>
    </w:p>
    <w:p w14:paraId="2BCF0CAF" w14:textId="61CDC71D" w:rsidR="00DE28B2" w:rsidRDefault="00DE28B2" w:rsidP="00DE28B2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12FBEE6C" wp14:editId="02B48137">
            <wp:extent cx="3863591" cy="177621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695" cy="18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CDA" w14:textId="394EF422" w:rsidR="00DE28B2" w:rsidRDefault="00146621" w:rsidP="00DE28B2">
      <w:pPr>
        <w:pStyle w:val="a3"/>
        <w:ind w:left="792" w:firstLineChars="0" w:firstLine="0"/>
      </w:pPr>
      <w:r>
        <w:t>h</w:t>
      </w:r>
      <w:r w:rsidR="00DE28B2">
        <w:t>ome.jsx</w:t>
      </w:r>
      <w:r w:rsidR="00DE28B2">
        <w:rPr>
          <w:rFonts w:hint="eastAsia"/>
        </w:rPr>
        <w:t>文件如下：</w:t>
      </w:r>
    </w:p>
    <w:p w14:paraId="00D47F42" w14:textId="37431682" w:rsidR="00DE28B2" w:rsidRDefault="00DE28B2" w:rsidP="00DE28B2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79518364" wp14:editId="04AB35FE">
            <wp:extent cx="3598901" cy="2817013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086" cy="28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3902" w14:textId="25BAC2C2" w:rsidR="00DE28B2" w:rsidRDefault="00DE28B2" w:rsidP="00DE28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中添加s</w:t>
      </w:r>
      <w:r>
        <w:t>cript</w:t>
      </w:r>
      <w:r>
        <w:rPr>
          <w:rFonts w:hint="eastAsia"/>
        </w:rPr>
        <w:t>脚本，用于启动我们的应用</w:t>
      </w:r>
    </w:p>
    <w:p w14:paraId="08CE596E" w14:textId="2642B971" w:rsidR="00DE28B2" w:rsidRDefault="007221C1" w:rsidP="00DE28B2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68D0E024" wp14:editId="1CD07C50">
            <wp:extent cx="2336241" cy="545123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701" cy="5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EDA4" w14:textId="053DC0E3" w:rsidR="00DE28B2" w:rsidRDefault="00DE28B2" w:rsidP="00DE28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启动应用</w:t>
      </w:r>
    </w:p>
    <w:p w14:paraId="0E90EDD1" w14:textId="76F41551" w:rsidR="0075070E" w:rsidRDefault="007221C1" w:rsidP="007221C1">
      <w:pPr>
        <w:pStyle w:val="a3"/>
        <w:ind w:left="792" w:firstLineChars="0" w:firstLine="0"/>
        <w:rPr>
          <w:color w:val="00B050"/>
        </w:rPr>
      </w:pPr>
      <w:r w:rsidRPr="007221C1">
        <w:rPr>
          <w:color w:val="00B050"/>
        </w:rPr>
        <w:t>npm run start</w:t>
      </w:r>
    </w:p>
    <w:p w14:paraId="0CE2A9CF" w14:textId="432BD1E7" w:rsidR="007221C1" w:rsidRDefault="007221C1" w:rsidP="007221C1">
      <w:pPr>
        <w:pStyle w:val="a3"/>
        <w:ind w:left="792" w:firstLineChars="0" w:firstLine="0"/>
        <w:rPr>
          <w:color w:val="000000" w:themeColor="text1"/>
        </w:rPr>
      </w:pPr>
      <w:r w:rsidRPr="007221C1">
        <w:rPr>
          <w:rFonts w:hint="eastAsia"/>
          <w:color w:val="000000" w:themeColor="text1"/>
        </w:rPr>
        <w:t>之后在浏览器中输入</w:t>
      </w:r>
      <w:hyperlink r:id="rId12" w:history="1">
        <w:r w:rsidRPr="007221C1">
          <w:rPr>
            <w:rStyle w:val="a4"/>
            <w:rFonts w:hint="eastAsia"/>
            <w:color w:val="000000" w:themeColor="text1"/>
          </w:rPr>
          <w:t>h</w:t>
        </w:r>
        <w:r w:rsidRPr="007221C1">
          <w:rPr>
            <w:rStyle w:val="a4"/>
            <w:color w:val="000000" w:themeColor="text1"/>
          </w:rPr>
          <w:t>ttp://localhost:1234</w:t>
        </w:r>
      </w:hyperlink>
      <w:r w:rsidRPr="007221C1">
        <w:rPr>
          <w:rFonts w:hint="eastAsia"/>
          <w:color w:val="000000" w:themeColor="text1"/>
        </w:rPr>
        <w:t>查看项目启动后的效果如下</w:t>
      </w:r>
    </w:p>
    <w:p w14:paraId="032056C0" w14:textId="0EFC448A" w:rsidR="007221C1" w:rsidRDefault="007221C1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A02E0AC" wp14:editId="5C10E3B3">
            <wp:extent cx="3813349" cy="16447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812" cy="16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4AE7" w14:textId="303541C7" w:rsidR="007221C1" w:rsidRDefault="007221C1" w:rsidP="007221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引入s</w:t>
      </w:r>
      <w:r>
        <w:t>ass</w:t>
      </w:r>
      <w:r>
        <w:rPr>
          <w:rFonts w:hint="eastAsia"/>
        </w:rPr>
        <w:t>编写样式文件。</w:t>
      </w:r>
    </w:p>
    <w:p w14:paraId="0F190EF3" w14:textId="6B3E29E6" w:rsidR="007221C1" w:rsidRDefault="00A8098A" w:rsidP="007221C1">
      <w:pPr>
        <w:pStyle w:val="a3"/>
        <w:ind w:left="792" w:firstLineChars="0" w:firstLine="0"/>
      </w:pPr>
      <w:r>
        <w:t>sass</w:t>
      </w:r>
      <w:r>
        <w:rPr>
          <w:rFonts w:hint="eastAsia"/>
        </w:rPr>
        <w:t>的样式文件格式为.</w:t>
      </w:r>
      <w:r>
        <w:t>scss</w:t>
      </w:r>
      <w:r>
        <w:rPr>
          <w:rFonts w:hint="eastAsia"/>
        </w:rPr>
        <w:t>，.</w:t>
      </w:r>
      <w:r>
        <w:t>scss</w:t>
      </w:r>
      <w:r>
        <w:rPr>
          <w:rFonts w:hint="eastAsia"/>
        </w:rPr>
        <w:t>的编译需要用到n</w:t>
      </w:r>
      <w:r>
        <w:t>ode-sass</w:t>
      </w:r>
      <w:r>
        <w:rPr>
          <w:rFonts w:hint="eastAsia"/>
        </w:rPr>
        <w:t>模块，我们用n</w:t>
      </w:r>
      <w:r>
        <w:t>pm</w:t>
      </w:r>
      <w:r>
        <w:rPr>
          <w:rFonts w:hint="eastAsia"/>
        </w:rPr>
        <w:t>来安装该模块</w:t>
      </w:r>
    </w:p>
    <w:p w14:paraId="4ADA5EC8" w14:textId="2F005F15" w:rsidR="00A8098A" w:rsidRPr="00A8098A" w:rsidRDefault="00A8098A" w:rsidP="007221C1">
      <w:pPr>
        <w:pStyle w:val="a3"/>
        <w:ind w:left="792" w:firstLineChars="0" w:firstLine="0"/>
        <w:rPr>
          <w:color w:val="00B050"/>
        </w:rPr>
      </w:pPr>
      <w:r w:rsidRPr="00A8098A">
        <w:rPr>
          <w:rFonts w:hint="eastAsia"/>
          <w:color w:val="00B050"/>
        </w:rPr>
        <w:t>n</w:t>
      </w:r>
      <w:r w:rsidRPr="00A8098A">
        <w:rPr>
          <w:color w:val="00B050"/>
        </w:rPr>
        <w:t>pm install node-sass</w:t>
      </w:r>
      <w:r w:rsidR="00520379">
        <w:rPr>
          <w:color w:val="00B050"/>
        </w:rPr>
        <w:t xml:space="preserve"> --</w:t>
      </w:r>
      <w:r w:rsidR="00520379" w:rsidRPr="00520379">
        <w:rPr>
          <w:color w:val="00B050"/>
        </w:rPr>
        <w:t>save</w:t>
      </w:r>
    </w:p>
    <w:p w14:paraId="614336AF" w14:textId="5AAEBA01" w:rsidR="00A8098A" w:rsidRPr="00B9594E" w:rsidRDefault="00281C78" w:rsidP="007221C1">
      <w:pPr>
        <w:pStyle w:val="a3"/>
        <w:ind w:left="792" w:firstLineChars="0" w:firstLine="0"/>
        <w:rPr>
          <w:color w:val="C00000"/>
        </w:rPr>
      </w:pPr>
      <w:r w:rsidRPr="00B9594E">
        <w:rPr>
          <w:rFonts w:hint="eastAsia"/>
          <w:color w:val="C00000"/>
        </w:rPr>
        <w:t>一旦n</w:t>
      </w:r>
      <w:r w:rsidRPr="00B9594E">
        <w:rPr>
          <w:color w:val="C00000"/>
        </w:rPr>
        <w:t>ode-sass</w:t>
      </w:r>
      <w:r w:rsidRPr="00B9594E">
        <w:rPr>
          <w:rFonts w:hint="eastAsia"/>
          <w:color w:val="C00000"/>
        </w:rPr>
        <w:t>安装完成，我们就可以在J</w:t>
      </w:r>
      <w:r w:rsidRPr="00B9594E">
        <w:rPr>
          <w:color w:val="C00000"/>
        </w:rPr>
        <w:t>avaScript</w:t>
      </w:r>
      <w:r w:rsidRPr="00B9594E">
        <w:rPr>
          <w:rFonts w:hint="eastAsia"/>
          <w:color w:val="C00000"/>
        </w:rPr>
        <w:t>文件中导入</w:t>
      </w:r>
      <w:r w:rsidRPr="00B9594E">
        <w:rPr>
          <w:color w:val="C00000"/>
        </w:rPr>
        <w:t>scss</w:t>
      </w:r>
      <w:r w:rsidRPr="00B9594E">
        <w:rPr>
          <w:rFonts w:hint="eastAsia"/>
          <w:color w:val="C00000"/>
        </w:rPr>
        <w:t>文件了。导入方式如下：</w:t>
      </w:r>
    </w:p>
    <w:p w14:paraId="4E2453E2" w14:textId="22199D19" w:rsidR="00281C78" w:rsidRPr="00B9594E" w:rsidRDefault="00C9668E" w:rsidP="007221C1">
      <w:pPr>
        <w:pStyle w:val="a3"/>
        <w:ind w:left="792" w:firstLineChars="0" w:firstLine="0"/>
        <w:rPr>
          <w:color w:val="C00000"/>
        </w:rPr>
      </w:pPr>
      <w:r w:rsidRPr="00B9594E">
        <w:rPr>
          <w:color w:val="C00000"/>
        </w:rPr>
        <w:t>i</w:t>
      </w:r>
      <w:r w:rsidR="00281C78" w:rsidRPr="00B9594E">
        <w:rPr>
          <w:color w:val="C00000"/>
        </w:rPr>
        <w:t>mport ‘./home.scss’</w:t>
      </w:r>
    </w:p>
    <w:p w14:paraId="4BAC8047" w14:textId="6B542829" w:rsidR="00C9668E" w:rsidRDefault="00B710D0" w:rsidP="007221C1">
      <w:pPr>
        <w:pStyle w:val="a3"/>
        <w:ind w:left="792" w:firstLineChars="0" w:firstLine="0"/>
        <w:rPr>
          <w:color w:val="000000" w:themeColor="text1"/>
        </w:rPr>
      </w:pPr>
      <w:r w:rsidRPr="00B710D0">
        <w:rPr>
          <w:rFonts w:hint="eastAsia"/>
          <w:color w:val="000000" w:themeColor="text1"/>
        </w:rPr>
        <w:t>接上面的例子</w:t>
      </w:r>
      <w:r>
        <w:rPr>
          <w:rFonts w:hint="eastAsia"/>
          <w:color w:val="000000" w:themeColor="text1"/>
        </w:rPr>
        <w:t>，我们添加一个h</w:t>
      </w:r>
      <w:r>
        <w:rPr>
          <w:color w:val="000000" w:themeColor="text1"/>
        </w:rPr>
        <w:t>ome.scss</w:t>
      </w:r>
      <w:r>
        <w:rPr>
          <w:rFonts w:hint="eastAsia"/>
          <w:color w:val="000000" w:themeColor="text1"/>
        </w:rPr>
        <w:t>文件，并将这个文件导入到h</w:t>
      </w:r>
      <w:r>
        <w:rPr>
          <w:color w:val="000000" w:themeColor="text1"/>
        </w:rPr>
        <w:t>ome.jsx</w:t>
      </w:r>
      <w:r>
        <w:rPr>
          <w:rFonts w:hint="eastAsia"/>
          <w:color w:val="000000" w:themeColor="text1"/>
        </w:rPr>
        <w:t>中进行使用。</w:t>
      </w:r>
    </w:p>
    <w:p w14:paraId="16959EF0" w14:textId="60BF9B4F" w:rsidR="00B710D0" w:rsidRDefault="00B710D0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color w:val="000000" w:themeColor="text1"/>
        </w:rPr>
        <w:t>home.scss</w:t>
      </w:r>
      <w:r>
        <w:rPr>
          <w:rFonts w:hint="eastAsia"/>
          <w:color w:val="000000" w:themeColor="text1"/>
        </w:rPr>
        <w:t>文件如下</w:t>
      </w:r>
      <w:r w:rsidR="00DC551F">
        <w:rPr>
          <w:rFonts w:hint="eastAsia"/>
          <w:color w:val="000000" w:themeColor="text1"/>
        </w:rPr>
        <w:t>:</w:t>
      </w:r>
    </w:p>
    <w:p w14:paraId="23E8D6AE" w14:textId="31B6054F" w:rsidR="00B710D0" w:rsidRDefault="00DC551F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4E6599E" wp14:editId="0408CD7B">
            <wp:extent cx="2126164" cy="586791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78D9" w14:textId="2D38A49C" w:rsidR="00DC551F" w:rsidRDefault="00DC551F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修改h</w:t>
      </w:r>
      <w:r>
        <w:rPr>
          <w:color w:val="000000" w:themeColor="text1"/>
        </w:rPr>
        <w:t>ome.jsx</w:t>
      </w:r>
      <w:r>
        <w:rPr>
          <w:rFonts w:hint="eastAsia"/>
          <w:color w:val="000000" w:themeColor="text1"/>
        </w:rPr>
        <w:t>文件如下：</w:t>
      </w:r>
    </w:p>
    <w:p w14:paraId="08D34CDE" w14:textId="16B73495" w:rsidR="00DC551F" w:rsidRDefault="00DC551F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C0A210C" wp14:editId="428F8391">
            <wp:extent cx="3341077" cy="3693862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468" cy="37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8FB" w14:textId="76CA37D8" w:rsidR="00DC551F" w:rsidRDefault="00DC551F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重新启动应用，查看页面效果如下：</w:t>
      </w:r>
    </w:p>
    <w:p w14:paraId="70D24C7D" w14:textId="45DEE498" w:rsidR="00DC551F" w:rsidRPr="00B710D0" w:rsidRDefault="00DC551F" w:rsidP="007221C1">
      <w:pPr>
        <w:pStyle w:val="a3"/>
        <w:ind w:left="79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2F46A59" wp14:editId="45A0849D">
            <wp:extent cx="3398815" cy="195851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3F2" w14:textId="12E9A787" w:rsidR="007221C1" w:rsidRDefault="00697754" w:rsidP="007221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引入</w:t>
      </w:r>
      <w:r w:rsidR="004C65B6">
        <w:rPr>
          <w:rFonts w:hint="eastAsia"/>
        </w:rPr>
        <w:t>r</w:t>
      </w:r>
      <w:r w:rsidR="004C65B6">
        <w:t>eact-router4</w:t>
      </w:r>
      <w:r w:rsidR="004C65B6">
        <w:rPr>
          <w:rFonts w:hint="eastAsia"/>
        </w:rPr>
        <w:t>进行路由管理</w:t>
      </w:r>
    </w:p>
    <w:p w14:paraId="28CCB1F2" w14:textId="03659128" w:rsidR="004C65B6" w:rsidRDefault="00E81D14" w:rsidP="004C65B6">
      <w:pPr>
        <w:pStyle w:val="a3"/>
        <w:ind w:left="792" w:firstLineChars="0" w:firstLine="0"/>
      </w:pPr>
      <w:r>
        <w:rPr>
          <w:rFonts w:hint="eastAsia"/>
        </w:rPr>
        <w:t>安装r</w:t>
      </w:r>
      <w:r>
        <w:t>eact</w:t>
      </w:r>
      <w:r w:rsidR="00810091">
        <w:t>-router-dom</w:t>
      </w:r>
    </w:p>
    <w:p w14:paraId="6A7E6766" w14:textId="7EA8A417" w:rsidR="00810091" w:rsidRDefault="00810091" w:rsidP="004C65B6">
      <w:pPr>
        <w:pStyle w:val="a3"/>
        <w:ind w:left="792" w:firstLineChars="0" w:firstLine="0"/>
        <w:rPr>
          <w:color w:val="00B050"/>
        </w:rPr>
      </w:pPr>
      <w:r w:rsidRPr="00810091">
        <w:rPr>
          <w:color w:val="00B050"/>
        </w:rPr>
        <w:t xml:space="preserve">npm install react-router-dom </w:t>
      </w:r>
      <w:r w:rsidR="00520379">
        <w:rPr>
          <w:color w:val="00B050"/>
        </w:rPr>
        <w:t>--</w:t>
      </w:r>
      <w:r w:rsidR="00520379" w:rsidRPr="00520379">
        <w:rPr>
          <w:color w:val="00B050"/>
        </w:rPr>
        <w:t>save</w:t>
      </w:r>
    </w:p>
    <w:p w14:paraId="46CFC6FE" w14:textId="17C4C026" w:rsidR="00B9594E" w:rsidRDefault="009F0782" w:rsidP="004C65B6">
      <w:pPr>
        <w:pStyle w:val="a3"/>
        <w:ind w:left="792" w:firstLineChars="0" w:firstLine="0"/>
        <w:rPr>
          <w:color w:val="C00000"/>
        </w:rPr>
      </w:pPr>
      <w:r>
        <w:rPr>
          <w:rFonts w:hint="eastAsia"/>
          <w:color w:val="C00000"/>
        </w:rPr>
        <w:t>t</w:t>
      </w:r>
      <w:r>
        <w:rPr>
          <w:color w:val="C00000"/>
        </w:rPr>
        <w:t>ips</w:t>
      </w:r>
      <w:r w:rsidR="00B9594E" w:rsidRPr="004E013F">
        <w:rPr>
          <w:rFonts w:hint="eastAsia"/>
          <w:color w:val="C00000"/>
        </w:rPr>
        <w:t>：</w:t>
      </w:r>
    </w:p>
    <w:p w14:paraId="0D6A8516" w14:textId="53CEAB2A" w:rsidR="004E013F" w:rsidRDefault="004E013F" w:rsidP="004C65B6">
      <w:pPr>
        <w:pStyle w:val="a3"/>
        <w:ind w:left="792" w:firstLineChars="0" w:firstLine="0"/>
        <w:rPr>
          <w:color w:val="C00000"/>
        </w:rPr>
      </w:pPr>
      <w:r w:rsidRPr="004E013F">
        <w:rPr>
          <w:color w:val="C00000"/>
        </w:rPr>
        <w:t>react-router React Router 核心</w:t>
      </w:r>
    </w:p>
    <w:p w14:paraId="3A895BED" w14:textId="221C573C" w:rsidR="004E013F" w:rsidRDefault="004E013F" w:rsidP="004C65B6">
      <w:pPr>
        <w:pStyle w:val="a3"/>
        <w:ind w:left="792" w:firstLineChars="0" w:firstLine="0"/>
        <w:rPr>
          <w:color w:val="C00000"/>
        </w:rPr>
      </w:pPr>
      <w:r w:rsidRPr="004E013F">
        <w:rPr>
          <w:color w:val="C00000"/>
        </w:rPr>
        <w:t>react-router-dom 用于 DOM 绑定的 React Router</w:t>
      </w:r>
      <w:r w:rsidR="00463185">
        <w:rPr>
          <w:rFonts w:hint="eastAsia"/>
          <w:color w:val="C00000"/>
        </w:rPr>
        <w:t>（基于浏览器环境开发的只需要安装这个）</w:t>
      </w:r>
      <w:r w:rsidR="00703536">
        <w:rPr>
          <w:rFonts w:hint="eastAsia"/>
          <w:color w:val="C00000"/>
        </w:rPr>
        <w:t xml:space="preserve"> </w:t>
      </w:r>
    </w:p>
    <w:p w14:paraId="2D80D43F" w14:textId="6485709C" w:rsidR="004E013F" w:rsidRDefault="004E013F" w:rsidP="004C65B6">
      <w:pPr>
        <w:pStyle w:val="a3"/>
        <w:ind w:left="792" w:firstLineChars="0" w:firstLine="0"/>
        <w:rPr>
          <w:color w:val="C00000"/>
        </w:rPr>
      </w:pPr>
      <w:r w:rsidRPr="004E013F">
        <w:rPr>
          <w:color w:val="C00000"/>
        </w:rPr>
        <w:t>react-router-native 用于 React Native 的 React Router</w:t>
      </w:r>
      <w:r w:rsidR="00463185">
        <w:rPr>
          <w:rFonts w:hint="eastAsia"/>
          <w:color w:val="C00000"/>
        </w:rPr>
        <w:t>（基于</w:t>
      </w:r>
      <w:r w:rsidR="00463185" w:rsidRPr="00463185">
        <w:rPr>
          <w:color w:val="C00000"/>
        </w:rPr>
        <w:t>react-native环境</w:t>
      </w:r>
      <w:r w:rsidR="00463185">
        <w:rPr>
          <w:rFonts w:hint="eastAsia"/>
          <w:color w:val="C00000"/>
        </w:rPr>
        <w:t>开发的</w:t>
      </w:r>
      <w:r w:rsidR="00463185" w:rsidRPr="00463185">
        <w:rPr>
          <w:color w:val="C00000"/>
        </w:rPr>
        <w:t>，只需要安装</w:t>
      </w:r>
      <w:r w:rsidR="00463185">
        <w:rPr>
          <w:rFonts w:hint="eastAsia"/>
          <w:color w:val="C00000"/>
        </w:rPr>
        <w:t>这个）</w:t>
      </w:r>
    </w:p>
    <w:p w14:paraId="6E3DEFAE" w14:textId="39D763A9" w:rsidR="00953FDE" w:rsidRDefault="00953FDE" w:rsidP="004C65B6">
      <w:pPr>
        <w:pStyle w:val="a3"/>
        <w:ind w:left="792" w:firstLineChars="0" w:firstLine="0"/>
        <w:rPr>
          <w:color w:val="C00000"/>
        </w:rPr>
      </w:pPr>
      <w:r w:rsidRPr="00953FDE">
        <w:rPr>
          <w:color w:val="C00000"/>
        </w:rPr>
        <w:t>react-router-dom依赖react-router，所以我们使用npm安装依赖的时候，只需要安装相应环境下的库即可，不用再显式安装react-router。</w:t>
      </w:r>
    </w:p>
    <w:p w14:paraId="1717200A" w14:textId="5BD5C239" w:rsidR="00415010" w:rsidRDefault="00415010" w:rsidP="004C65B6">
      <w:pPr>
        <w:pStyle w:val="a3"/>
        <w:ind w:left="792" w:firstLineChars="0" w:firstLine="0"/>
        <w:rPr>
          <w:color w:val="000000" w:themeColor="text1"/>
        </w:rPr>
      </w:pPr>
      <w:r w:rsidRPr="00415010">
        <w:rPr>
          <w:rFonts w:hint="eastAsia"/>
          <w:color w:val="000000" w:themeColor="text1"/>
        </w:rPr>
        <w:t>接着上面的例子现在我们已经有了一个h</w:t>
      </w:r>
      <w:r w:rsidRPr="00415010">
        <w:rPr>
          <w:color w:val="000000" w:themeColor="text1"/>
        </w:rPr>
        <w:t>ome</w:t>
      </w:r>
      <w:r w:rsidRPr="00415010">
        <w:rPr>
          <w:rFonts w:hint="eastAsia"/>
          <w:color w:val="000000" w:themeColor="text1"/>
        </w:rPr>
        <w:t>页面，我们再添加一个c</w:t>
      </w:r>
      <w:r w:rsidRPr="00415010">
        <w:rPr>
          <w:color w:val="000000" w:themeColor="text1"/>
        </w:rPr>
        <w:t>ounter</w:t>
      </w:r>
      <w:r w:rsidRPr="00415010">
        <w:rPr>
          <w:rFonts w:hint="eastAsia"/>
          <w:color w:val="000000" w:themeColor="text1"/>
        </w:rPr>
        <w:t>页面</w:t>
      </w:r>
      <w:r>
        <w:rPr>
          <w:rFonts w:hint="eastAsia"/>
          <w:color w:val="000000" w:themeColor="text1"/>
        </w:rPr>
        <w:t>，实现点击连接进行两个页面的切换</w:t>
      </w:r>
      <w:r w:rsidR="00A102BE">
        <w:rPr>
          <w:rFonts w:hint="eastAsia"/>
          <w:color w:val="000000" w:themeColor="text1"/>
        </w:rPr>
        <w:t>的功能</w:t>
      </w:r>
      <w:r>
        <w:rPr>
          <w:rFonts w:hint="eastAsia"/>
          <w:color w:val="000000" w:themeColor="text1"/>
        </w:rPr>
        <w:t>。</w:t>
      </w:r>
    </w:p>
    <w:p w14:paraId="729DEF08" w14:textId="05D4725F" w:rsidR="00814733" w:rsidRPr="00DF708A" w:rsidRDefault="007C744A" w:rsidP="00DF708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DF708A">
        <w:rPr>
          <w:rFonts w:hint="eastAsia"/>
          <w:color w:val="000000" w:themeColor="text1"/>
        </w:rPr>
        <w:lastRenderedPageBreak/>
        <w:t>添加c</w:t>
      </w:r>
      <w:r w:rsidRPr="00DF708A">
        <w:rPr>
          <w:color w:val="000000" w:themeColor="text1"/>
        </w:rPr>
        <w:t>ounter</w:t>
      </w:r>
      <w:r w:rsidRPr="00DF708A">
        <w:rPr>
          <w:rFonts w:hint="eastAsia"/>
          <w:color w:val="000000" w:themeColor="text1"/>
        </w:rPr>
        <w:t>文件夹和c</w:t>
      </w:r>
      <w:r w:rsidRPr="00DF708A">
        <w:rPr>
          <w:color w:val="000000" w:themeColor="text1"/>
        </w:rPr>
        <w:t>ounter.jsx</w:t>
      </w:r>
      <w:r w:rsidRPr="00DF708A">
        <w:rPr>
          <w:rFonts w:hint="eastAsia"/>
          <w:color w:val="000000" w:themeColor="text1"/>
        </w:rPr>
        <w:t>，</w:t>
      </w:r>
      <w:r w:rsidR="00814733" w:rsidRPr="00DF708A">
        <w:rPr>
          <w:rFonts w:hint="eastAsia"/>
          <w:color w:val="000000" w:themeColor="text1"/>
        </w:rPr>
        <w:t>修改后的目录结构如下</w:t>
      </w:r>
    </w:p>
    <w:p w14:paraId="3F531537" w14:textId="39E039A4" w:rsidR="00814733" w:rsidRDefault="00814733" w:rsidP="00814733">
      <w:pPr>
        <w:pStyle w:val="a3"/>
        <w:ind w:left="121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A10238A" wp14:editId="12873D2D">
            <wp:extent cx="1914211" cy="24275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8640" cy="24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4986" w14:textId="13BD8DC7" w:rsidR="00814733" w:rsidRPr="00DF708A" w:rsidRDefault="00814733" w:rsidP="00DF708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DF708A">
        <w:rPr>
          <w:rFonts w:hint="eastAsia"/>
          <w:color w:val="000000" w:themeColor="text1"/>
        </w:rPr>
        <w:t>c</w:t>
      </w:r>
      <w:r w:rsidRPr="00DF708A">
        <w:rPr>
          <w:color w:val="000000" w:themeColor="text1"/>
        </w:rPr>
        <w:t>ounter.jsx</w:t>
      </w:r>
      <w:r w:rsidR="006572F9" w:rsidRPr="00DF708A">
        <w:rPr>
          <w:rFonts w:hint="eastAsia"/>
          <w:color w:val="000000" w:themeColor="text1"/>
        </w:rPr>
        <w:t>内容如下</w:t>
      </w:r>
    </w:p>
    <w:p w14:paraId="4C5ADA73" w14:textId="05F53D8D" w:rsidR="006572F9" w:rsidRDefault="006572F9" w:rsidP="006572F9">
      <w:pPr>
        <w:pStyle w:val="a3"/>
        <w:ind w:left="121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C470DCF" wp14:editId="718B47CD">
            <wp:extent cx="2418529" cy="2697982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924" cy="27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7313" w14:textId="77777777" w:rsidR="00814733" w:rsidRPr="00DF708A" w:rsidRDefault="00814733" w:rsidP="00DF708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DF708A">
        <w:rPr>
          <w:rFonts w:hint="eastAsia"/>
          <w:color w:val="000000" w:themeColor="text1"/>
        </w:rPr>
        <w:t>修改</w:t>
      </w:r>
      <w:r w:rsidRPr="00DF708A">
        <w:rPr>
          <w:color w:val="000000" w:themeColor="text1"/>
        </w:rPr>
        <w:t>index.jsx</w:t>
      </w:r>
      <w:r w:rsidRPr="00DF708A">
        <w:rPr>
          <w:rFonts w:hint="eastAsia"/>
          <w:color w:val="000000" w:themeColor="text1"/>
        </w:rPr>
        <w:t>页面</w:t>
      </w:r>
    </w:p>
    <w:p w14:paraId="1069F414" w14:textId="32F59E54" w:rsidR="00814733" w:rsidRDefault="00304DE5" w:rsidP="00814733">
      <w:pPr>
        <w:pStyle w:val="a3"/>
        <w:ind w:left="1212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C6B89A" wp14:editId="2E403839">
            <wp:extent cx="2467244" cy="3210448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8456" cy="32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057" w14:textId="77777777" w:rsidR="00686A8F" w:rsidRDefault="00686A8F" w:rsidP="00625A70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重新启动应用，查看页面效果如下：</w:t>
      </w:r>
    </w:p>
    <w:p w14:paraId="13C7C43A" w14:textId="78B376B6" w:rsidR="00AA4776" w:rsidRPr="00686A8F" w:rsidRDefault="00686A8F" w:rsidP="00814733">
      <w:pPr>
        <w:pStyle w:val="a3"/>
        <w:ind w:left="1212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2B21B8B" wp14:editId="14E75F00">
            <wp:extent cx="2416629" cy="854273"/>
            <wp:effectExtent l="0" t="0" r="317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537" cy="9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A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0DB0B" wp14:editId="351DD549">
            <wp:extent cx="2481943" cy="8037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008" cy="8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2DFD" w14:textId="291515AA" w:rsidR="00DF708A" w:rsidRDefault="009503C9" w:rsidP="00DF70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引入r</w:t>
      </w:r>
      <w:r>
        <w:t>edux进行</w:t>
      </w:r>
      <w:r w:rsidR="00604D97">
        <w:rPr>
          <w:rFonts w:hint="eastAsia"/>
        </w:rPr>
        <w:t>状态</w:t>
      </w:r>
      <w:r>
        <w:t>管理</w:t>
      </w:r>
    </w:p>
    <w:p w14:paraId="4EC9AB32" w14:textId="6BA79451" w:rsidR="009503C9" w:rsidRDefault="00327791" w:rsidP="009503C9">
      <w:pPr>
        <w:pStyle w:val="a3"/>
        <w:ind w:left="792" w:firstLineChars="0" w:firstLine="0"/>
      </w:pPr>
      <w:r>
        <w:rPr>
          <w:rFonts w:hint="eastAsia"/>
        </w:rPr>
        <w:t>接着上面的代码我们在</w:t>
      </w:r>
      <w:r>
        <w:t>counter.jsx里做一个计数器，实现自增，自减，重置的功能。</w:t>
      </w:r>
    </w:p>
    <w:p w14:paraId="16F1E23C" w14:textId="50D9F1DF" w:rsidR="00327791" w:rsidRDefault="00520379" w:rsidP="009503C9">
      <w:pPr>
        <w:pStyle w:val="a3"/>
        <w:ind w:left="792" w:firstLineChars="0" w:firstLine="0"/>
      </w:pPr>
      <w:r>
        <w:t>先安装</w:t>
      </w:r>
      <w:r>
        <w:rPr>
          <w:rFonts w:hint="eastAsia"/>
        </w:rPr>
        <w:t>r</w:t>
      </w:r>
      <w:r>
        <w:t>edux</w:t>
      </w:r>
    </w:p>
    <w:p w14:paraId="51A24F38" w14:textId="3280DDFA" w:rsidR="00520379" w:rsidRDefault="00520379" w:rsidP="00520379">
      <w:pPr>
        <w:ind w:left="432" w:firstLine="360"/>
        <w:rPr>
          <w:color w:val="00B050"/>
        </w:rPr>
      </w:pPr>
      <w:r w:rsidRPr="00520379">
        <w:rPr>
          <w:color w:val="00B050"/>
        </w:rPr>
        <w:t xml:space="preserve">npm install </w:t>
      </w:r>
      <w:r w:rsidR="00E112FB">
        <w:rPr>
          <w:color w:val="00B050"/>
        </w:rPr>
        <w:t>redux</w:t>
      </w:r>
      <w:r w:rsidRPr="00520379">
        <w:rPr>
          <w:color w:val="00B050"/>
        </w:rPr>
        <w:t xml:space="preserve"> </w:t>
      </w:r>
      <w:r w:rsidR="00A640DC">
        <w:rPr>
          <w:color w:val="00B050"/>
        </w:rPr>
        <w:t>–</w:t>
      </w:r>
      <w:r w:rsidRPr="00520379">
        <w:rPr>
          <w:color w:val="00B050"/>
        </w:rPr>
        <w:t>save</w:t>
      </w:r>
    </w:p>
    <w:p w14:paraId="563E714D" w14:textId="75A0D43A" w:rsidR="00A640DC" w:rsidRPr="00302B7F" w:rsidRDefault="00543FA8" w:rsidP="00302B7F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302B7F">
        <w:rPr>
          <w:rFonts w:hint="eastAsia"/>
          <w:color w:val="000000" w:themeColor="text1"/>
        </w:rPr>
        <w:t>创建r</w:t>
      </w:r>
      <w:r w:rsidRPr="00302B7F">
        <w:rPr>
          <w:color w:val="000000" w:themeColor="text1"/>
        </w:rPr>
        <w:t>edux</w:t>
      </w:r>
      <w:r w:rsidRPr="00302B7F">
        <w:rPr>
          <w:rFonts w:hint="eastAsia"/>
          <w:color w:val="000000" w:themeColor="text1"/>
        </w:rPr>
        <w:t>文件夹来管理我们的a</w:t>
      </w:r>
      <w:r w:rsidRPr="00302B7F">
        <w:rPr>
          <w:color w:val="000000" w:themeColor="text1"/>
        </w:rPr>
        <w:t>ctions</w:t>
      </w:r>
      <w:r w:rsidRPr="00302B7F">
        <w:rPr>
          <w:rFonts w:hint="eastAsia"/>
          <w:color w:val="000000" w:themeColor="text1"/>
        </w:rPr>
        <w:t>、</w:t>
      </w:r>
      <w:r w:rsidRPr="00302B7F">
        <w:rPr>
          <w:color w:val="000000" w:themeColor="text1"/>
        </w:rPr>
        <w:t>reducers</w:t>
      </w:r>
      <w:r w:rsidRPr="00302B7F">
        <w:rPr>
          <w:rFonts w:hint="eastAsia"/>
          <w:color w:val="000000" w:themeColor="text1"/>
        </w:rPr>
        <w:t>和s</w:t>
      </w:r>
      <w:r w:rsidRPr="00302B7F">
        <w:rPr>
          <w:color w:val="000000" w:themeColor="text1"/>
        </w:rPr>
        <w:t>tore</w:t>
      </w:r>
      <w:r w:rsidRPr="00302B7F">
        <w:rPr>
          <w:rFonts w:hint="eastAsia"/>
          <w:color w:val="000000" w:themeColor="text1"/>
        </w:rPr>
        <w:t>目录结构如下：</w:t>
      </w:r>
    </w:p>
    <w:p w14:paraId="35FAB6B3" w14:textId="6B455FBB" w:rsidR="00543FA8" w:rsidRDefault="00543FA8" w:rsidP="00520379">
      <w:pPr>
        <w:ind w:left="432" w:firstLine="360"/>
        <w:rPr>
          <w:color w:val="000000" w:themeColor="text1"/>
        </w:rPr>
      </w:pPr>
      <w:r>
        <w:rPr>
          <w:noProof/>
        </w:rPr>
        <w:drawing>
          <wp:inline distT="0" distB="0" distL="0" distR="0" wp14:anchorId="701F6F93" wp14:editId="19CD1257">
            <wp:extent cx="1778558" cy="220077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5042" cy="22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77C0" w14:textId="234105D9" w:rsidR="00543FA8" w:rsidRPr="00302B7F" w:rsidRDefault="0099645A" w:rsidP="00302B7F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302B7F">
        <w:rPr>
          <w:color w:val="000000" w:themeColor="text1"/>
        </w:rPr>
        <w:lastRenderedPageBreak/>
        <w:t>actions/counter.js</w:t>
      </w:r>
      <w:r w:rsidR="00302B7F" w:rsidRPr="00302B7F">
        <w:rPr>
          <w:rFonts w:hint="eastAsia"/>
          <w:color w:val="000000" w:themeColor="text1"/>
        </w:rPr>
        <w:t>内容</w:t>
      </w:r>
      <w:r w:rsidRPr="00302B7F">
        <w:rPr>
          <w:rFonts w:hint="eastAsia"/>
          <w:color w:val="000000" w:themeColor="text1"/>
        </w:rPr>
        <w:t>如下：</w:t>
      </w:r>
    </w:p>
    <w:p w14:paraId="0CB09FBE" w14:textId="1A6D44C5" w:rsidR="0099645A" w:rsidRDefault="0099645A" w:rsidP="00520379">
      <w:pPr>
        <w:ind w:left="432" w:firstLine="360"/>
        <w:rPr>
          <w:color w:val="000000" w:themeColor="text1"/>
        </w:rPr>
      </w:pPr>
      <w:r>
        <w:rPr>
          <w:noProof/>
        </w:rPr>
        <w:drawing>
          <wp:inline distT="0" distB="0" distL="0" distR="0" wp14:anchorId="1C87DDA5" wp14:editId="4B91260B">
            <wp:extent cx="2125226" cy="1784020"/>
            <wp:effectExtent l="0" t="0" r="889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508" cy="1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0C0F" w14:textId="301FA059" w:rsidR="0099645A" w:rsidRDefault="00823BF2" w:rsidP="00520379">
      <w:pPr>
        <w:ind w:left="432" w:firstLine="360"/>
        <w:rPr>
          <w:color w:val="C00000"/>
        </w:rPr>
      </w:pPr>
      <w:r w:rsidRPr="00302B7F">
        <w:rPr>
          <w:color w:val="C00000"/>
        </w:rPr>
        <w:t>action</w:t>
      </w:r>
      <w:r w:rsidRPr="00302B7F">
        <w:rPr>
          <w:rFonts w:hint="eastAsia"/>
          <w:color w:val="C00000"/>
        </w:rPr>
        <w:t>返回的其实就是一个</w:t>
      </w:r>
      <w:r w:rsidRPr="00302B7F">
        <w:rPr>
          <w:color w:val="C00000"/>
        </w:rPr>
        <w:t>json</w:t>
      </w:r>
      <w:r w:rsidRPr="00302B7F">
        <w:rPr>
          <w:rFonts w:hint="eastAsia"/>
          <w:color w:val="C00000"/>
        </w:rPr>
        <w:t>对象。</w:t>
      </w:r>
    </w:p>
    <w:p w14:paraId="48574C6D" w14:textId="108A0B69" w:rsidR="00302B7F" w:rsidRPr="00302B7F" w:rsidRDefault="00302B7F" w:rsidP="00302B7F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302B7F">
        <w:rPr>
          <w:color w:val="000000" w:themeColor="text1"/>
        </w:rPr>
        <w:t>reducers/counter.js</w:t>
      </w:r>
      <w:r w:rsidRPr="00302B7F">
        <w:rPr>
          <w:rFonts w:hint="eastAsia"/>
          <w:color w:val="000000" w:themeColor="text1"/>
        </w:rPr>
        <w:t>内容如下：</w:t>
      </w:r>
    </w:p>
    <w:p w14:paraId="1AE469C1" w14:textId="083BB9E1" w:rsidR="00302B7F" w:rsidRDefault="00302B7F" w:rsidP="00520379">
      <w:pPr>
        <w:ind w:left="432" w:firstLine="360"/>
        <w:rPr>
          <w:color w:val="000000" w:themeColor="text1"/>
        </w:rPr>
      </w:pPr>
      <w:r>
        <w:rPr>
          <w:noProof/>
        </w:rPr>
        <w:drawing>
          <wp:inline distT="0" distB="0" distL="0" distR="0" wp14:anchorId="1CB3FDA8" wp14:editId="4C843D97">
            <wp:extent cx="2652765" cy="21740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2955" cy="22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8F0D" w14:textId="27ADA980" w:rsidR="00302B7F" w:rsidRDefault="00302B7F" w:rsidP="00520379">
      <w:pPr>
        <w:ind w:left="432" w:firstLine="360"/>
        <w:rPr>
          <w:color w:val="C00000"/>
        </w:rPr>
      </w:pPr>
      <w:r w:rsidRPr="00302B7F">
        <w:rPr>
          <w:rFonts w:hint="eastAsia"/>
          <w:color w:val="C00000"/>
        </w:rPr>
        <w:t>r</w:t>
      </w:r>
      <w:r w:rsidRPr="00302B7F">
        <w:rPr>
          <w:color w:val="C00000"/>
        </w:rPr>
        <w:t>educer</w:t>
      </w:r>
      <w:r w:rsidRPr="00302B7F">
        <w:rPr>
          <w:rFonts w:hint="eastAsia"/>
          <w:color w:val="C00000"/>
        </w:rPr>
        <w:t>就是传入一个老的s</w:t>
      </w:r>
      <w:r w:rsidRPr="00302B7F">
        <w:rPr>
          <w:color w:val="C00000"/>
        </w:rPr>
        <w:t>tate</w:t>
      </w:r>
      <w:r w:rsidRPr="00302B7F">
        <w:rPr>
          <w:rFonts w:hint="eastAsia"/>
          <w:color w:val="C00000"/>
        </w:rPr>
        <w:t>和一个a</w:t>
      </w:r>
      <w:r w:rsidRPr="00302B7F">
        <w:rPr>
          <w:color w:val="C00000"/>
        </w:rPr>
        <w:t>ction</w:t>
      </w:r>
      <w:r w:rsidRPr="00302B7F">
        <w:rPr>
          <w:rFonts w:hint="eastAsia"/>
          <w:color w:val="C00000"/>
        </w:rPr>
        <w:t>返回一个新的s</w:t>
      </w:r>
      <w:r w:rsidRPr="00302B7F">
        <w:rPr>
          <w:color w:val="C00000"/>
        </w:rPr>
        <w:t>tate</w:t>
      </w:r>
      <w:r w:rsidRPr="00302B7F">
        <w:rPr>
          <w:rFonts w:hint="eastAsia"/>
          <w:color w:val="C00000"/>
        </w:rPr>
        <w:t>的处理函数。</w:t>
      </w:r>
    </w:p>
    <w:p w14:paraId="4C4C567C" w14:textId="55974BA0" w:rsidR="00302B7F" w:rsidRDefault="005A75FF" w:rsidP="005A75FF">
      <w:pPr>
        <w:pStyle w:val="a3"/>
        <w:numPr>
          <w:ilvl w:val="0"/>
          <w:numId w:val="5"/>
        </w:numPr>
        <w:ind w:firstLineChars="0"/>
      </w:pPr>
      <w:r w:rsidRPr="005A75FF">
        <w:rPr>
          <w:rFonts w:hint="eastAsia"/>
        </w:rPr>
        <w:t>r</w:t>
      </w:r>
      <w:r w:rsidRPr="005A75FF">
        <w:t>educers.js</w:t>
      </w:r>
      <w:r w:rsidRPr="005A75FF">
        <w:rPr>
          <w:rFonts w:hint="eastAsia"/>
        </w:rPr>
        <w:t>内容如下 ：</w:t>
      </w:r>
    </w:p>
    <w:p w14:paraId="283D264C" w14:textId="11FF7214" w:rsidR="005A75FF" w:rsidRDefault="005A75FF" w:rsidP="005A75FF">
      <w:pPr>
        <w:ind w:left="792"/>
        <w:jc w:val="left"/>
      </w:pPr>
      <w:r>
        <w:rPr>
          <w:noProof/>
        </w:rPr>
        <w:drawing>
          <wp:inline distT="0" distB="0" distL="0" distR="0" wp14:anchorId="08A50E84" wp14:editId="6A5B19A3">
            <wp:extent cx="4597121" cy="147278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2884" cy="14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0A4" w14:textId="6E865154" w:rsidR="005A75FF" w:rsidRDefault="005A75FF" w:rsidP="005A75FF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s</w:t>
      </w:r>
      <w:r>
        <w:t>tore.js</w:t>
      </w:r>
      <w:r>
        <w:rPr>
          <w:rFonts w:hint="eastAsia"/>
        </w:rPr>
        <w:t>内容如下：</w:t>
      </w:r>
    </w:p>
    <w:p w14:paraId="4A800600" w14:textId="48487523" w:rsidR="005A75FF" w:rsidRDefault="005A75FF" w:rsidP="005A75FF">
      <w:pPr>
        <w:ind w:left="792"/>
        <w:jc w:val="left"/>
      </w:pPr>
      <w:r>
        <w:rPr>
          <w:noProof/>
        </w:rPr>
        <w:drawing>
          <wp:inline distT="0" distB="0" distL="0" distR="0" wp14:anchorId="2917545D" wp14:editId="06B3E12E">
            <wp:extent cx="3697793" cy="1039444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367" cy="10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F67" w14:textId="23D6CC59" w:rsidR="005A75FF" w:rsidRDefault="0032333D" w:rsidP="004116B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给i</w:t>
      </w:r>
      <w:r>
        <w:t>ndex.jsx</w:t>
      </w:r>
      <w:r>
        <w:rPr>
          <w:rFonts w:hint="eastAsia"/>
        </w:rPr>
        <w:t>添加几行代码</w:t>
      </w:r>
      <w:r w:rsidR="00EE5734">
        <w:rPr>
          <w:rFonts w:hint="eastAsia"/>
        </w:rPr>
        <w:t>，</w:t>
      </w:r>
      <w:r>
        <w:rPr>
          <w:rFonts w:hint="eastAsia"/>
        </w:rPr>
        <w:t>我们进行一下测试。</w:t>
      </w:r>
    </w:p>
    <w:p w14:paraId="62BF6517" w14:textId="6AF7D8AE" w:rsidR="0032333D" w:rsidRDefault="0032333D" w:rsidP="0032333D">
      <w:pPr>
        <w:pStyle w:val="a3"/>
        <w:ind w:left="1212" w:firstLineChars="0" w:firstLine="0"/>
        <w:jc w:val="left"/>
      </w:pPr>
      <w:r>
        <w:t>index.jsx</w:t>
      </w:r>
      <w:r>
        <w:rPr>
          <w:rFonts w:hint="eastAsia"/>
        </w:rPr>
        <w:t>内容如</w:t>
      </w:r>
      <w:r w:rsidR="007B6AA0">
        <w:rPr>
          <w:rFonts w:hint="eastAsia"/>
        </w:rPr>
        <w:t>下：</w:t>
      </w:r>
    </w:p>
    <w:p w14:paraId="414CB8ED" w14:textId="12A6DF71" w:rsidR="00EE5734" w:rsidRDefault="00EE5734" w:rsidP="00EE5734">
      <w:pPr>
        <w:pStyle w:val="a3"/>
        <w:ind w:left="1212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CFCBE95" wp14:editId="0532DCF7">
            <wp:extent cx="3220159" cy="36977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031" cy="37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0A99" w14:textId="5864E6DE" w:rsidR="00EE5734" w:rsidRDefault="00EE5734" w:rsidP="00EE5734">
      <w:pPr>
        <w:ind w:left="792" w:firstLine="420"/>
        <w:rPr>
          <w:color w:val="000000" w:themeColor="text1"/>
        </w:rPr>
      </w:pPr>
      <w:r w:rsidRPr="00EE5734">
        <w:rPr>
          <w:rFonts w:hint="eastAsia"/>
          <w:color w:val="000000" w:themeColor="text1"/>
        </w:rPr>
        <w:t>重新启动应用，查看页面效果如下：</w:t>
      </w:r>
    </w:p>
    <w:p w14:paraId="31F9C930" w14:textId="33771D35" w:rsidR="00EE5734" w:rsidRDefault="00EE5734" w:rsidP="00EE5734">
      <w:pPr>
        <w:ind w:left="792"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1567AFCC" wp14:editId="38F80331">
            <wp:extent cx="3089868" cy="24983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0925" cy="250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302" w14:textId="4818648D" w:rsidR="001170F8" w:rsidRPr="00FF12E3" w:rsidRDefault="00FF12E3" w:rsidP="00EE5734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s</w:t>
      </w:r>
      <w:r w:rsidRPr="00FF12E3">
        <w:rPr>
          <w:color w:val="C00000"/>
        </w:rPr>
        <w:t>tore</w:t>
      </w:r>
      <w:r w:rsidRPr="00FF12E3">
        <w:rPr>
          <w:rFonts w:hint="eastAsia"/>
          <w:color w:val="C00000"/>
        </w:rPr>
        <w:t>主要有如下作用</w:t>
      </w:r>
    </w:p>
    <w:p w14:paraId="0C0E86D7" w14:textId="77777777" w:rsidR="00FF12E3" w:rsidRPr="00FF12E3" w:rsidRDefault="00FF12E3" w:rsidP="00FF12E3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维持应用的</w:t>
      </w:r>
      <w:r w:rsidRPr="00FF12E3">
        <w:rPr>
          <w:color w:val="C00000"/>
        </w:rPr>
        <w:t xml:space="preserve"> state；</w:t>
      </w:r>
    </w:p>
    <w:p w14:paraId="24579DB4" w14:textId="77777777" w:rsidR="00FF12E3" w:rsidRPr="00FF12E3" w:rsidRDefault="00FF12E3" w:rsidP="00FF12E3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提供</w:t>
      </w:r>
      <w:r w:rsidRPr="00FF12E3">
        <w:rPr>
          <w:color w:val="C00000"/>
        </w:rPr>
        <w:t xml:space="preserve"> getState() 方法获取 state；</w:t>
      </w:r>
    </w:p>
    <w:p w14:paraId="5049D3B0" w14:textId="77777777" w:rsidR="00FF12E3" w:rsidRPr="00FF12E3" w:rsidRDefault="00FF12E3" w:rsidP="00FF12E3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提供</w:t>
      </w:r>
      <w:r w:rsidRPr="00FF12E3">
        <w:rPr>
          <w:color w:val="C00000"/>
        </w:rPr>
        <w:t xml:space="preserve"> dispatch(action) 触发reducers方法更新 state；</w:t>
      </w:r>
    </w:p>
    <w:p w14:paraId="3B4AE3D9" w14:textId="77777777" w:rsidR="00FF12E3" w:rsidRPr="00FF12E3" w:rsidRDefault="00FF12E3" w:rsidP="00FF12E3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通过</w:t>
      </w:r>
      <w:r w:rsidRPr="00FF12E3">
        <w:rPr>
          <w:color w:val="C00000"/>
        </w:rPr>
        <w:t>subscribe(listener) 注册监听器;</w:t>
      </w:r>
    </w:p>
    <w:p w14:paraId="2DD9715E" w14:textId="4313DEAA" w:rsidR="00FF12E3" w:rsidRPr="00FF12E3" w:rsidRDefault="00FF12E3" w:rsidP="00FF12E3">
      <w:pPr>
        <w:ind w:left="792" w:firstLine="420"/>
        <w:rPr>
          <w:color w:val="C00000"/>
        </w:rPr>
      </w:pPr>
      <w:r w:rsidRPr="00FF12E3">
        <w:rPr>
          <w:rFonts w:hint="eastAsia"/>
          <w:color w:val="C00000"/>
        </w:rPr>
        <w:t>通过</w:t>
      </w:r>
      <w:r w:rsidRPr="00FF12E3">
        <w:rPr>
          <w:color w:val="C00000"/>
        </w:rPr>
        <w:t xml:space="preserve"> subscribe(listener) 返回的函数注销监听器。</w:t>
      </w:r>
    </w:p>
    <w:p w14:paraId="5D0358ED" w14:textId="22C32569" w:rsidR="004E18DF" w:rsidRDefault="00AA7F23" w:rsidP="004E18D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开始将r</w:t>
      </w:r>
      <w:r>
        <w:t>eact</w:t>
      </w:r>
      <w:r>
        <w:rPr>
          <w:rFonts w:hint="eastAsia"/>
        </w:rPr>
        <w:t>和r</w:t>
      </w:r>
      <w:r>
        <w:t>edux</w:t>
      </w:r>
      <w:r>
        <w:rPr>
          <w:rFonts w:hint="eastAsia"/>
        </w:rPr>
        <w:t>进行搭配使用</w:t>
      </w:r>
      <w:r w:rsidR="002B4C06">
        <w:t>,</w:t>
      </w:r>
      <w:r w:rsidR="002B4C06" w:rsidRPr="002B4C06">
        <w:t xml:space="preserve"> 使counter.jsx</w:t>
      </w:r>
      <w:r w:rsidR="002B4C06">
        <w:rPr>
          <w:rFonts w:hint="eastAsia"/>
        </w:rPr>
        <w:t>组件</w:t>
      </w:r>
      <w:r w:rsidR="002B4C06" w:rsidRPr="002B4C06">
        <w:t>能获得到Redux的state，并且能发射action.</w:t>
      </w:r>
    </w:p>
    <w:p w14:paraId="457EF540" w14:textId="08619BDE" w:rsidR="002B4C06" w:rsidRPr="00FF6148" w:rsidRDefault="00FF6148" w:rsidP="00FF6148">
      <w:pPr>
        <w:pStyle w:val="a3"/>
        <w:ind w:left="792" w:firstLineChars="0" w:firstLine="0"/>
        <w:jc w:val="left"/>
        <w:rPr>
          <w:color w:val="C00000"/>
        </w:rPr>
      </w:pPr>
      <w:r>
        <w:rPr>
          <w:color w:val="C00000"/>
        </w:rPr>
        <w:t>tips1:</w:t>
      </w:r>
      <w:r w:rsidR="002B4C06" w:rsidRPr="00FF6148">
        <w:rPr>
          <w:rFonts w:hint="eastAsia"/>
        </w:rPr>
        <w:t>第9步中我们是利用手动监听，手动引入s</w:t>
      </w:r>
      <w:r w:rsidR="002B4C06" w:rsidRPr="00FF6148">
        <w:t>tore</w:t>
      </w:r>
      <w:r w:rsidR="002B4C06" w:rsidRPr="00FF6148">
        <w:rPr>
          <w:rFonts w:hint="eastAsia"/>
        </w:rPr>
        <w:t>的方法进行测试</w:t>
      </w:r>
      <w:r w:rsidR="007A756A">
        <w:rPr>
          <w:rFonts w:hint="eastAsia"/>
        </w:rPr>
        <w:t>很</w:t>
      </w:r>
      <w:r w:rsidR="002B4C06" w:rsidRPr="00FF6148">
        <w:rPr>
          <w:rFonts w:hint="eastAsia"/>
        </w:rPr>
        <w:t>麻烦。</w:t>
      </w:r>
    </w:p>
    <w:p w14:paraId="1CD64FA8" w14:textId="5857CE6B" w:rsidR="002B4C06" w:rsidRDefault="00FF6148" w:rsidP="00FF6148">
      <w:pPr>
        <w:pStyle w:val="a3"/>
        <w:ind w:left="792" w:firstLineChars="0" w:firstLine="0"/>
        <w:jc w:val="left"/>
        <w:rPr>
          <w:color w:val="C00000"/>
        </w:rPr>
      </w:pPr>
      <w:r>
        <w:rPr>
          <w:color w:val="C00000"/>
        </w:rPr>
        <w:t>tips2:</w:t>
      </w:r>
      <w:r w:rsidR="002B4C06" w:rsidRPr="00FF6148">
        <w:rPr>
          <w:rFonts w:hint="eastAsia"/>
        </w:rPr>
        <w:t>容器组件就是使用</w:t>
      </w:r>
      <w:r w:rsidR="002B4C06" w:rsidRPr="00FF6148">
        <w:t xml:space="preserve"> store.subscribe() 从 Redux state 树中读取部分数据，并通过 props 来把这些数据提供给要渲染的组件。你可以手工来开发容器组件，但</w:t>
      </w:r>
      <w:r w:rsidR="002B4C06" w:rsidRPr="00FF6148">
        <w:lastRenderedPageBreak/>
        <w:t>建议使用 React Redux 库的 connect() 方法来生成，这个方法做了性能优化来避免很多不必要的重复渲染。</w:t>
      </w:r>
    </w:p>
    <w:p w14:paraId="38FA0D62" w14:textId="7D65A961" w:rsidR="002B4C06" w:rsidRDefault="00FF6148" w:rsidP="00FF6148">
      <w:pPr>
        <w:ind w:left="838"/>
        <w:jc w:val="left"/>
      </w:pPr>
      <w:r>
        <w:rPr>
          <w:color w:val="C00000"/>
        </w:rPr>
        <w:t>tips3:</w:t>
      </w:r>
      <w:r w:rsidR="002B4C06" w:rsidRPr="00FF6148">
        <w:t>react-redux提供了一个方法connect</w:t>
      </w:r>
      <w:r w:rsidR="002B4C06" w:rsidRPr="00FF6148">
        <w:rPr>
          <w:rFonts w:hint="eastAsia"/>
        </w:rPr>
        <w:t>。</w:t>
      </w:r>
      <w:r w:rsidRPr="00FF6148">
        <w:rPr>
          <w:rFonts w:hint="eastAsia"/>
        </w:rPr>
        <w:t>该方法</w:t>
      </w:r>
      <w:r w:rsidRPr="00FF6148">
        <w:t xml:space="preserve">接收两个参数，一个mapStateToProps,就是把redux的state，转为组件的Props，还有一个参数是mapDispatchToprops, </w:t>
      </w:r>
      <w:r w:rsidRPr="00FF6148">
        <w:rPr>
          <w:rFonts w:hint="eastAsia"/>
        </w:rPr>
        <w:t>就是把发射</w:t>
      </w:r>
      <w:r w:rsidRPr="00FF6148">
        <w:t>actions的方法，转为Props属性函数。</w:t>
      </w:r>
      <w:r>
        <w:rPr>
          <w:rFonts w:hint="eastAsia"/>
        </w:rPr>
        <w:t>(</w:t>
      </w:r>
      <w:r w:rsidR="0059717B">
        <w:rPr>
          <w:rFonts w:hint="eastAsia"/>
        </w:rPr>
        <w:t>敲黑板：</w:t>
      </w:r>
      <w:r>
        <w:rPr>
          <w:rFonts w:hint="eastAsia"/>
        </w:rPr>
        <w:t>这段话要</w:t>
      </w:r>
      <w:r w:rsidR="0059717B">
        <w:rPr>
          <w:rFonts w:hint="eastAsia"/>
        </w:rPr>
        <w:t>结合代码</w:t>
      </w:r>
      <w:r>
        <w:rPr>
          <w:rFonts w:hint="eastAsia"/>
        </w:rPr>
        <w:t>好好</w:t>
      </w:r>
      <w:r w:rsidR="0059717B">
        <w:rPr>
          <w:rFonts w:hint="eastAsia"/>
        </w:rPr>
        <w:t>去</w:t>
      </w:r>
      <w:r>
        <w:rPr>
          <w:rFonts w:hint="eastAsia"/>
        </w:rPr>
        <w:t>理解</w:t>
      </w:r>
      <w:r>
        <w:t>)</w:t>
      </w:r>
    </w:p>
    <w:p w14:paraId="401FE35A" w14:textId="2003A5C5" w:rsidR="00CB68F0" w:rsidRDefault="00CB68F0" w:rsidP="00CB68F0">
      <w:pPr>
        <w:pStyle w:val="a3"/>
        <w:numPr>
          <w:ilvl w:val="0"/>
          <w:numId w:val="5"/>
        </w:numPr>
        <w:ind w:firstLineChars="0"/>
        <w:jc w:val="left"/>
      </w:pPr>
      <w:r w:rsidRPr="00CB68F0">
        <w:rPr>
          <w:rFonts w:hint="eastAsia"/>
        </w:rPr>
        <w:t>先安装r</w:t>
      </w:r>
      <w:r w:rsidRPr="00CB68F0">
        <w:t>eact-redux</w:t>
      </w:r>
    </w:p>
    <w:p w14:paraId="46FB4CA9" w14:textId="234C980D" w:rsidR="00CB68F0" w:rsidRDefault="00CB68F0" w:rsidP="00CB68F0">
      <w:pPr>
        <w:ind w:left="432" w:firstLine="360"/>
        <w:rPr>
          <w:color w:val="00B050"/>
        </w:rPr>
      </w:pPr>
      <w:r w:rsidRPr="00CB68F0">
        <w:rPr>
          <w:color w:val="00B050"/>
        </w:rPr>
        <w:t xml:space="preserve">npm install react-redux </w:t>
      </w:r>
      <w:r>
        <w:rPr>
          <w:color w:val="00B050"/>
        </w:rPr>
        <w:t>–</w:t>
      </w:r>
      <w:r w:rsidRPr="00CB68F0">
        <w:rPr>
          <w:color w:val="00B050"/>
        </w:rPr>
        <w:t>save</w:t>
      </w:r>
    </w:p>
    <w:p w14:paraId="053FA83D" w14:textId="77E002B8" w:rsidR="00CB68F0" w:rsidRDefault="00CB68F0" w:rsidP="00CB68F0">
      <w:pPr>
        <w:pStyle w:val="a3"/>
        <w:numPr>
          <w:ilvl w:val="0"/>
          <w:numId w:val="5"/>
        </w:numPr>
        <w:ind w:firstLineChars="0"/>
      </w:pPr>
      <w:r w:rsidRPr="00CB68F0">
        <w:rPr>
          <w:rFonts w:hint="eastAsia"/>
        </w:rPr>
        <w:t>改写c</w:t>
      </w:r>
      <w:r w:rsidRPr="00CB68F0">
        <w:t>ounter.jsx</w:t>
      </w:r>
      <w:r w:rsidRPr="00CB68F0">
        <w:rPr>
          <w:rFonts w:hint="eastAsia"/>
        </w:rPr>
        <w:t>页面，c</w:t>
      </w:r>
      <w:r w:rsidRPr="00CB68F0">
        <w:t>ounter.jsx</w:t>
      </w:r>
      <w:r w:rsidRPr="00CB68F0">
        <w:rPr>
          <w:rFonts w:hint="eastAsia"/>
        </w:rPr>
        <w:t>内容如下</w:t>
      </w:r>
      <w:r>
        <w:rPr>
          <w:rFonts w:hint="eastAsia"/>
        </w:rPr>
        <w:t>：</w:t>
      </w:r>
    </w:p>
    <w:p w14:paraId="564B8459" w14:textId="45EC2F7B" w:rsidR="00CB68F0" w:rsidRDefault="00CB68F0" w:rsidP="00CB68F0">
      <w:pPr>
        <w:ind w:left="792"/>
      </w:pPr>
      <w:r>
        <w:rPr>
          <w:noProof/>
        </w:rPr>
        <w:drawing>
          <wp:inline distT="0" distB="0" distL="0" distR="0" wp14:anchorId="3E53CE94" wp14:editId="63476B4C">
            <wp:extent cx="4184064" cy="469133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667" cy="47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89B" w14:textId="2006D82F" w:rsidR="00CB68F0" w:rsidRDefault="00CB68F0" w:rsidP="00CB68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修改i</w:t>
      </w:r>
      <w:r>
        <w:t>ndex.jsx</w:t>
      </w:r>
      <w:r>
        <w:rPr>
          <w:rFonts w:hint="eastAsia"/>
        </w:rPr>
        <w:t>，</w:t>
      </w:r>
      <w:r w:rsidR="00A66220">
        <w:rPr>
          <w:rFonts w:hint="eastAsia"/>
        </w:rPr>
        <w:t>将我们的s</w:t>
      </w:r>
      <w:r w:rsidR="00A66220">
        <w:t>tore</w:t>
      </w:r>
      <w:r w:rsidR="00A66220">
        <w:rPr>
          <w:rFonts w:hint="eastAsia"/>
        </w:rPr>
        <w:t>传入，</w:t>
      </w:r>
      <w:r>
        <w:rPr>
          <w:rFonts w:hint="eastAsia"/>
        </w:rPr>
        <w:t>修改后的内容如下：</w:t>
      </w:r>
    </w:p>
    <w:p w14:paraId="4E6237F7" w14:textId="41A05845" w:rsidR="00A66220" w:rsidRDefault="00A66220" w:rsidP="00A66220">
      <w:pPr>
        <w:ind w:left="792"/>
      </w:pPr>
      <w:r>
        <w:rPr>
          <w:noProof/>
        </w:rPr>
        <w:lastRenderedPageBreak/>
        <w:drawing>
          <wp:inline distT="0" distB="0" distL="0" distR="0" wp14:anchorId="319EF986" wp14:editId="3B5A1FF3">
            <wp:extent cx="4478308" cy="5003995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849" cy="50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DA87" w14:textId="40B1AC60" w:rsidR="00A66220" w:rsidRDefault="00A66220" w:rsidP="00A66220">
      <w:pPr>
        <w:ind w:left="792"/>
      </w:pPr>
      <w:r w:rsidRPr="00A66220">
        <w:rPr>
          <w:color w:val="C00000"/>
        </w:rPr>
        <w:t>tips:</w:t>
      </w:r>
      <w:r w:rsidRPr="00A66220">
        <w:rPr>
          <w:rFonts w:hint="eastAsia"/>
        </w:rPr>
        <w:t xml:space="preserve"> </w:t>
      </w:r>
      <w:r>
        <w:rPr>
          <w:rFonts w:hint="eastAsia"/>
        </w:rPr>
        <w:t>所有容器组件都可以访问</w:t>
      </w:r>
      <w:r>
        <w:t xml:space="preserve"> Redux store，所以可以手动监听它。一种方式是把它以 props 的形式传入到所有容器组件中。但这太麻烦了，因为必须要用 store 把展示组件包裹一层，仅仅是因为恰好在组件树中渲染了一个容器组件。</w:t>
      </w:r>
    </w:p>
    <w:p w14:paraId="6950319A" w14:textId="77777777" w:rsidR="00A66220" w:rsidRDefault="00A66220" w:rsidP="00A66220">
      <w:pPr>
        <w:ind w:left="792"/>
      </w:pPr>
    </w:p>
    <w:p w14:paraId="3F6716B3" w14:textId="3F031E01" w:rsidR="00A66220" w:rsidRDefault="00A66220" w:rsidP="00A66220">
      <w:pPr>
        <w:ind w:left="792"/>
      </w:pPr>
      <w:r>
        <w:rPr>
          <w:rFonts w:hint="eastAsia"/>
        </w:rPr>
        <w:t>建议的方式是使用指定的</w:t>
      </w:r>
      <w:r>
        <w:t xml:space="preserve"> React Redux 组件</w:t>
      </w:r>
      <w:r>
        <w:rPr>
          <w:rFonts w:hint="eastAsia"/>
        </w:rPr>
        <w:t>P</w:t>
      </w:r>
      <w:r>
        <w:t>orvider来魔法般的让所有容器组件都可以访问store，而不必显示地传递它。只需要在渲染根组件时使用即可。</w:t>
      </w:r>
    </w:p>
    <w:p w14:paraId="55F896C9" w14:textId="17CAC102" w:rsidR="006C06C7" w:rsidRPr="006C06C7" w:rsidRDefault="006C06C7" w:rsidP="006C06C7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6C06C7">
        <w:rPr>
          <w:rFonts w:hint="eastAsia"/>
          <w:color w:val="000000" w:themeColor="text1"/>
        </w:rPr>
        <w:t>重新启动应用，查看页面效果如下</w:t>
      </w:r>
      <w:r>
        <w:rPr>
          <w:rFonts w:hint="eastAsia"/>
          <w:color w:val="000000" w:themeColor="text1"/>
        </w:rPr>
        <w:t>,点击按钮可以实现自增，自减，重置。</w:t>
      </w:r>
    </w:p>
    <w:p w14:paraId="75A2F33D" w14:textId="78855784" w:rsidR="006C06C7" w:rsidRDefault="006C06C7" w:rsidP="006C06C7">
      <w:pPr>
        <w:ind w:left="792"/>
      </w:pPr>
      <w:r>
        <w:rPr>
          <w:noProof/>
        </w:rPr>
        <w:drawing>
          <wp:inline distT="0" distB="0" distL="0" distR="0" wp14:anchorId="352D40A1" wp14:editId="5E5954BB">
            <wp:extent cx="3763694" cy="13353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664" cy="13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6DF2" w14:textId="348B67DA" w:rsidR="00D97605" w:rsidRDefault="00D97605" w:rsidP="006C06C7">
      <w:pPr>
        <w:ind w:left="792"/>
      </w:pPr>
      <w:r>
        <w:rPr>
          <w:rFonts w:hint="eastAsia"/>
        </w:rPr>
        <w:t>到这里就完成了r</w:t>
      </w:r>
      <w:r>
        <w:t>eact</w:t>
      </w:r>
      <w:r>
        <w:rPr>
          <w:rFonts w:hint="eastAsia"/>
        </w:rPr>
        <w:t>和r</w:t>
      </w:r>
      <w:r>
        <w:t>edux</w:t>
      </w:r>
      <w:r>
        <w:rPr>
          <w:rFonts w:hint="eastAsia"/>
        </w:rPr>
        <w:t>的结合使用</w:t>
      </w:r>
      <w:r w:rsidR="006004FC">
        <w:rPr>
          <w:rFonts w:hint="eastAsia"/>
        </w:rPr>
        <w:t>总结一下这一步的知识点</w:t>
      </w:r>
    </w:p>
    <w:p w14:paraId="6C542A2B" w14:textId="2BD67098" w:rsidR="006004FC" w:rsidRPr="006004FC" w:rsidRDefault="006004FC" w:rsidP="006004FC">
      <w:pPr>
        <w:ind w:left="792"/>
        <w:rPr>
          <w:color w:val="C00000"/>
        </w:rPr>
      </w:pPr>
      <w:r w:rsidRPr="006004FC">
        <w:rPr>
          <w:color w:val="C00000"/>
        </w:rPr>
        <w:t xml:space="preserve">Provider组件是让所有的组件可以访问到store。不用手动去传。也不用手动去监听。 </w:t>
      </w:r>
    </w:p>
    <w:p w14:paraId="631BEDA3" w14:textId="20C86546" w:rsidR="006004FC" w:rsidRPr="006004FC" w:rsidRDefault="006004FC" w:rsidP="006004FC">
      <w:pPr>
        <w:ind w:left="792"/>
        <w:rPr>
          <w:color w:val="C00000"/>
        </w:rPr>
      </w:pPr>
      <w:r w:rsidRPr="006004FC">
        <w:rPr>
          <w:color w:val="C00000"/>
        </w:rPr>
        <w:t>connect函数作用是从 Redux state 树中读取部分数据，并通过 props 来把这些数</w:t>
      </w:r>
      <w:r w:rsidRPr="006004FC">
        <w:rPr>
          <w:color w:val="C00000"/>
        </w:rPr>
        <w:lastRenderedPageBreak/>
        <w:t>据提供给要渲染的组件。也传递dispatch(action)函数到props。</w:t>
      </w:r>
    </w:p>
    <w:p w14:paraId="1B284A8A" w14:textId="222F1DE8" w:rsidR="004E18DF" w:rsidRDefault="000A16C9" w:rsidP="004E18DF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异步a</w:t>
      </w:r>
      <w:r>
        <w:t>ction</w:t>
      </w:r>
      <w:r>
        <w:rPr>
          <w:rFonts w:hint="eastAsia"/>
        </w:rPr>
        <w:t>的引入</w:t>
      </w:r>
    </w:p>
    <w:p w14:paraId="049B228E" w14:textId="1874C6F3" w:rsidR="00DE565B" w:rsidRDefault="002C07F5" w:rsidP="00DE565B">
      <w:pPr>
        <w:pStyle w:val="a3"/>
        <w:ind w:left="792" w:firstLineChars="0" w:firstLine="0"/>
        <w:jc w:val="left"/>
      </w:pPr>
      <w:r w:rsidRPr="002C07F5">
        <w:t>Action 发出以后，Reducer 立即算出 State，这叫做同步；Action 发出以后，过一段时间再执行 Reducer，这就是异步</w:t>
      </w:r>
      <w:r w:rsidR="00712BE2">
        <w:rPr>
          <w:rFonts w:hint="eastAsia"/>
        </w:rPr>
        <w:t>。我们前端向后端请求数据大多数都是异步的。</w:t>
      </w:r>
    </w:p>
    <w:p w14:paraId="27BE3A8A" w14:textId="482D74B9" w:rsidR="00712BE2" w:rsidRDefault="00E505B7" w:rsidP="00DE565B">
      <w:pPr>
        <w:pStyle w:val="a3"/>
        <w:ind w:left="792" w:firstLineChars="0" w:firstLine="0"/>
        <w:jc w:val="left"/>
      </w:pPr>
      <w:r>
        <w:rPr>
          <w:rFonts w:hint="eastAsia"/>
        </w:rPr>
        <w:t>要想实现异步我们需</w:t>
      </w:r>
      <w:r w:rsidRPr="00E505B7">
        <w:rPr>
          <w:rFonts w:hint="eastAsia"/>
          <w:color w:val="C00000"/>
        </w:rPr>
        <w:t>要用到a</w:t>
      </w:r>
      <w:r w:rsidRPr="00E505B7">
        <w:rPr>
          <w:color w:val="C00000"/>
        </w:rPr>
        <w:t>pplyMiddlewares()</w:t>
      </w:r>
      <w:r w:rsidRPr="00E505B7">
        <w:rPr>
          <w:rFonts w:hint="eastAsia"/>
          <w:color w:val="C00000"/>
        </w:rPr>
        <w:t>引入中间件</w:t>
      </w:r>
      <w:r>
        <w:rPr>
          <w:rFonts w:hint="eastAsia"/>
        </w:rPr>
        <w:t>并且</w:t>
      </w:r>
      <w:r w:rsidRPr="00E505B7">
        <w:rPr>
          <w:rFonts w:hint="eastAsia"/>
          <w:color w:val="C00000"/>
        </w:rPr>
        <w:t>要用到r</w:t>
      </w:r>
      <w:r w:rsidRPr="00E505B7">
        <w:rPr>
          <w:color w:val="C00000"/>
        </w:rPr>
        <w:t>edux-thunk</w:t>
      </w:r>
      <w:r w:rsidRPr="00E505B7">
        <w:rPr>
          <w:rFonts w:hint="eastAsia"/>
          <w:color w:val="C00000"/>
        </w:rPr>
        <w:t>中间件</w:t>
      </w:r>
      <w:r>
        <w:rPr>
          <w:rFonts w:hint="eastAsia"/>
        </w:rPr>
        <w:t>来辅助实现异步功能。</w:t>
      </w:r>
    </w:p>
    <w:p w14:paraId="12E3C091" w14:textId="16101B17" w:rsidR="00597666" w:rsidRDefault="00597666" w:rsidP="00DE565B">
      <w:pPr>
        <w:pStyle w:val="a3"/>
        <w:ind w:left="792" w:firstLineChars="0" w:firstLine="0"/>
        <w:jc w:val="left"/>
      </w:pPr>
      <w:r w:rsidRPr="00597666">
        <w:rPr>
          <w:color w:val="C00000"/>
        </w:rPr>
        <w:t>tips1:</w:t>
      </w:r>
      <w:r>
        <w:rPr>
          <w:rFonts w:hint="eastAsia"/>
        </w:rPr>
        <w:t>a</w:t>
      </w:r>
      <w:r>
        <w:t>pplyMiddlewares</w:t>
      </w:r>
      <w:r>
        <w:rPr>
          <w:rFonts w:hint="eastAsia"/>
        </w:rPr>
        <w:t>方法是R</w:t>
      </w:r>
      <w:r>
        <w:t>edux</w:t>
      </w:r>
      <w:r>
        <w:rPr>
          <w:rFonts w:hint="eastAsia"/>
        </w:rPr>
        <w:t>的原生方法，作用是将所有的中间件组成一个数组，依次执行下去。所以中间件有次序要求。</w:t>
      </w:r>
    </w:p>
    <w:p w14:paraId="3477DA62" w14:textId="42B939A8" w:rsidR="00597666" w:rsidRDefault="00597666" w:rsidP="00597666">
      <w:pPr>
        <w:pStyle w:val="a3"/>
        <w:ind w:left="792" w:firstLineChars="0" w:firstLine="0"/>
        <w:jc w:val="left"/>
      </w:pPr>
      <w:r w:rsidRPr="00597666">
        <w:rPr>
          <w:color w:val="C00000"/>
        </w:rPr>
        <w:t>tips2:</w:t>
      </w:r>
      <w:r w:rsidRPr="00597666">
        <w:t>redux-thunk中间件</w:t>
      </w:r>
      <w:r>
        <w:rPr>
          <w:rFonts w:hint="eastAsia"/>
        </w:rPr>
        <w:t>用来</w:t>
      </w:r>
      <w:r w:rsidRPr="00597666">
        <w:t>改造store.dispatch，使得</w:t>
      </w:r>
      <w:r>
        <w:rPr>
          <w:rFonts w:hint="eastAsia"/>
        </w:rPr>
        <w:t>s</w:t>
      </w:r>
      <w:r>
        <w:t>tore.dispatch</w:t>
      </w:r>
      <w:r w:rsidRPr="00597666">
        <w:t>可以接受函数作为参数</w:t>
      </w:r>
      <w:r>
        <w:rPr>
          <w:rFonts w:hint="eastAsia"/>
        </w:rPr>
        <w:t>。</w:t>
      </w:r>
    </w:p>
    <w:p w14:paraId="56E5C89B" w14:textId="0BDBF6B9" w:rsidR="00597666" w:rsidRPr="00597666" w:rsidRDefault="003834BF" w:rsidP="003834BF">
      <w:pPr>
        <w:pStyle w:val="a3"/>
        <w:ind w:left="792" w:firstLineChars="0" w:firstLine="0"/>
        <w:jc w:val="left"/>
      </w:pPr>
      <w:r w:rsidRPr="000D2BB3">
        <w:rPr>
          <w:color w:val="C00000"/>
        </w:rPr>
        <w:t>tips3:</w:t>
      </w:r>
      <w:r w:rsidR="00597666" w:rsidRPr="00597666">
        <w:rPr>
          <w:rFonts w:hint="eastAsia"/>
        </w:rPr>
        <w:t>因此我们第</w:t>
      </w:r>
      <w:r w:rsidR="00597666">
        <w:rPr>
          <w:rFonts w:hint="eastAsia"/>
        </w:rPr>
        <w:t>一种异步解决方案就是：</w:t>
      </w:r>
      <w:r w:rsidR="00597666" w:rsidRPr="00597666">
        <w:rPr>
          <w:rFonts w:hint="eastAsia"/>
        </w:rPr>
        <w:t>写出一个返回函数的</w:t>
      </w:r>
      <w:r w:rsidR="00597666" w:rsidRPr="00597666">
        <w:t xml:space="preserve"> Action Creator，然后使用redux-thunk中间件</w:t>
      </w:r>
      <w:r w:rsidR="00597666">
        <w:rPr>
          <w:rFonts w:hint="eastAsia"/>
        </w:rPr>
        <w:t>，</w:t>
      </w:r>
      <w:r w:rsidR="00597666" w:rsidRPr="00597666">
        <w:t>改造store.dispatch</w:t>
      </w:r>
      <w:r w:rsidR="00597666">
        <w:rPr>
          <w:rFonts w:hint="eastAsia"/>
        </w:rPr>
        <w:t>。</w:t>
      </w:r>
    </w:p>
    <w:p w14:paraId="066B33E7" w14:textId="21D8BA9F" w:rsidR="00F60890" w:rsidRDefault="00F60890" w:rsidP="0059766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安装r</w:t>
      </w:r>
      <w:r>
        <w:t>edux-thunk</w:t>
      </w:r>
      <w:r>
        <w:rPr>
          <w:rFonts w:hint="eastAsia"/>
        </w:rPr>
        <w:t>中间件</w:t>
      </w:r>
    </w:p>
    <w:p w14:paraId="77AAA9BA" w14:textId="311E1F66" w:rsidR="00A8244C" w:rsidRPr="00A8244C" w:rsidRDefault="00A8244C" w:rsidP="00A8244C">
      <w:pPr>
        <w:pStyle w:val="a3"/>
        <w:ind w:left="1212" w:firstLineChars="0" w:firstLine="0"/>
        <w:jc w:val="left"/>
        <w:rPr>
          <w:color w:val="00B050"/>
        </w:rPr>
      </w:pPr>
      <w:r w:rsidRPr="00A8244C">
        <w:rPr>
          <w:rFonts w:hint="eastAsia"/>
          <w:color w:val="00B050"/>
        </w:rPr>
        <w:t>n</w:t>
      </w:r>
      <w:r w:rsidRPr="00A8244C">
        <w:rPr>
          <w:color w:val="00B050"/>
        </w:rPr>
        <w:t>pm install redux-thunk –save</w:t>
      </w:r>
    </w:p>
    <w:p w14:paraId="3F84B7F3" w14:textId="7F2447EA" w:rsidR="00A8244C" w:rsidRDefault="00A8244C" w:rsidP="00A8244C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安装m</w:t>
      </w:r>
      <w:r>
        <w:t>ockjs</w:t>
      </w:r>
      <w:r>
        <w:rPr>
          <w:rFonts w:hint="eastAsia"/>
        </w:rPr>
        <w:t>用来模拟后来数据</w:t>
      </w:r>
    </w:p>
    <w:p w14:paraId="2DE7CC67" w14:textId="6D4F508A" w:rsidR="00A8244C" w:rsidRDefault="00A8244C" w:rsidP="00A8244C">
      <w:pPr>
        <w:pStyle w:val="a3"/>
        <w:ind w:left="1212" w:firstLineChars="0" w:firstLine="0"/>
        <w:jc w:val="left"/>
        <w:rPr>
          <w:color w:val="00B050"/>
        </w:rPr>
      </w:pPr>
      <w:r w:rsidRPr="00A8244C">
        <w:rPr>
          <w:rFonts w:hint="eastAsia"/>
          <w:color w:val="00B050"/>
        </w:rPr>
        <w:t>n</w:t>
      </w:r>
      <w:r w:rsidRPr="00A8244C">
        <w:rPr>
          <w:color w:val="00B050"/>
        </w:rPr>
        <w:t>pm install mockjs –save-dev</w:t>
      </w:r>
    </w:p>
    <w:p w14:paraId="16D1BB1E" w14:textId="59E4DA40" w:rsidR="00433594" w:rsidRDefault="00433594" w:rsidP="00433594">
      <w:pPr>
        <w:pStyle w:val="a3"/>
        <w:numPr>
          <w:ilvl w:val="0"/>
          <w:numId w:val="5"/>
        </w:numPr>
        <w:ind w:firstLineChars="0"/>
        <w:jc w:val="left"/>
      </w:pPr>
      <w:r w:rsidRPr="00433594">
        <w:rPr>
          <w:rFonts w:hint="eastAsia"/>
        </w:rPr>
        <w:t>安装</w:t>
      </w:r>
      <w:r w:rsidRPr="00433594">
        <w:t>axios</w:t>
      </w:r>
      <w:r w:rsidRPr="00433594">
        <w:rPr>
          <w:rFonts w:hint="eastAsia"/>
        </w:rPr>
        <w:t>来进行h</w:t>
      </w:r>
      <w:r w:rsidRPr="00433594">
        <w:t>ttp</w:t>
      </w:r>
      <w:r w:rsidRPr="00433594">
        <w:rPr>
          <w:rFonts w:hint="eastAsia"/>
        </w:rPr>
        <w:t>请求发送</w:t>
      </w:r>
    </w:p>
    <w:p w14:paraId="3C56E9CF" w14:textId="791B7638" w:rsidR="0043631C" w:rsidRDefault="00433594" w:rsidP="0043631C">
      <w:pPr>
        <w:pStyle w:val="a3"/>
        <w:ind w:left="1212" w:firstLineChars="0" w:firstLine="0"/>
        <w:jc w:val="left"/>
        <w:rPr>
          <w:color w:val="00B050"/>
        </w:rPr>
      </w:pPr>
      <w:r w:rsidRPr="00433594">
        <w:rPr>
          <w:rFonts w:hint="eastAsia"/>
          <w:color w:val="00B050"/>
        </w:rPr>
        <w:t>n</w:t>
      </w:r>
      <w:r w:rsidRPr="00433594">
        <w:rPr>
          <w:color w:val="00B050"/>
        </w:rPr>
        <w:t xml:space="preserve">pm install axios </w:t>
      </w:r>
      <w:r w:rsidR="0043631C">
        <w:rPr>
          <w:color w:val="00B050"/>
        </w:rPr>
        <w:t>–</w:t>
      </w:r>
      <w:r w:rsidRPr="00433594">
        <w:rPr>
          <w:color w:val="00B050"/>
        </w:rPr>
        <w:t>save</w:t>
      </w:r>
    </w:p>
    <w:p w14:paraId="2D93453F" w14:textId="3C811D73" w:rsidR="0043631C" w:rsidRPr="00AF168B" w:rsidRDefault="00AF168B" w:rsidP="00AF168B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 w:rsidRPr="00AF168B">
        <w:rPr>
          <w:rFonts w:hint="eastAsia"/>
          <w:color w:val="000000" w:themeColor="text1"/>
        </w:rPr>
        <w:t>再接着上面的例子我们在c</w:t>
      </w:r>
      <w:r w:rsidRPr="00AF168B">
        <w:rPr>
          <w:color w:val="000000" w:themeColor="text1"/>
        </w:rPr>
        <w:t>ounter</w:t>
      </w:r>
      <w:r w:rsidRPr="00AF168B">
        <w:rPr>
          <w:rFonts w:hint="eastAsia"/>
          <w:color w:val="000000" w:themeColor="text1"/>
        </w:rPr>
        <w:t>页面里再加一个异步请求的按钮，每点击一下按钮我们先请求一组数据，当数据请求到后我们再让计数器自增1</w:t>
      </w:r>
      <w:r w:rsidRPr="00AF168B">
        <w:rPr>
          <w:color w:val="000000" w:themeColor="text1"/>
        </w:rPr>
        <w:t>.</w:t>
      </w:r>
      <w:r w:rsidRPr="00AF168B">
        <w:rPr>
          <w:rFonts w:hint="eastAsia"/>
          <w:color w:val="000000" w:themeColor="text1"/>
        </w:rPr>
        <w:t>最终的效果如 下图所示：</w:t>
      </w:r>
    </w:p>
    <w:p w14:paraId="03B4609B" w14:textId="0DE60421" w:rsidR="00AF168B" w:rsidRDefault="00AF168B" w:rsidP="00AF168B">
      <w:pPr>
        <w:ind w:left="792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420E2A5" wp14:editId="10EB5F33">
            <wp:extent cx="4706578" cy="2394654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080" cy="23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394" w14:textId="1C33D61C" w:rsidR="004B3C78" w:rsidRDefault="00826561" w:rsidP="00826561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先创建一个m</w:t>
      </w:r>
      <w:r>
        <w:rPr>
          <w:color w:val="000000" w:themeColor="text1"/>
        </w:rPr>
        <w:t>ock</w:t>
      </w:r>
      <w:r>
        <w:rPr>
          <w:rFonts w:hint="eastAsia"/>
          <w:color w:val="000000" w:themeColor="text1"/>
        </w:rPr>
        <w:t>目录，里面创建一个m</w:t>
      </w:r>
      <w:r>
        <w:rPr>
          <w:color w:val="000000" w:themeColor="text1"/>
        </w:rPr>
        <w:t>ockData.js</w:t>
      </w:r>
      <w:r>
        <w:rPr>
          <w:rFonts w:hint="eastAsia"/>
          <w:color w:val="000000" w:themeColor="text1"/>
        </w:rPr>
        <w:t>来当然我们h</w:t>
      </w:r>
      <w:r>
        <w:rPr>
          <w:color w:val="000000" w:themeColor="text1"/>
        </w:rPr>
        <w:t>ttp</w:t>
      </w:r>
      <w:r>
        <w:rPr>
          <w:rFonts w:hint="eastAsia"/>
          <w:color w:val="000000" w:themeColor="text1"/>
        </w:rPr>
        <w:t>请求的数据源，目录结构如下：</w:t>
      </w:r>
    </w:p>
    <w:p w14:paraId="0BA9A034" w14:textId="2DCCF0E4" w:rsidR="00826561" w:rsidRDefault="00826561" w:rsidP="00826561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410EDC" wp14:editId="313DE026">
            <wp:extent cx="1435810" cy="330088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9874" cy="33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190" w14:textId="6A98FC1A" w:rsidR="00826561" w:rsidRDefault="00826561" w:rsidP="00826561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o</w:t>
      </w:r>
      <w:r w:rsidR="00083E5F">
        <w:rPr>
          <w:color w:val="000000" w:themeColor="text1"/>
        </w:rPr>
        <w:t>ckData.js</w:t>
      </w:r>
      <w:r w:rsidR="00083E5F">
        <w:rPr>
          <w:rFonts w:hint="eastAsia"/>
          <w:color w:val="000000" w:themeColor="text1"/>
        </w:rPr>
        <w:t>内容如下：</w:t>
      </w:r>
    </w:p>
    <w:p w14:paraId="0A0C52B5" w14:textId="4E0992E4" w:rsidR="00083E5F" w:rsidRDefault="00083E5F" w:rsidP="00826561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C1D1664" wp14:editId="6157587F">
            <wp:extent cx="2758273" cy="1201338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9524" cy="12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FF0" w14:textId="09E3A1AF" w:rsidR="00E521AE" w:rsidRDefault="00E521AE" w:rsidP="00E521AE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修改a</w:t>
      </w:r>
      <w:r>
        <w:rPr>
          <w:color w:val="000000" w:themeColor="text1"/>
        </w:rPr>
        <w:t>ctions/</w:t>
      </w:r>
      <w:r>
        <w:rPr>
          <w:rFonts w:hint="eastAsia"/>
          <w:color w:val="000000" w:themeColor="text1"/>
        </w:rPr>
        <w:t>counter.js添加一个异步请求，</w:t>
      </w:r>
      <w:r>
        <w:rPr>
          <w:color w:val="000000" w:themeColor="text1"/>
        </w:rPr>
        <w:t>counter.js</w:t>
      </w:r>
      <w:r>
        <w:rPr>
          <w:rFonts w:hint="eastAsia"/>
          <w:color w:val="000000" w:themeColor="text1"/>
        </w:rPr>
        <w:t>内容如下：</w:t>
      </w:r>
    </w:p>
    <w:p w14:paraId="7CBE67CC" w14:textId="7C0AC9CE" w:rsidR="00E521AE" w:rsidRDefault="00430F26" w:rsidP="00E521AE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FCF6149" wp14:editId="139538B3">
            <wp:extent cx="3470118" cy="3198558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8151" cy="32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C922" w14:textId="5677D130" w:rsidR="00E521AE" w:rsidRDefault="005945BA" w:rsidP="005945BA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修改c</w:t>
      </w:r>
      <w:r>
        <w:rPr>
          <w:color w:val="000000" w:themeColor="text1"/>
        </w:rPr>
        <w:t>ounter.jsx</w:t>
      </w:r>
      <w:r>
        <w:rPr>
          <w:rFonts w:hint="eastAsia"/>
          <w:color w:val="000000" w:themeColor="text1"/>
        </w:rPr>
        <w:t>页面添加异步请求按钮。c</w:t>
      </w:r>
      <w:r>
        <w:rPr>
          <w:color w:val="000000" w:themeColor="text1"/>
        </w:rPr>
        <w:t>ounter.jsx</w:t>
      </w:r>
      <w:r>
        <w:rPr>
          <w:rFonts w:hint="eastAsia"/>
          <w:color w:val="000000" w:themeColor="text1"/>
        </w:rPr>
        <w:t>内容如下：</w:t>
      </w:r>
    </w:p>
    <w:p w14:paraId="4DA0FD12" w14:textId="70A17199" w:rsidR="005945BA" w:rsidRPr="00826561" w:rsidRDefault="00E14138" w:rsidP="005945BA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C8FE042" wp14:editId="1FF47A26">
            <wp:extent cx="3481419" cy="3406392"/>
            <wp:effectExtent l="0" t="0" r="508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9841" cy="34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0101" w14:textId="12C61B7B" w:rsidR="00AF168B" w:rsidRDefault="00B131F3" w:rsidP="00B131F3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 w:rsidRPr="00B131F3">
        <w:rPr>
          <w:rFonts w:hint="eastAsia"/>
          <w:color w:val="000000" w:themeColor="text1"/>
        </w:rPr>
        <w:t>修改s</w:t>
      </w:r>
      <w:r w:rsidRPr="00B131F3">
        <w:rPr>
          <w:color w:val="000000" w:themeColor="text1"/>
        </w:rPr>
        <w:t>tore.js</w:t>
      </w:r>
    </w:p>
    <w:p w14:paraId="5518FF2C" w14:textId="42C0F542" w:rsidR="00B131F3" w:rsidRDefault="00B131F3" w:rsidP="00B131F3">
      <w:pPr>
        <w:pStyle w:val="a3"/>
        <w:ind w:left="1212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88DCA9A" wp14:editId="6B13FBF7">
            <wp:extent cx="3418449" cy="14188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5712" cy="14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FA9" w14:textId="54CB8B41" w:rsidR="000831A0" w:rsidRDefault="0086669C" w:rsidP="00250B4A">
      <w:pPr>
        <w:pStyle w:val="a3"/>
        <w:numPr>
          <w:ilvl w:val="0"/>
          <w:numId w:val="5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重启查看效果。</w:t>
      </w:r>
    </w:p>
    <w:p w14:paraId="1FAA297D" w14:textId="4DBF6989" w:rsidR="00250B4A" w:rsidRPr="00250B4A" w:rsidRDefault="00250B4A" w:rsidP="007A756A">
      <w:pPr>
        <w:ind w:left="792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整个框架的搭建到这里就结束了，如果有什么常用的组件我们会再后继不断加入，比如我们添加了第1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点。</w:t>
      </w:r>
    </w:p>
    <w:p w14:paraId="69CED660" w14:textId="0366F5D4" w:rsidR="006C06C7" w:rsidRDefault="00135B35" w:rsidP="006C06C7">
      <w:pPr>
        <w:pStyle w:val="a3"/>
        <w:numPr>
          <w:ilvl w:val="0"/>
          <w:numId w:val="3"/>
        </w:numPr>
        <w:ind w:firstLineChars="0"/>
        <w:jc w:val="left"/>
      </w:pPr>
      <w:r w:rsidRPr="00135B35">
        <w:rPr>
          <w:rFonts w:hint="eastAsia"/>
        </w:rPr>
        <w:t>利用</w:t>
      </w:r>
      <w:r w:rsidRPr="00135B35">
        <w:t>prop-types第三</w:t>
      </w:r>
      <w:proofErr w:type="gramStart"/>
      <w:r w:rsidRPr="00135B35">
        <w:t>方库对</w:t>
      </w:r>
      <w:proofErr w:type="gramEnd"/>
      <w:r w:rsidRPr="00135B35">
        <w:t>组件的props中的变量进行类型检测</w:t>
      </w:r>
    </w:p>
    <w:p w14:paraId="4D0EE57D" w14:textId="55BC03E2" w:rsidR="00E71398" w:rsidRDefault="00F94371" w:rsidP="00E71398">
      <w:pPr>
        <w:pStyle w:val="a3"/>
        <w:ind w:left="792" w:firstLineChars="0" w:firstLine="0"/>
        <w:jc w:val="left"/>
        <w:rPr>
          <w:color w:val="00B050"/>
        </w:rPr>
      </w:pPr>
      <w:r w:rsidRPr="00F94371">
        <w:rPr>
          <w:rFonts w:hint="eastAsia"/>
          <w:color w:val="00B050"/>
        </w:rPr>
        <w:t>n</w:t>
      </w:r>
      <w:r w:rsidRPr="00F94371">
        <w:rPr>
          <w:color w:val="00B050"/>
        </w:rPr>
        <w:t xml:space="preserve">pm install prop-types </w:t>
      </w:r>
      <w:r>
        <w:rPr>
          <w:color w:val="00B050"/>
        </w:rPr>
        <w:t>–</w:t>
      </w:r>
      <w:r w:rsidRPr="00F94371">
        <w:rPr>
          <w:color w:val="00B050"/>
        </w:rPr>
        <w:t>save</w:t>
      </w:r>
    </w:p>
    <w:p w14:paraId="7784F14B" w14:textId="03AB96EF" w:rsidR="00F94371" w:rsidRDefault="00F94371" w:rsidP="00E71398">
      <w:pPr>
        <w:pStyle w:val="a3"/>
        <w:ind w:left="792" w:firstLineChars="0" w:firstLine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用法非常简单，</w:t>
      </w:r>
      <w:r w:rsidRPr="00F94371">
        <w:rPr>
          <w:rFonts w:hint="eastAsia"/>
          <w:color w:val="000000" w:themeColor="text1"/>
        </w:rPr>
        <w:t>在需要用到的时候自行百度一下就好</w:t>
      </w:r>
      <w:r w:rsidR="00135B35">
        <w:rPr>
          <w:rFonts w:hint="eastAsia"/>
          <w:color w:val="000000" w:themeColor="text1"/>
        </w:rPr>
        <w:t>，大概用法如下所示</w:t>
      </w:r>
    </w:p>
    <w:p w14:paraId="68CA0033" w14:textId="0F0136F4" w:rsidR="00135B35" w:rsidRPr="00F94371" w:rsidRDefault="00135B35" w:rsidP="00E71398">
      <w:pPr>
        <w:pStyle w:val="a3"/>
        <w:ind w:left="792" w:firstLineChars="0"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CA5EC62" wp14:editId="5E6AD3A4">
            <wp:extent cx="3337531" cy="342146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9545" cy="34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F5C" w14:textId="77777777" w:rsidR="006C06C7" w:rsidRPr="00F94371" w:rsidRDefault="006C06C7" w:rsidP="006C06C7">
      <w:pPr>
        <w:pStyle w:val="a3"/>
        <w:ind w:left="792" w:firstLineChars="0" w:firstLine="0"/>
        <w:jc w:val="left"/>
      </w:pPr>
    </w:p>
    <w:sectPr w:rsidR="006C06C7" w:rsidRPr="00F943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A2D67"/>
    <w:multiLevelType w:val="hybridMultilevel"/>
    <w:tmpl w:val="92DCAF00"/>
    <w:lvl w:ilvl="0" w:tplc="04090001">
      <w:start w:val="1"/>
      <w:numFmt w:val="bullet"/>
      <w:lvlText w:val=""/>
      <w:lvlJc w:val="left"/>
      <w:pPr>
        <w:ind w:left="12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20"/>
      </w:pPr>
      <w:rPr>
        <w:rFonts w:ascii="Wingdings" w:hAnsi="Wingdings" w:hint="default"/>
      </w:rPr>
    </w:lvl>
  </w:abstractNum>
  <w:abstractNum w:abstractNumId="1" w15:restartNumberingAfterBreak="0">
    <w:nsid w:val="23A3657E"/>
    <w:multiLevelType w:val="hybridMultilevel"/>
    <w:tmpl w:val="76E46DDA"/>
    <w:lvl w:ilvl="0" w:tplc="E092E8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4A6C70"/>
    <w:multiLevelType w:val="hybridMultilevel"/>
    <w:tmpl w:val="E97E150C"/>
    <w:lvl w:ilvl="0" w:tplc="BFC20F5E">
      <w:start w:val="1"/>
      <w:numFmt w:val="decimal"/>
      <w:suff w:val="nothing"/>
      <w:lvlText w:val="%1、"/>
      <w:lvlJc w:val="left"/>
      <w:pPr>
        <w:ind w:left="792" w:hanging="360"/>
      </w:pPr>
      <w:rPr>
        <w:rFonts w:asciiTheme="minorHAnsi" w:eastAsia="宋体" w:hAnsiTheme="minorHAnsi" w:cstheme="minorBidi" w:hint="eastAsia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5328760F"/>
    <w:multiLevelType w:val="hybridMultilevel"/>
    <w:tmpl w:val="7CD2236E"/>
    <w:lvl w:ilvl="0" w:tplc="87A0A47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8C4183"/>
    <w:multiLevelType w:val="hybridMultilevel"/>
    <w:tmpl w:val="1BCCCB8E"/>
    <w:lvl w:ilvl="0" w:tplc="04090001">
      <w:start w:val="1"/>
      <w:numFmt w:val="bullet"/>
      <w:lvlText w:val=""/>
      <w:lvlJc w:val="left"/>
      <w:pPr>
        <w:ind w:left="12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498"/>
    <w:rsid w:val="00007755"/>
    <w:rsid w:val="000158DB"/>
    <w:rsid w:val="000831A0"/>
    <w:rsid w:val="00083E5F"/>
    <w:rsid w:val="000A16C9"/>
    <w:rsid w:val="000D2BB3"/>
    <w:rsid w:val="001170F8"/>
    <w:rsid w:val="00135B35"/>
    <w:rsid w:val="00143C52"/>
    <w:rsid w:val="00146621"/>
    <w:rsid w:val="001D5710"/>
    <w:rsid w:val="001F322E"/>
    <w:rsid w:val="00241DD4"/>
    <w:rsid w:val="00250B4A"/>
    <w:rsid w:val="002638AB"/>
    <w:rsid w:val="00273129"/>
    <w:rsid w:val="00281C78"/>
    <w:rsid w:val="002B30D9"/>
    <w:rsid w:val="002B4C06"/>
    <w:rsid w:val="002C07F5"/>
    <w:rsid w:val="00302B7F"/>
    <w:rsid w:val="00304DE5"/>
    <w:rsid w:val="0030565D"/>
    <w:rsid w:val="0032333D"/>
    <w:rsid w:val="00327791"/>
    <w:rsid w:val="00362F45"/>
    <w:rsid w:val="003834BF"/>
    <w:rsid w:val="004116B0"/>
    <w:rsid w:val="00415010"/>
    <w:rsid w:val="00430F26"/>
    <w:rsid w:val="00433594"/>
    <w:rsid w:val="0043631C"/>
    <w:rsid w:val="00463185"/>
    <w:rsid w:val="004B3C78"/>
    <w:rsid w:val="004C65B6"/>
    <w:rsid w:val="004E013F"/>
    <w:rsid w:val="004E18DF"/>
    <w:rsid w:val="004E210C"/>
    <w:rsid w:val="00513D6F"/>
    <w:rsid w:val="00520379"/>
    <w:rsid w:val="00542F51"/>
    <w:rsid w:val="00543FA8"/>
    <w:rsid w:val="00571BB3"/>
    <w:rsid w:val="005945BA"/>
    <w:rsid w:val="0059717B"/>
    <w:rsid w:val="00597666"/>
    <w:rsid w:val="005A75FF"/>
    <w:rsid w:val="005E528F"/>
    <w:rsid w:val="006004FC"/>
    <w:rsid w:val="00604D97"/>
    <w:rsid w:val="00625A70"/>
    <w:rsid w:val="00635513"/>
    <w:rsid w:val="006572F9"/>
    <w:rsid w:val="006667E9"/>
    <w:rsid w:val="00686A8F"/>
    <w:rsid w:val="00697754"/>
    <w:rsid w:val="006C06C7"/>
    <w:rsid w:val="006F0C5F"/>
    <w:rsid w:val="00703536"/>
    <w:rsid w:val="00703EBE"/>
    <w:rsid w:val="00712BE2"/>
    <w:rsid w:val="007221C1"/>
    <w:rsid w:val="00732DF7"/>
    <w:rsid w:val="0075070E"/>
    <w:rsid w:val="007538CE"/>
    <w:rsid w:val="00774A88"/>
    <w:rsid w:val="007A756A"/>
    <w:rsid w:val="007B6AA0"/>
    <w:rsid w:val="007C744A"/>
    <w:rsid w:val="007E5D22"/>
    <w:rsid w:val="00810091"/>
    <w:rsid w:val="008131CA"/>
    <w:rsid w:val="00814733"/>
    <w:rsid w:val="00823BF2"/>
    <w:rsid w:val="0082535F"/>
    <w:rsid w:val="00826561"/>
    <w:rsid w:val="00844DBA"/>
    <w:rsid w:val="0086669C"/>
    <w:rsid w:val="00875DB5"/>
    <w:rsid w:val="00927DB8"/>
    <w:rsid w:val="009433BD"/>
    <w:rsid w:val="009503C9"/>
    <w:rsid w:val="00953FDE"/>
    <w:rsid w:val="0099645A"/>
    <w:rsid w:val="009F0782"/>
    <w:rsid w:val="00A102BE"/>
    <w:rsid w:val="00A640DC"/>
    <w:rsid w:val="00A66220"/>
    <w:rsid w:val="00A75CE8"/>
    <w:rsid w:val="00A8098A"/>
    <w:rsid w:val="00A8244C"/>
    <w:rsid w:val="00AA4776"/>
    <w:rsid w:val="00AA7F23"/>
    <w:rsid w:val="00AF168B"/>
    <w:rsid w:val="00AF6B4E"/>
    <w:rsid w:val="00B131F3"/>
    <w:rsid w:val="00B157A3"/>
    <w:rsid w:val="00B6734A"/>
    <w:rsid w:val="00B710D0"/>
    <w:rsid w:val="00B7619D"/>
    <w:rsid w:val="00B82C64"/>
    <w:rsid w:val="00B86EBC"/>
    <w:rsid w:val="00B9594E"/>
    <w:rsid w:val="00BD7841"/>
    <w:rsid w:val="00C11733"/>
    <w:rsid w:val="00C7059A"/>
    <w:rsid w:val="00C87846"/>
    <w:rsid w:val="00C9668E"/>
    <w:rsid w:val="00CB68F0"/>
    <w:rsid w:val="00CD13F9"/>
    <w:rsid w:val="00D334B4"/>
    <w:rsid w:val="00D97605"/>
    <w:rsid w:val="00DC1498"/>
    <w:rsid w:val="00DC551F"/>
    <w:rsid w:val="00DE28B2"/>
    <w:rsid w:val="00DE565B"/>
    <w:rsid w:val="00DF06E0"/>
    <w:rsid w:val="00DF708A"/>
    <w:rsid w:val="00E1005B"/>
    <w:rsid w:val="00E1069E"/>
    <w:rsid w:val="00E112FB"/>
    <w:rsid w:val="00E14138"/>
    <w:rsid w:val="00E505B7"/>
    <w:rsid w:val="00E521AE"/>
    <w:rsid w:val="00E71398"/>
    <w:rsid w:val="00E81D14"/>
    <w:rsid w:val="00EE5734"/>
    <w:rsid w:val="00F60890"/>
    <w:rsid w:val="00F615B3"/>
    <w:rsid w:val="00F73DA6"/>
    <w:rsid w:val="00F8260E"/>
    <w:rsid w:val="00F94371"/>
    <w:rsid w:val="00FF12E3"/>
    <w:rsid w:val="00FF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DA248"/>
  <w15:chartTrackingRefBased/>
  <w15:docId w15:val="{BE51787C-E514-45EE-BD3B-ACC3714E8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84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221C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221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://localhost:1234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2457</TotalTime>
  <Pages>14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weilong</dc:creator>
  <cp:keywords/>
  <dc:description/>
  <cp:lastModifiedBy> </cp:lastModifiedBy>
  <cp:revision>84</cp:revision>
  <dcterms:created xsi:type="dcterms:W3CDTF">2018-11-30T01:53:00Z</dcterms:created>
  <dcterms:modified xsi:type="dcterms:W3CDTF">2018-12-06T03:43:00Z</dcterms:modified>
</cp:coreProperties>
</file>