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CCC88D" w:rsidP="16CCC88D" w:rsidRDefault="16CCC88D" w14:paraId="13AB7BC2" w14:textId="0D5B9F01">
      <w:pPr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2648185B" wp14:anchorId="65240B6A">
            <wp:extent cx="1514475" cy="1514475"/>
            <wp:effectExtent l="0" t="0" r="0" b="0"/>
            <wp:docPr id="210847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d4347d5e6e4f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CCC88D" w:rsidR="16CCC88D">
        <w:rPr>
          <w:rFonts w:ascii="Calibri" w:hAnsi="Calibri" w:eastAsia="Calibri" w:cs="Calibri"/>
          <w:noProof w:val="0"/>
          <w:sz w:val="22"/>
          <w:szCs w:val="22"/>
          <w:lang w:val="es-ES"/>
        </w:rPr>
        <w:t> </w:t>
      </w:r>
    </w:p>
    <w:p w:rsidR="16CCC88D" w:rsidP="16CCC88D" w:rsidRDefault="16CCC88D" w14:paraId="1B5FC02F" w14:textId="016B2770">
      <w:pPr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6CCC88D" w:rsidR="16CCC88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 INSTITUTO TECNICO SUPERIOR COMUNITARIO </w:t>
      </w:r>
      <w:r w:rsidRPr="16CCC88D" w:rsidR="16CCC88D">
        <w:rPr>
          <w:rFonts w:ascii="Calibri" w:hAnsi="Calibri" w:eastAsia="Calibri" w:cs="Calibri"/>
          <w:noProof w:val="0"/>
          <w:sz w:val="28"/>
          <w:szCs w:val="28"/>
          <w:lang w:val="es-ES"/>
        </w:rPr>
        <w:t> </w:t>
      </w:r>
    </w:p>
    <w:p w:rsidR="16CCC88D" w:rsidP="16CCC88D" w:rsidRDefault="16CCC88D" w14:paraId="035EED4C" w14:textId="73CEC156">
      <w:pPr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6CCC88D" w:rsidR="16CCC88D">
        <w:rPr>
          <w:rFonts w:ascii="Calibri" w:hAnsi="Calibri" w:eastAsia="Calibri" w:cs="Calibri"/>
          <w:noProof w:val="0"/>
          <w:sz w:val="28"/>
          <w:szCs w:val="28"/>
          <w:lang w:val="es-ES"/>
        </w:rPr>
        <w:t> </w:t>
      </w:r>
    </w:p>
    <w:p w:rsidR="16CCC88D" w:rsidP="16CCC88D" w:rsidRDefault="16CCC88D" w14:paraId="742860D3" w14:textId="153CD1CD">
      <w:pPr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6CCC88D" w:rsidP="16CCC88D" w:rsidRDefault="16CCC88D" w14:paraId="63B29BF9" w14:textId="14380039">
      <w:pPr>
        <w:spacing w:beforeAutospacing="on" w:afterAutospacing="on" w:line="240" w:lineRule="auto"/>
        <w:jc w:val="center"/>
        <w:rPr>
          <w:rFonts w:ascii="Segoe UI" w:hAnsi="Segoe UI" w:eastAsia="Segoe UI" w:cs="Segoe UI"/>
          <w:noProof w:val="0"/>
          <w:sz w:val="28"/>
          <w:szCs w:val="28"/>
          <w:lang w:val="en-US"/>
        </w:rPr>
      </w:pPr>
    </w:p>
    <w:p w:rsidR="16CCC88D" w:rsidP="16CCC88D" w:rsidRDefault="16CCC88D" w14:paraId="6F13AFAF" w14:textId="2F78F3CC">
      <w:pPr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6CCC88D" w:rsidR="16CCC88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NOMBRE Y APELLIDO</w:t>
      </w:r>
      <w:r w:rsidRPr="16CCC88D" w:rsidR="16CCC88D">
        <w:rPr>
          <w:rFonts w:ascii="Calibri" w:hAnsi="Calibri" w:eastAsia="Calibri" w:cs="Calibri"/>
          <w:noProof w:val="0"/>
          <w:sz w:val="28"/>
          <w:szCs w:val="28"/>
          <w:lang w:val="es-ES"/>
        </w:rPr>
        <w:t> </w:t>
      </w:r>
    </w:p>
    <w:p w:rsidR="16CCC88D" w:rsidP="16CCC88D" w:rsidRDefault="16CCC88D" w14:paraId="44DE1E16" w14:textId="506A29B3">
      <w:pPr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6CCC88D" w:rsidR="16CCC88D">
        <w:rPr>
          <w:rFonts w:ascii="Calibri" w:hAnsi="Calibri" w:eastAsia="Calibri" w:cs="Calibri"/>
          <w:noProof w:val="0"/>
          <w:sz w:val="28"/>
          <w:szCs w:val="28"/>
          <w:lang w:val="es-ES"/>
        </w:rPr>
        <w:t>Maxwell Antonio José González </w:t>
      </w:r>
    </w:p>
    <w:p w:rsidR="16CCC88D" w:rsidP="16CCC88D" w:rsidRDefault="16CCC88D" w14:paraId="7788E63C" w14:textId="634D5283">
      <w:pPr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6CCC88D" w:rsidR="16CCC88D">
        <w:rPr>
          <w:rFonts w:ascii="Calibri" w:hAnsi="Calibri" w:eastAsia="Calibri" w:cs="Calibri"/>
          <w:noProof w:val="0"/>
          <w:sz w:val="28"/>
          <w:szCs w:val="28"/>
          <w:lang w:val="es-ES"/>
        </w:rPr>
        <w:t> </w:t>
      </w:r>
      <w:r w:rsidRPr="16CCC88D" w:rsidR="16CCC88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 </w:t>
      </w:r>
      <w:r w:rsidRPr="16CCC88D" w:rsidR="16CCC88D">
        <w:rPr>
          <w:rFonts w:ascii="Calibri" w:hAnsi="Calibri" w:eastAsia="Calibri" w:cs="Calibri"/>
          <w:noProof w:val="0"/>
          <w:sz w:val="28"/>
          <w:szCs w:val="28"/>
          <w:lang w:val="es-ES"/>
        </w:rPr>
        <w:t> </w:t>
      </w:r>
    </w:p>
    <w:p w:rsidR="16CCC88D" w:rsidP="16CCC88D" w:rsidRDefault="16CCC88D" w14:paraId="76017DB4" w14:textId="4465C765">
      <w:pPr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6CCC88D" w:rsidP="16CCC88D" w:rsidRDefault="16CCC88D" w14:paraId="33344499" w14:textId="3E7B8362">
      <w:pPr>
        <w:spacing w:beforeAutospacing="on" w:afterAutospacing="on" w:line="240" w:lineRule="auto"/>
        <w:jc w:val="center"/>
        <w:rPr>
          <w:rFonts w:ascii="Segoe UI" w:hAnsi="Segoe UI" w:eastAsia="Segoe UI" w:cs="Segoe UI"/>
          <w:noProof w:val="0"/>
          <w:sz w:val="28"/>
          <w:szCs w:val="28"/>
          <w:lang w:val="en-US"/>
        </w:rPr>
      </w:pPr>
    </w:p>
    <w:p w:rsidR="16CCC88D" w:rsidP="16CCC88D" w:rsidRDefault="16CCC88D" w14:paraId="0E49AF0A" w14:textId="50756A4E">
      <w:pPr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6CCC88D" w:rsidR="16CCC88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MATRICULA</w:t>
      </w:r>
      <w:r w:rsidRPr="16CCC88D" w:rsidR="16CCC88D">
        <w:rPr>
          <w:rFonts w:ascii="Calibri" w:hAnsi="Calibri" w:eastAsia="Calibri" w:cs="Calibri"/>
          <w:noProof w:val="0"/>
          <w:sz w:val="28"/>
          <w:szCs w:val="28"/>
          <w:lang w:val="es-ES"/>
        </w:rPr>
        <w:t> </w:t>
      </w:r>
    </w:p>
    <w:p w:rsidR="16CCC88D" w:rsidP="16CCC88D" w:rsidRDefault="16CCC88D" w14:paraId="26400581" w14:textId="68464526">
      <w:pPr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6CCC88D" w:rsidR="16CCC88D">
        <w:rPr>
          <w:rFonts w:ascii="Calibri" w:hAnsi="Calibri" w:eastAsia="Calibri" w:cs="Calibri"/>
          <w:noProof w:val="0"/>
          <w:sz w:val="28"/>
          <w:szCs w:val="28"/>
          <w:lang w:val="es-ES"/>
        </w:rPr>
        <w:t>2018-0238 </w:t>
      </w:r>
    </w:p>
    <w:p w:rsidR="16CCC88D" w:rsidP="16CCC88D" w:rsidRDefault="16CCC88D" w14:paraId="157254A7" w14:textId="61DA35B8">
      <w:pPr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6CCC88D" w:rsidR="16CCC88D">
        <w:rPr>
          <w:rFonts w:ascii="Calibri" w:hAnsi="Calibri" w:eastAsia="Calibri" w:cs="Calibri"/>
          <w:noProof w:val="0"/>
          <w:sz w:val="28"/>
          <w:szCs w:val="28"/>
          <w:lang w:val="es-ES"/>
        </w:rPr>
        <w:t> </w:t>
      </w:r>
    </w:p>
    <w:p w:rsidR="16CCC88D" w:rsidP="16CCC88D" w:rsidRDefault="16CCC88D" w14:paraId="144048C5" w14:textId="2557A60E">
      <w:pPr>
        <w:spacing w:beforeAutospacing="on" w:afterAutospacing="on" w:line="240" w:lineRule="auto"/>
        <w:jc w:val="center"/>
        <w:rPr>
          <w:rFonts w:ascii="Segoe UI" w:hAnsi="Segoe UI" w:eastAsia="Segoe UI" w:cs="Segoe UI"/>
          <w:noProof w:val="0"/>
          <w:sz w:val="28"/>
          <w:szCs w:val="28"/>
          <w:lang w:val="en-US"/>
        </w:rPr>
      </w:pPr>
    </w:p>
    <w:p w:rsidR="16CCC88D" w:rsidP="16CCC88D" w:rsidRDefault="16CCC88D" w14:paraId="54E6CC96" w14:textId="59886C60">
      <w:pPr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6CCC88D" w:rsidR="16CCC88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ASIGNATURA</w:t>
      </w:r>
      <w:r w:rsidRPr="16CCC88D" w:rsidR="16CCC88D">
        <w:rPr>
          <w:rFonts w:ascii="Calibri" w:hAnsi="Calibri" w:eastAsia="Calibri" w:cs="Calibri"/>
          <w:noProof w:val="0"/>
          <w:sz w:val="28"/>
          <w:szCs w:val="28"/>
          <w:lang w:val="es-ES"/>
        </w:rPr>
        <w:t> </w:t>
      </w:r>
    </w:p>
    <w:p w:rsidR="16CCC88D" w:rsidP="16CCC88D" w:rsidRDefault="16CCC88D" w14:paraId="51C3A396" w14:textId="4F0BD14B">
      <w:pPr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6CCC88D" w:rsidR="16CCC88D">
        <w:rPr>
          <w:rFonts w:ascii="Calibri" w:hAnsi="Calibri" w:eastAsia="Calibri" w:cs="Calibri"/>
          <w:noProof w:val="0"/>
          <w:sz w:val="28"/>
          <w:szCs w:val="28"/>
          <w:lang w:val="es-ES"/>
        </w:rPr>
        <w:t>ELECTIVA </w:t>
      </w:r>
    </w:p>
    <w:p w:rsidR="16CCC88D" w:rsidP="16CCC88D" w:rsidRDefault="16CCC88D" w14:paraId="100500FE" w14:textId="32BBC343">
      <w:pPr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6CCC88D" w:rsidP="16CCC88D" w:rsidRDefault="16CCC88D" w14:paraId="2388893A" w14:textId="0D108819">
      <w:pPr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6CCC88D" w:rsidR="16CCC88D">
        <w:rPr>
          <w:rFonts w:ascii="Calibri" w:hAnsi="Calibri" w:eastAsia="Calibri" w:cs="Calibri"/>
          <w:noProof w:val="0"/>
          <w:sz w:val="28"/>
          <w:szCs w:val="28"/>
          <w:lang w:val="es-ES"/>
        </w:rPr>
        <w:t> </w:t>
      </w:r>
      <w:r w:rsidRPr="16CCC88D" w:rsidR="16CCC88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 </w:t>
      </w:r>
      <w:r w:rsidRPr="16CCC88D" w:rsidR="16CCC88D">
        <w:rPr>
          <w:rFonts w:ascii="Calibri" w:hAnsi="Calibri" w:eastAsia="Calibri" w:cs="Calibri"/>
          <w:noProof w:val="0"/>
          <w:sz w:val="28"/>
          <w:szCs w:val="28"/>
          <w:lang w:val="es-ES"/>
        </w:rPr>
        <w:t> </w:t>
      </w:r>
    </w:p>
    <w:p w:rsidR="16CCC88D" w:rsidP="16CCC88D" w:rsidRDefault="16CCC88D" w14:paraId="79016789" w14:textId="49F14287">
      <w:pPr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6CCC88D" w:rsidR="16CCC88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PROFESOR</w:t>
      </w:r>
      <w:r w:rsidRPr="16CCC88D" w:rsidR="16CCC88D">
        <w:rPr>
          <w:rFonts w:ascii="Calibri" w:hAnsi="Calibri" w:eastAsia="Calibri" w:cs="Calibri"/>
          <w:noProof w:val="0"/>
          <w:sz w:val="28"/>
          <w:szCs w:val="28"/>
          <w:lang w:val="es-ES"/>
        </w:rPr>
        <w:t> </w:t>
      </w:r>
    </w:p>
    <w:p w:rsidR="16CCC88D" w:rsidP="16CCC88D" w:rsidRDefault="16CCC88D" w14:paraId="5F7D776E" w14:textId="3CF871CB">
      <w:pPr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6CCC88D" w:rsidR="16CCC88D">
        <w:rPr>
          <w:rFonts w:ascii="Calibri" w:hAnsi="Calibri" w:eastAsia="Calibri" w:cs="Calibri"/>
          <w:noProof w:val="0"/>
          <w:sz w:val="28"/>
          <w:szCs w:val="28"/>
          <w:lang w:val="es-ES"/>
        </w:rPr>
        <w:t>  </w:t>
      </w:r>
    </w:p>
    <w:p w:rsidR="16CCC88D" w:rsidP="16CCC88D" w:rsidRDefault="16CCC88D" w14:paraId="48B3657C" w14:textId="4271ADC0">
      <w:pPr>
        <w:spacing w:beforeAutospacing="on" w:afterAutospacing="on" w:line="240" w:lineRule="auto"/>
        <w:jc w:val="center"/>
        <w:rPr>
          <w:rFonts w:ascii="Segoe UI" w:hAnsi="Segoe UI" w:eastAsia="Segoe UI" w:cs="Segoe UI"/>
          <w:noProof w:val="0"/>
          <w:sz w:val="28"/>
          <w:szCs w:val="28"/>
          <w:lang w:val="en-US"/>
        </w:rPr>
      </w:pPr>
    </w:p>
    <w:p w:rsidR="16CCC88D" w:rsidP="16CCC88D" w:rsidRDefault="16CCC88D" w14:paraId="3215C5FC" w14:textId="73BDFAE6">
      <w:pPr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6CCC88D" w:rsidR="16CCC88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 TEMA</w:t>
      </w:r>
      <w:r w:rsidRPr="16CCC88D" w:rsidR="16CCC88D">
        <w:rPr>
          <w:rFonts w:ascii="Calibri" w:hAnsi="Calibri" w:eastAsia="Calibri" w:cs="Calibri"/>
          <w:noProof w:val="0"/>
          <w:sz w:val="28"/>
          <w:szCs w:val="28"/>
          <w:lang w:val="es-ES"/>
        </w:rPr>
        <w:t> </w:t>
      </w:r>
    </w:p>
    <w:p w:rsidR="16CCC88D" w:rsidP="16CCC88D" w:rsidRDefault="16CCC88D" w14:paraId="2A960DCF" w14:textId="44427797">
      <w:pPr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6CCC88D" w:rsidR="16CCC88D">
        <w:rPr>
          <w:rFonts w:ascii="Calibri" w:hAnsi="Calibri" w:eastAsia="Calibri" w:cs="Calibri"/>
          <w:noProof w:val="0"/>
          <w:sz w:val="28"/>
          <w:szCs w:val="28"/>
          <w:lang w:val="en-US"/>
        </w:rPr>
        <w:t>PROYECTO FINAL DE ELECTIVA</w:t>
      </w:r>
    </w:p>
    <w:p w:rsidR="16CCC88D" w:rsidP="16CCC88D" w:rsidRDefault="16CCC88D" w14:paraId="2C5BFE92" w14:textId="44D2584B">
      <w:pPr>
        <w:pStyle w:val="Normal"/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6CCC88D" w:rsidP="16CCC88D" w:rsidRDefault="16CCC88D" w14:paraId="5EE50F9B" w14:textId="4A520945">
      <w:pPr>
        <w:pStyle w:val="Normal"/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6CCC88D" w:rsidP="16CCC88D" w:rsidRDefault="16CCC88D" w14:paraId="2E1C957B" w14:textId="1425A36E">
      <w:pPr>
        <w:pStyle w:val="Normal"/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6CCC88D" w:rsidP="16CCC88D" w:rsidRDefault="16CCC88D" w14:paraId="255BE9C9" w14:textId="1740D8DA">
      <w:pPr>
        <w:pStyle w:val="Normal"/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6CCC88D" w:rsidP="16CCC88D" w:rsidRDefault="16CCC88D" w14:paraId="466624D5" w14:textId="623AC624">
      <w:pPr>
        <w:pStyle w:val="Normal"/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6CCC88D" w:rsidP="16CCC88D" w:rsidRDefault="16CCC88D" w14:paraId="0B4B7B67" w14:textId="3A10291C">
      <w:pPr>
        <w:pStyle w:val="Normal"/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6CCC88D" w:rsidP="16CCC88D" w:rsidRDefault="16CCC88D" w14:paraId="1316C90F" w14:textId="7FC1C1A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EDD662"/>
  <w15:docId w15:val="{8d54afbe-6376-474c-a291-245cd872ba90}"/>
  <w:rsids>
    <w:rsidRoot w:val="44EDD662"/>
    <w:rsid w:val="16CCC88D"/>
    <w:rsid w:val="44EDD6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ffd4347d5e6e4f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2019-11-29T13:49:14.5764267Z</dcterms:created>
  <dcterms:modified xsi:type="dcterms:W3CDTF">2019-11-29T14:02:42.8572034Z</dcterms:modified>
  <dc:creator>Maxwel Antonio  Jose Gonzalez</dc:creator>
  <lastModifiedBy>Maxwel Antonio  Jose Gonzalez</lastModifiedBy>
</coreProperties>
</file>