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63D4E" w:rsidRDefault="001550B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Ongata Rongai </w:t>
      </w:r>
    </w:p>
    <w:p w14:paraId="00000002" w14:textId="77777777" w:rsidR="00663D4E" w:rsidRDefault="001550B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Nairobi, Kenya </w:t>
      </w:r>
    </w:p>
    <w:p w14:paraId="00000004" w14:textId="481DFEC7" w:rsidR="00663D4E" w:rsidRDefault="001550B6" w:rsidP="00CA381F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0700932946</w:t>
      </w:r>
    </w:p>
    <w:p w14:paraId="00000005" w14:textId="77777777" w:rsidR="00663D4E" w:rsidRDefault="001550B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evamwng@gmail.com </w:t>
      </w:r>
    </w:p>
    <w:p w14:paraId="00000006" w14:textId="77777777" w:rsidR="00663D4E" w:rsidRDefault="00663D4E">
      <w:pPr>
        <w:rPr>
          <w:rFonts w:ascii="Calibri" w:eastAsia="Calibri" w:hAnsi="Calibri" w:cs="Calibri"/>
        </w:rPr>
      </w:pPr>
    </w:p>
    <w:p w14:paraId="00000007" w14:textId="77777777" w:rsidR="00663D4E" w:rsidRDefault="001550B6">
      <w:pPr>
        <w:shd w:val="clear" w:color="auto" w:fill="3399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PROFILE</w:t>
      </w:r>
    </w:p>
    <w:p w14:paraId="00000008" w14:textId="3CF91D2C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="00CD4476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elf-</w:t>
      </w:r>
      <w:r w:rsidR="00CD4476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riven programmer and innovative </w:t>
      </w:r>
      <w:r w:rsidR="00CD4476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oftware </w:t>
      </w:r>
      <w:r w:rsidR="00CD4476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eveloper adapted to the current technology to provide better solutions to the consumers. Flexible to tasks awarded and creatively emerge with good solutions even under very challenging circumstances. </w:t>
      </w:r>
      <w:r w:rsidR="00CD4476">
        <w:rPr>
          <w:rFonts w:ascii="Calibri" w:eastAsia="Calibri" w:hAnsi="Calibri" w:cs="Calibri"/>
        </w:rPr>
        <w:t>Highly skilled</w:t>
      </w:r>
      <w:r>
        <w:rPr>
          <w:rFonts w:ascii="Calibri" w:eastAsia="Calibri" w:hAnsi="Calibri" w:cs="Calibri"/>
        </w:rPr>
        <w:t xml:space="preserve"> in </w:t>
      </w:r>
      <w:r w:rsidR="00CD4476"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ser management and administration, IT support, UX and UI design</w:t>
      </w:r>
      <w:r w:rsidR="00CD4476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security, </w:t>
      </w:r>
      <w:r w:rsidR="00CD4476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esting and debugging, </w:t>
      </w:r>
      <w:r w:rsidR="00CD4476"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</w:rPr>
        <w:t xml:space="preserve">eb service and application development </w:t>
      </w:r>
      <w:r w:rsidR="00CD4476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oftware architecture, </w:t>
      </w:r>
      <w:r w:rsidR="00CD4476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atabase query languages among others. </w:t>
      </w:r>
    </w:p>
    <w:p w14:paraId="00000009" w14:textId="77777777" w:rsidR="00663D4E" w:rsidRDefault="00663D4E">
      <w:pPr>
        <w:rPr>
          <w:rFonts w:ascii="Calibri" w:eastAsia="Calibri" w:hAnsi="Calibri" w:cs="Calibri"/>
        </w:rPr>
      </w:pPr>
    </w:p>
    <w:p w14:paraId="0000000A" w14:textId="77777777" w:rsidR="00663D4E" w:rsidRDefault="001550B6">
      <w:pPr>
        <w:shd w:val="clear" w:color="auto" w:fill="3399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OBJECTIVE </w:t>
      </w:r>
    </w:p>
    <w:p w14:paraId="0000000B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color w:val="333333"/>
          <w:shd w:val="clear" w:color="auto" w:fill="FDFDFD"/>
        </w:rPr>
        <w:t>Excel in every stage of the life cycle of software development, including design creation, coding, debugging, testing, and maintenance</w:t>
      </w:r>
      <w:r>
        <w:rPr>
          <w:rFonts w:ascii="Calibri" w:eastAsia="Calibri" w:hAnsi="Calibri" w:cs="Calibri"/>
        </w:rPr>
        <w:t xml:space="preserve">. </w:t>
      </w:r>
    </w:p>
    <w:p w14:paraId="0000000C" w14:textId="77777777" w:rsidR="00663D4E" w:rsidRDefault="00663D4E">
      <w:pPr>
        <w:rPr>
          <w:rFonts w:ascii="Calibri" w:eastAsia="Calibri" w:hAnsi="Calibri" w:cs="Calibri"/>
        </w:rPr>
      </w:pPr>
    </w:p>
    <w:p w14:paraId="0000000D" w14:textId="77777777" w:rsidR="00663D4E" w:rsidRDefault="001550B6">
      <w:pPr>
        <w:shd w:val="clear" w:color="auto" w:fill="3399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SKILLS &amp; ABILITIES </w:t>
      </w:r>
    </w:p>
    <w:p w14:paraId="0000000E" w14:textId="77777777" w:rsidR="00663D4E" w:rsidRDefault="001550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Programming languages:</w:t>
      </w:r>
    </w:p>
    <w:p w14:paraId="0000000F" w14:textId="4B737CB4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PHP, Angular 4, JavaScript,Python,SQL</w:t>
      </w:r>
    </w:p>
    <w:p w14:paraId="00000010" w14:textId="77777777" w:rsidR="00663D4E" w:rsidRDefault="001550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Web design:</w:t>
      </w:r>
    </w:p>
    <w:p w14:paraId="00000011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HTML, CSS, Bootstrap,Twig,sass,Jquery</w:t>
      </w:r>
    </w:p>
    <w:p w14:paraId="00000012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Frameworks and CMS</w:t>
      </w:r>
      <w:r>
        <w:rPr>
          <w:rFonts w:ascii="Calibri" w:eastAsia="Calibri" w:hAnsi="Calibri" w:cs="Calibri"/>
        </w:rPr>
        <w:t>:</w:t>
      </w:r>
    </w:p>
    <w:p w14:paraId="00000013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Laravel, Yii2, WordPress, Joomla,Open-Edx , Moodle, Drupal</w:t>
      </w:r>
    </w:p>
    <w:p w14:paraId="00000014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Databases:</w:t>
      </w:r>
      <w:r>
        <w:rPr>
          <w:rFonts w:ascii="Calibri" w:eastAsia="Calibri" w:hAnsi="Calibri" w:cs="Calibri"/>
        </w:rPr>
        <w:t xml:space="preserve"> </w:t>
      </w:r>
    </w:p>
    <w:p w14:paraId="00000015" w14:textId="6CDF7086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 server, MS Access, MySQL,Mongo</w:t>
      </w:r>
    </w:p>
    <w:p w14:paraId="00000016" w14:textId="77777777" w:rsidR="00663D4E" w:rsidRDefault="001550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Environments:</w:t>
      </w:r>
    </w:p>
    <w:p w14:paraId="00000017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Net-beans, Notepad++, Sublime text, Visual-Studio,Android Studio </w:t>
      </w:r>
    </w:p>
    <w:p w14:paraId="00000018" w14:textId="77777777" w:rsidR="00663D4E" w:rsidRDefault="001550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Operating Systems:</w:t>
      </w:r>
    </w:p>
    <w:p w14:paraId="00000019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Microsoft windows 7/8/10, Linux and Ubuntu,macOs,centOs,Red Hat</w:t>
      </w:r>
    </w:p>
    <w:p w14:paraId="0000001A" w14:textId="77777777" w:rsidR="00663D4E" w:rsidRDefault="001550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Other skills:</w:t>
      </w:r>
    </w:p>
    <w:p w14:paraId="0000001B" w14:textId="5CB34A80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Networking, </w:t>
      </w:r>
      <w:r w:rsidR="00CD4476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omputer </w:t>
      </w:r>
      <w:r w:rsidR="00CD4476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aintenance,</w:t>
      </w:r>
      <w:r>
        <w:rPr>
          <w:rFonts w:ascii="Calibri" w:eastAsia="Calibri" w:hAnsi="Calibri" w:cs="Calibri"/>
          <w:color w:val="333333"/>
          <w:shd w:val="clear" w:color="auto" w:fill="FDFDFD"/>
        </w:rPr>
        <w:t> </w:t>
      </w:r>
      <w:r w:rsidR="00CD4476">
        <w:rPr>
          <w:rFonts w:ascii="Calibri" w:eastAsia="Calibri" w:hAnsi="Calibri" w:cs="Calibri"/>
          <w:color w:val="333333"/>
          <w:shd w:val="clear" w:color="auto" w:fill="FDFDFD"/>
        </w:rPr>
        <w:t>p</w:t>
      </w:r>
      <w:r>
        <w:rPr>
          <w:rFonts w:ascii="Calibri" w:eastAsia="Calibri" w:hAnsi="Calibri" w:cs="Calibri"/>
          <w:color w:val="333333"/>
          <w:shd w:val="clear" w:color="auto" w:fill="FDFDFD"/>
        </w:rPr>
        <w:t xml:space="preserve">roject </w:t>
      </w:r>
      <w:r w:rsidR="00CD4476">
        <w:rPr>
          <w:rFonts w:ascii="Calibri" w:eastAsia="Calibri" w:hAnsi="Calibri" w:cs="Calibri"/>
          <w:color w:val="333333"/>
          <w:shd w:val="clear" w:color="auto" w:fill="FDFDFD"/>
        </w:rPr>
        <w:t>m</w:t>
      </w:r>
      <w:r>
        <w:rPr>
          <w:rFonts w:ascii="Calibri" w:eastAsia="Calibri" w:hAnsi="Calibri" w:cs="Calibri"/>
          <w:color w:val="333333"/>
          <w:shd w:val="clear" w:color="auto" w:fill="FDFDFD"/>
        </w:rPr>
        <w:t xml:space="preserve">anagement, and </w:t>
      </w:r>
      <w:r w:rsidR="00CD4476">
        <w:rPr>
          <w:rFonts w:ascii="Calibri" w:eastAsia="Calibri" w:hAnsi="Calibri" w:cs="Calibri"/>
          <w:color w:val="333333"/>
          <w:shd w:val="clear" w:color="auto" w:fill="FDFDFD"/>
        </w:rPr>
        <w:t>t</w:t>
      </w:r>
      <w:r>
        <w:rPr>
          <w:rFonts w:ascii="Calibri" w:eastAsia="Calibri" w:hAnsi="Calibri" w:cs="Calibri"/>
          <w:color w:val="333333"/>
          <w:shd w:val="clear" w:color="auto" w:fill="FDFDFD"/>
        </w:rPr>
        <w:t xml:space="preserve">echnical </w:t>
      </w:r>
      <w:r w:rsidR="00CD4476">
        <w:rPr>
          <w:rFonts w:ascii="Calibri" w:eastAsia="Calibri" w:hAnsi="Calibri" w:cs="Calibri"/>
          <w:color w:val="333333"/>
          <w:shd w:val="clear" w:color="auto" w:fill="FDFDFD"/>
        </w:rPr>
        <w:t>d</w:t>
      </w:r>
      <w:r>
        <w:rPr>
          <w:rFonts w:ascii="Calibri" w:eastAsia="Calibri" w:hAnsi="Calibri" w:cs="Calibri"/>
          <w:color w:val="333333"/>
          <w:shd w:val="clear" w:color="auto" w:fill="FDFDFD"/>
        </w:rPr>
        <w:t>ocumentation</w:t>
      </w:r>
    </w:p>
    <w:p w14:paraId="0000001C" w14:textId="77777777" w:rsidR="00663D4E" w:rsidRDefault="00663D4E">
      <w:pPr>
        <w:rPr>
          <w:rFonts w:ascii="Calibri" w:eastAsia="Calibri" w:hAnsi="Calibri" w:cs="Calibri"/>
        </w:rPr>
      </w:pPr>
    </w:p>
    <w:p w14:paraId="0000001D" w14:textId="77777777" w:rsidR="00663D4E" w:rsidRDefault="001550B6">
      <w:pPr>
        <w:shd w:val="clear" w:color="auto" w:fill="3399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EXPERIENCE </w:t>
      </w:r>
    </w:p>
    <w:p w14:paraId="0000001E" w14:textId="77777777" w:rsidR="00663D4E" w:rsidRDefault="001550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developer at Farwell Consultants                                                     October 2018 - present </w:t>
      </w:r>
    </w:p>
    <w:p w14:paraId="0000001F" w14:textId="77777777" w:rsidR="00663D4E" w:rsidRDefault="001550B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spacing w:before="280"/>
        <w:rPr>
          <w:color w:val="333333"/>
        </w:rPr>
      </w:pPr>
      <w:r>
        <w:rPr>
          <w:rFonts w:ascii="Calibri" w:eastAsia="Calibri" w:hAnsi="Calibri" w:cs="Calibri"/>
          <w:color w:val="333333"/>
        </w:rPr>
        <w:t>Modify existing software to detect and correct errors, improve performance, and upgrade interfaces.</w:t>
      </w:r>
    </w:p>
    <w:p w14:paraId="00000020" w14:textId="77777777" w:rsidR="00663D4E" w:rsidRDefault="001550B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DFDFD"/>
        <w:rPr>
          <w:color w:val="333333"/>
        </w:rPr>
      </w:pPr>
      <w:r>
        <w:rPr>
          <w:rFonts w:ascii="Calibri" w:eastAsia="Calibri" w:hAnsi="Calibri" w:cs="Calibri"/>
          <w:color w:val="000000"/>
        </w:rPr>
        <w:t>Prepare reports on specifications and activities for each project.</w:t>
      </w:r>
    </w:p>
    <w:p w14:paraId="00000021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Collaborated well with other team members to determine the best design specifications and details. </w:t>
      </w:r>
    </w:p>
    <w:p w14:paraId="00000022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of full systems by using frameworks such as Laravel and Yii.</w:t>
      </w:r>
    </w:p>
    <w:p w14:paraId="00000023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design and development on CMS such WordPress, Joomla, Drupal and Moodle.</w:t>
      </w:r>
    </w:p>
    <w:p w14:paraId="00000024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Development of web systems on the open-edx instance as well as the edx mobile application.</w:t>
      </w:r>
    </w:p>
    <w:p w14:paraId="00000025" w14:textId="77777777" w:rsidR="00663D4E" w:rsidRDefault="00663D4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color w:val="000000"/>
        </w:rPr>
      </w:pPr>
    </w:p>
    <w:p w14:paraId="00000026" w14:textId="77777777" w:rsidR="00663D4E" w:rsidRDefault="001550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developer and intern at Edgetech Consults Ltd                                                April 2017 – August 2018</w:t>
      </w:r>
    </w:p>
    <w:p w14:paraId="00000027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DFDFD"/>
        </w:rPr>
        <w:t xml:space="preserve">Developed, upgraded, and maintained advanced </w:t>
      </w:r>
      <w:r>
        <w:rPr>
          <w:rFonts w:ascii="Calibri" w:eastAsia="Calibri" w:hAnsi="Calibri" w:cs="Calibri"/>
          <w:color w:val="000000"/>
        </w:rPr>
        <w:t>ecommerce site using WordPress and php language.</w:t>
      </w:r>
    </w:p>
    <w:p w14:paraId="00000028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Developed angular based websites.</w:t>
      </w:r>
    </w:p>
    <w:p w14:paraId="00000029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Developed and designed angular apps with Ionic framework.</w:t>
      </w:r>
    </w:p>
    <w:p w14:paraId="0000002A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DFDFD"/>
        </w:rPr>
      </w:pPr>
      <w:r>
        <w:rPr>
          <w:rFonts w:ascii="Calibri" w:eastAsia="Calibri" w:hAnsi="Calibri" w:cs="Calibri"/>
          <w:color w:val="000000"/>
          <w:shd w:val="clear" w:color="auto" w:fill="FDFDFD"/>
        </w:rPr>
        <w:t>Coordinated the design and implementation of various applications, including collaboration with project managers, and client representative and development teams.</w:t>
      </w:r>
    </w:p>
    <w:p w14:paraId="0000002B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DFDFD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</w:rPr>
        <w:t>Designed and developed web applications and maintained content for multiple Laravel-based systems.</w:t>
      </w:r>
    </w:p>
    <w:p w14:paraId="0000002C" w14:textId="77777777" w:rsidR="00663D4E" w:rsidRDefault="00663D4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libri" w:eastAsia="Calibri" w:hAnsi="Calibri" w:cs="Calibri"/>
          <w:b/>
          <w:color w:val="000000"/>
        </w:rPr>
      </w:pPr>
    </w:p>
    <w:p w14:paraId="0000002D" w14:textId="77777777" w:rsidR="00663D4E" w:rsidRDefault="001550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Developer at Wesys Solutions                                                               September 2016 – January 2018               </w:t>
      </w:r>
    </w:p>
    <w:p w14:paraId="0000002E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Created and Upgrade Point of Sale systems  </w:t>
      </w:r>
    </w:p>
    <w:p w14:paraId="0000002F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POS systems to consumers</w:t>
      </w:r>
    </w:p>
    <w:p w14:paraId="00000030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Network Management, </w:t>
      </w:r>
    </w:p>
    <w:p w14:paraId="00000031" w14:textId="77777777" w:rsidR="00663D4E" w:rsidRDefault="001550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highlight w:val="white"/>
        </w:rPr>
        <w:t>Developed and designed dynamic web-based systems with PHP.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32" w14:textId="77777777" w:rsidR="00663D4E" w:rsidRDefault="00663D4E">
      <w:pPr>
        <w:rPr>
          <w:rFonts w:ascii="Calibri" w:eastAsia="Calibri" w:hAnsi="Calibri" w:cs="Calibri"/>
        </w:rPr>
      </w:pPr>
    </w:p>
    <w:p w14:paraId="00000033" w14:textId="77777777" w:rsidR="00663D4E" w:rsidRDefault="001550B6">
      <w:pPr>
        <w:shd w:val="clear" w:color="auto" w:fill="3399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EDUCATION </w:t>
      </w:r>
    </w:p>
    <w:p w14:paraId="00000034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MULTIMEDIA UNIVERSITY OF KENYA-BACHELOR OF SCIENCE IN APPLIED PHYSICS AND COMPUTER SCIENCE</w:t>
      </w:r>
      <w:r>
        <w:rPr>
          <w:rFonts w:ascii="Calibri" w:eastAsia="Calibri" w:hAnsi="Calibri" w:cs="Calibri"/>
        </w:rPr>
        <w:t xml:space="preserve"> </w:t>
      </w:r>
    </w:p>
    <w:p w14:paraId="00000035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2014-2018 </w:t>
      </w:r>
    </w:p>
    <w:p w14:paraId="00000036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Areas covered: </w:t>
      </w:r>
    </w:p>
    <w:p w14:paraId="00000037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Website design and programming, Programing in C/C++/Java, Networking </w:t>
      </w:r>
    </w:p>
    <w:p w14:paraId="00000038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Principles and Data communications, Software Engineering, Object Oriented </w:t>
      </w:r>
    </w:p>
    <w:p w14:paraId="00000039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Analysis and Design, System programming and Operating systems, Mobile and cloud computing, Cryptography</w:t>
      </w:r>
    </w:p>
    <w:p w14:paraId="0000003A" w14:textId="77777777" w:rsidR="00663D4E" w:rsidRDefault="001550B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KAGWE HIGH SCHOOL-KENYA CERTIFICATE OF SECONDARY EDUCATION </w:t>
      </w:r>
    </w:p>
    <w:p w14:paraId="0000003B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2010-2013 </w:t>
      </w:r>
    </w:p>
    <w:p w14:paraId="0000003C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Grade Scored: B (65points) </w:t>
      </w:r>
    </w:p>
    <w:p w14:paraId="0000003D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Achievements </w:t>
      </w:r>
    </w:p>
    <w:p w14:paraId="0000003E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KNEC KCSE Computer project on Exam management system.</w:t>
      </w:r>
    </w:p>
    <w:p w14:paraId="0000003F" w14:textId="77777777" w:rsidR="00663D4E" w:rsidRDefault="00663D4E">
      <w:pPr>
        <w:rPr>
          <w:rFonts w:ascii="Calibri" w:eastAsia="Calibri" w:hAnsi="Calibri" w:cs="Calibri"/>
        </w:rPr>
      </w:pPr>
    </w:p>
    <w:p w14:paraId="00000040" w14:textId="77777777" w:rsidR="00663D4E" w:rsidRDefault="001550B6">
      <w:pPr>
        <w:shd w:val="clear" w:color="auto" w:fill="3399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COMMUNICATION </w:t>
      </w:r>
    </w:p>
    <w:p w14:paraId="00000041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can freely and comfortably express myself in both Social and Business environments as gained from experience in the Job opportunities I had, Education and the Social platforms I have engaged in occasionally. </w:t>
      </w:r>
    </w:p>
    <w:p w14:paraId="00000042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Languages: Kiswahili and English </w:t>
      </w:r>
    </w:p>
    <w:p w14:paraId="00000043" w14:textId="77777777" w:rsidR="00663D4E" w:rsidRDefault="00663D4E">
      <w:pPr>
        <w:rPr>
          <w:rFonts w:ascii="Calibri" w:eastAsia="Calibri" w:hAnsi="Calibri" w:cs="Calibri"/>
        </w:rPr>
      </w:pPr>
    </w:p>
    <w:p w14:paraId="00000044" w14:textId="77777777" w:rsidR="00663D4E" w:rsidRDefault="001550B6">
      <w:pPr>
        <w:shd w:val="clear" w:color="auto" w:fill="3399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REFERENCES </w:t>
      </w:r>
    </w:p>
    <w:p w14:paraId="00000045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James Chege</w:t>
      </w:r>
    </w:p>
    <w:p w14:paraId="00000046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0705394623</w:t>
      </w:r>
    </w:p>
    <w:p w14:paraId="00000047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Director, wesys solutions </w:t>
      </w:r>
    </w:p>
    <w:p w14:paraId="00000048" w14:textId="77777777" w:rsidR="00663D4E" w:rsidRDefault="00663D4E">
      <w:pPr>
        <w:rPr>
          <w:rFonts w:ascii="Calibri" w:eastAsia="Calibri" w:hAnsi="Calibri" w:cs="Calibri"/>
        </w:rPr>
      </w:pPr>
    </w:p>
    <w:p w14:paraId="00000049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Bendon Murgor</w:t>
      </w:r>
    </w:p>
    <w:p w14:paraId="0000004A" w14:textId="77777777" w:rsidR="00663D4E" w:rsidRDefault="00CA381F">
      <w:pPr>
        <w:rPr>
          <w:rFonts w:ascii="Calibri" w:eastAsia="Calibri" w:hAnsi="Calibri" w:cs="Calibri"/>
        </w:rPr>
      </w:pPr>
      <w:hyperlink r:id="rId5">
        <w:r w:rsidR="001550B6">
          <w:rPr>
            <w:rFonts w:ascii="Calibri" w:eastAsia="Calibri" w:hAnsi="Calibri" w:cs="Calibri"/>
            <w:color w:val="0563C1"/>
            <w:u w:val="single"/>
          </w:rPr>
          <w:t>operations@edgetech.co.ke</w:t>
        </w:r>
      </w:hyperlink>
    </w:p>
    <w:p w14:paraId="0000004B" w14:textId="77777777" w:rsidR="00663D4E" w:rsidRDefault="001550B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Technical Director, Edgetech Consults Ltd</w:t>
      </w:r>
    </w:p>
    <w:p w14:paraId="0000004F" w14:textId="2D36FEB2" w:rsidR="00663D4E" w:rsidRDefault="00663D4E">
      <w:pPr>
        <w:rPr>
          <w:rFonts w:ascii="Calibri" w:eastAsia="Calibri" w:hAnsi="Calibri" w:cs="Calibri"/>
        </w:rPr>
      </w:pPr>
    </w:p>
    <w:sectPr w:rsidR="00663D4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77D0C"/>
    <w:multiLevelType w:val="multilevel"/>
    <w:tmpl w:val="FA4E13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5412FF"/>
    <w:multiLevelType w:val="multilevel"/>
    <w:tmpl w:val="CB029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D4E"/>
    <w:rsid w:val="001550B6"/>
    <w:rsid w:val="001E15EC"/>
    <w:rsid w:val="00663D4E"/>
    <w:rsid w:val="00CA381F"/>
    <w:rsid w:val="00CD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A272"/>
  <w15:docId w15:val="{A0510D52-FFDA-47DC-B066-8C8A42A3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erations@edgetech.co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Nderitu</dc:creator>
  <cp:lastModifiedBy>Farwell consultants</cp:lastModifiedBy>
  <cp:revision>16</cp:revision>
  <dcterms:created xsi:type="dcterms:W3CDTF">2019-07-10T09:05:00Z</dcterms:created>
  <dcterms:modified xsi:type="dcterms:W3CDTF">2020-04-09T15:24:00Z</dcterms:modified>
</cp:coreProperties>
</file>