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B0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17574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657D4B0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12B39FB7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18/01/2022</w:t>
      </w:r>
    </w:p>
    <w:p w14:paraId="1002D8FE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84B53E0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D9CC7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D4676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9047A4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93B44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 for the ships actual location</w:t>
      </w:r>
    </w:p>
    <w:p w14:paraId="48036DA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46918FB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5943D565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E6314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320BB282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C009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//Compares random values for X and Y within the grid to the ship's location.</w:t>
      </w:r>
    </w:p>
    <w:p w14:paraId="7E3E7E42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the ship's location when found and the number of locations checked.</w:t>
      </w:r>
    </w:p>
    <w:p w14:paraId="3E7EA40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7C31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315D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//Sequentially counts up the grid comparing X and Y to the ship's actual location. Looped using recursion.</w:t>
      </w:r>
    </w:p>
    <w:p w14:paraId="4F5937C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the ship's location when found and the number of locations checked.</w:t>
      </w:r>
    </w:p>
    <w:p w14:paraId="2CBD1446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F9280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426D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93401E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A641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ship's actual location randomly.</w:t>
      </w:r>
    </w:p>
    <w:p w14:paraId="6A1ED0B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9;</w:t>
      </w:r>
    </w:p>
    <w:p w14:paraId="3B3B1C0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9;</w:t>
      </w:r>
    </w:p>
    <w:p w14:paraId="65AF474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E6FF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ship is located at %d, %d.\n\n"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2A5CA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56A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"Random search\n---------------------------\n"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9B13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075C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240B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7A3B0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38119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"Grid search\n---------------------------\n"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081D6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CFE2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F73D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CC0A0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"\n\n====================NEW GRID====================\n\n"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67DB5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//grid size is 7</w:t>
      </w:r>
    </w:p>
    <w:p w14:paraId="342182D0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6;</w:t>
      </w:r>
    </w:p>
    <w:p w14:paraId="04A43B5C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6;</w:t>
      </w:r>
    </w:p>
    <w:p w14:paraId="2B85EB1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809A6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ship is located at %d, %d.\n\n"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705A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114DC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"Random search\n---------------------------\n"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A2E6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218360F7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BB002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C131E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D46504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"Grid search\n---------------------------\n"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834AC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78B1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05F1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D4F8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1854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3B3D7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6702E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0; </w:t>
      </w:r>
      <w:r>
        <w:rPr>
          <w:rFonts w:ascii="Consolas" w:hAnsi="Consolas" w:cs="Consolas"/>
          <w:color w:val="008000"/>
          <w:sz w:val="19"/>
          <w:szCs w:val="19"/>
        </w:rPr>
        <w:t>//will be used to end loop in while loop.</w:t>
      </w:r>
    </w:p>
    <w:p w14:paraId="30E7B39C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3E23107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FACB6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delcare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811B3C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A2AEE8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C0E6A7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174FD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0) </w:t>
      </w:r>
      <w:r>
        <w:rPr>
          <w:rFonts w:ascii="Consolas" w:hAnsi="Consolas" w:cs="Consolas"/>
          <w:color w:val="008000"/>
          <w:sz w:val="19"/>
          <w:szCs w:val="19"/>
        </w:rPr>
        <w:t>//loop until ship is found.</w:t>
      </w:r>
    </w:p>
    <w:p w14:paraId="495FBC0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BE5F24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//generate random numbers for X and Y</w:t>
      </w:r>
    </w:p>
    <w:p w14:paraId="3A54E42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5C1CAF0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693556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0C9D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98CA42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37FCE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//compare random X Y to actual location.</w:t>
      </w:r>
    </w:p>
    <w:p w14:paraId="76CAEEC7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374C8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//when the ship is found...</w:t>
      </w:r>
    </w:p>
    <w:p w14:paraId="7E803AE5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1; </w:t>
      </w:r>
      <w:r>
        <w:rPr>
          <w:rFonts w:ascii="Consolas" w:hAnsi="Consolas" w:cs="Consolas"/>
          <w:color w:val="008000"/>
          <w:sz w:val="19"/>
          <w:szCs w:val="19"/>
        </w:rPr>
        <w:t>//make sure the loop will end</w:t>
      </w:r>
    </w:p>
    <w:p w14:paraId="1860718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ship was found at %d, %d.\n"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//and print location and number of tries.</w:t>
      </w:r>
    </w:p>
    <w:p w14:paraId="46F132EC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locations were tried."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3B558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C4AE6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217E5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B8AD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9AA4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72A2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926BB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current X and Y</w:t>
      </w:r>
    </w:p>
    <w:p w14:paraId="178FCAD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5A46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-1;</w:t>
      </w:r>
    </w:p>
    <w:p w14:paraId="1061A8E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-1;</w:t>
      </w:r>
    </w:p>
    <w:p w14:paraId="0D99DF25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25985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11D4E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floor(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E18F3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FCD0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AADC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Y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//compare current X and Y to ship's actual location.</w:t>
      </w:r>
    </w:p>
    <w:p w14:paraId="0C39E33F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CF9898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ship was found at %d, %d. :)\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locations were tried."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DB53D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EE3F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B54EA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356FF9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156A91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5FE9C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gridLocationsTried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//send to next loop with new locations tried.</w:t>
      </w:r>
    </w:p>
    <w:p w14:paraId="1525A0E2" w14:textId="77777777" w:rsidR="008A16FD" w:rsidRDefault="008A16FD" w:rsidP="008A1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//Sending the locations tried variable allows the program to find the next X and Y in the sequence.</w:t>
      </w:r>
    </w:p>
    <w:p w14:paraId="40BD32B4" w14:textId="0FFA47C4" w:rsidR="008A16FD" w:rsidRDefault="008A16FD" w:rsidP="008A16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FF3F0" w14:textId="065DE77A" w:rsidR="00F1440E" w:rsidRDefault="00F1440E" w:rsidP="008A16FD">
      <w:pPr>
        <w:rPr>
          <w:rFonts w:ascii="Consolas" w:hAnsi="Consolas" w:cs="Consolas"/>
          <w:color w:val="000000"/>
          <w:sz w:val="19"/>
          <w:szCs w:val="19"/>
        </w:rPr>
      </w:pPr>
    </w:p>
    <w:p w14:paraId="5B85EA04" w14:textId="46139A21" w:rsidR="00F1440E" w:rsidRDefault="00F1440E" w:rsidP="008A16FD"/>
    <w:p w14:paraId="5CBD9ED9" w14:textId="10E27250" w:rsidR="00F1440E" w:rsidRDefault="00F1440E" w:rsidP="008A16FD"/>
    <w:p w14:paraId="15AFD60D" w14:textId="705739F7" w:rsidR="00F1440E" w:rsidRDefault="00F1440E" w:rsidP="008A16FD"/>
    <w:p w14:paraId="226A7869" w14:textId="699A1FD2" w:rsidR="00F1440E" w:rsidRDefault="00F1440E" w:rsidP="008A16FD"/>
    <w:p w14:paraId="58C3A6A9" w14:textId="09B14A37" w:rsidR="00F1440E" w:rsidRDefault="00417B96" w:rsidP="008A16F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31D424" wp14:editId="0804A4CA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3703955" cy="4860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9CB34" w14:textId="58753CB1" w:rsidR="00F1440E" w:rsidRDefault="00F1440E" w:rsidP="008A16FD"/>
    <w:p w14:paraId="24A631FC" w14:textId="3471B81F" w:rsidR="00F1440E" w:rsidRDefault="00F1440E" w:rsidP="008A16FD"/>
    <w:sectPr w:rsidR="00F1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8F"/>
    <w:rsid w:val="0009658F"/>
    <w:rsid w:val="001F17D9"/>
    <w:rsid w:val="00417B96"/>
    <w:rsid w:val="008850CB"/>
    <w:rsid w:val="008A16FD"/>
    <w:rsid w:val="00F1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744"/>
  <w15:chartTrackingRefBased/>
  <w15:docId w15:val="{BB1203F4-1A11-4B1E-9380-44362B34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4</cp:revision>
  <dcterms:created xsi:type="dcterms:W3CDTF">2022-01-18T15:41:00Z</dcterms:created>
  <dcterms:modified xsi:type="dcterms:W3CDTF">2022-01-18T16:06:00Z</dcterms:modified>
</cp:coreProperties>
</file>