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AAC16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8387B2A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Maxwell Maia</w:t>
      </w:r>
    </w:p>
    <w:p w14:paraId="29D9FCC9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21236277</w:t>
      </w:r>
    </w:p>
    <w:p w14:paraId="2AC36EAE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25/01/2022</w:t>
      </w:r>
    </w:p>
    <w:p w14:paraId="2679E3E0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D27D9F9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1F7E0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3EF4516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A2871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E73E2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0207042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7F4E91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F61287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"C:\\Users\\Maxie\\source\\repos\\Assignment15_MaxwellMaia_21236277\\Assignment15_MaxwellMaia_21236277\\SampleData.txt"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31A507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4CB2C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43115B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FD96A4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</w:rPr>
        <w:t>"Error opening file.\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nExiting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//the file didn't open correctly</w:t>
      </w:r>
    </w:p>
    <w:p w14:paraId="7C88EF76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577290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D2B8FC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C0F57A3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A1FBFA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4C9816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 !=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735DFC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E945CA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>, c);</w:t>
      </w:r>
    </w:p>
    <w:p w14:paraId="29274DE5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E4193D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A92B34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EB2EE7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73128F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BCC19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18DE3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//Question 2</w:t>
      </w:r>
    </w:p>
    <w:p w14:paraId="26DCF6CA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"\n\n\n----------------------PART 2----------------------\n\n"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F46C24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562DE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//open file for reading</w:t>
      </w:r>
    </w:p>
    <w:p w14:paraId="570EA48E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//FILE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7CBC77B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"C:\\Users\\Maxie\\source\\repos\\Assignment15_MaxwellMaia_21236277\\Assignment15_MaxwellMaia_21236277\\SampleData.txt"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B0A91B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754281C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 = 0;</w:t>
      </w:r>
    </w:p>
    <w:p w14:paraId="42936F99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 = 0;</w:t>
      </w:r>
    </w:p>
    <w:p w14:paraId="2D2D079E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 = 0;</w:t>
      </w:r>
    </w:p>
    <w:p w14:paraId="3389F35E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region[20];</w:t>
      </w:r>
    </w:p>
    <w:p w14:paraId="4E4A351D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rep[20];</w:t>
      </w:r>
    </w:p>
    <w:p w14:paraId="0FE47CD2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item[20];</w:t>
      </w:r>
    </w:p>
    <w:p w14:paraId="4B952B40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units;</w:t>
      </w:r>
    </w:p>
    <w:p w14:paraId="34A92179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75F606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14:paraId="636C2090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A3317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14:paraId="5BF6E015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FF6098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if file opened.</w:t>
      </w:r>
    </w:p>
    <w:p w14:paraId="68296E53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line[101];</w:t>
      </w:r>
    </w:p>
    <w:p w14:paraId="187A4E75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208BFD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A72634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</w:rPr>
        <w:t>"Error Opening File.\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nExiting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//the file didn't open correctly</w:t>
      </w:r>
    </w:p>
    <w:p w14:paraId="757162B1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E41D49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5F442C18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55C85DC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882D66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(line, 101,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429225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(line, 101);</w:t>
      </w:r>
    </w:p>
    <w:p w14:paraId="0CED8B75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BBE34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2D8C9B4C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62E7440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 xml:space="preserve">//loop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throught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orders until the end of the file</w:t>
      </w:r>
    </w:p>
    <w:p w14:paraId="3F2E7339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071F7B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//scan until delimiter. store value in variable for each piece of information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order.</w:t>
      </w:r>
    </w:p>
    <w:p w14:paraId="504FA05A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"%d/"</w:t>
      </w:r>
      <w:r>
        <w:rPr>
          <w:rFonts w:ascii="Consolas" w:hAnsi="Consolas" w:cs="Consolas"/>
          <w:color w:val="000000"/>
          <w:sz w:val="19"/>
          <w:szCs w:val="19"/>
        </w:rPr>
        <w:t>, &amp;month);</w:t>
      </w:r>
    </w:p>
    <w:p w14:paraId="19C7817A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"%d/"</w:t>
      </w:r>
      <w:r>
        <w:rPr>
          <w:rFonts w:ascii="Consolas" w:hAnsi="Consolas" w:cs="Consolas"/>
          <w:color w:val="000000"/>
          <w:sz w:val="19"/>
          <w:szCs w:val="19"/>
        </w:rPr>
        <w:t>, &amp;day);</w:t>
      </w:r>
    </w:p>
    <w:p w14:paraId="15BEE490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"%d\t"</w:t>
      </w:r>
      <w:r>
        <w:rPr>
          <w:rFonts w:ascii="Consolas" w:hAnsi="Consolas" w:cs="Consolas"/>
          <w:color w:val="000000"/>
          <w:sz w:val="19"/>
          <w:szCs w:val="19"/>
        </w:rPr>
        <w:t>, &amp;year);</w:t>
      </w:r>
    </w:p>
    <w:p w14:paraId="5753277A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"%s\t"</w:t>
      </w:r>
      <w:r>
        <w:rPr>
          <w:rFonts w:ascii="Consolas" w:hAnsi="Consolas" w:cs="Consolas"/>
          <w:color w:val="000000"/>
          <w:sz w:val="19"/>
          <w:szCs w:val="19"/>
        </w:rPr>
        <w:t>, region, 20);</w:t>
      </w:r>
    </w:p>
    <w:p w14:paraId="2C1E51E2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"%s\t"</w:t>
      </w:r>
      <w:r>
        <w:rPr>
          <w:rFonts w:ascii="Consolas" w:hAnsi="Consolas" w:cs="Consolas"/>
          <w:color w:val="000000"/>
          <w:sz w:val="19"/>
          <w:szCs w:val="19"/>
        </w:rPr>
        <w:t>, rep, 20);</w:t>
      </w:r>
    </w:p>
    <w:p w14:paraId="2238076C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"%s\t"</w:t>
      </w:r>
      <w:r>
        <w:rPr>
          <w:rFonts w:ascii="Consolas" w:hAnsi="Consolas" w:cs="Consolas"/>
          <w:color w:val="000000"/>
          <w:sz w:val="19"/>
          <w:szCs w:val="19"/>
        </w:rPr>
        <w:t>, item, 20);</w:t>
      </w:r>
    </w:p>
    <w:p w14:paraId="5A81762D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"%d\t"</w:t>
      </w:r>
      <w:r>
        <w:rPr>
          <w:rFonts w:ascii="Consolas" w:hAnsi="Consolas" w:cs="Consolas"/>
          <w:color w:val="000000"/>
          <w:sz w:val="19"/>
          <w:szCs w:val="19"/>
        </w:rPr>
        <w:t>, &amp;units);</w:t>
      </w:r>
    </w:p>
    <w:p w14:paraId="339F822D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"%f\t"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51CC6C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"%f\n"</w:t>
      </w:r>
      <w:r>
        <w:rPr>
          <w:rFonts w:ascii="Consolas" w:hAnsi="Consolas" w:cs="Consolas"/>
          <w:color w:val="000000"/>
          <w:sz w:val="19"/>
          <w:szCs w:val="19"/>
        </w:rPr>
        <w:t>, &amp;total);</w:t>
      </w:r>
    </w:p>
    <w:p w14:paraId="221BF712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22AFB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//increase total</w:t>
      </w:r>
    </w:p>
    <w:p w14:paraId="7097B6EC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total;</w:t>
      </w:r>
    </w:p>
    <w:p w14:paraId="0751707A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4ABCB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info to file</w:t>
      </w:r>
    </w:p>
    <w:p w14:paraId="7D4F82C7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"%d/%d/%d\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month, day, year, region, rep, item, units,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total);</w:t>
      </w:r>
    </w:p>
    <w:p w14:paraId="6E590C0B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2FF6A8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68430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k++; </w:t>
      </w:r>
      <w:r>
        <w:rPr>
          <w:rFonts w:ascii="Consolas" w:hAnsi="Consolas" w:cs="Consolas"/>
          <w:color w:val="008000"/>
          <w:sz w:val="19"/>
          <w:szCs w:val="19"/>
        </w:rPr>
        <w:t>//count amount of orders scanned</w:t>
      </w:r>
    </w:p>
    <w:p w14:paraId="2ADA1AA1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3C4944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360B5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total and average income</w:t>
      </w:r>
    </w:p>
    <w:p w14:paraId="6B3209FF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nCurrent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Total: %0.2f"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B65A6B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nAverage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income: %0.2f\n"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/k);</w:t>
      </w:r>
    </w:p>
    <w:p w14:paraId="63B7B288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48E865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82E21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E6DBF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//close the file</w:t>
      </w:r>
    </w:p>
    <w:p w14:paraId="39251659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725A1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B6E65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"\n\n\n----------------------PART 3----------------------\n\n"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5721E2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BCB6B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the variables to what we want to enter</w:t>
      </w:r>
    </w:p>
    <w:p w14:paraId="2977AC6D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day = 25;</w:t>
      </w:r>
    </w:p>
    <w:p w14:paraId="6F1EA271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month = 1;</w:t>
      </w:r>
    </w:p>
    <w:p w14:paraId="054AC8E2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year = 2022;</w:t>
      </w:r>
    </w:p>
    <w:p w14:paraId="21093515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region[20] = </w:t>
      </w:r>
      <w:r>
        <w:rPr>
          <w:rFonts w:ascii="Consolas" w:hAnsi="Consolas" w:cs="Consolas"/>
          <w:color w:val="A31515"/>
          <w:sz w:val="19"/>
          <w:szCs w:val="19"/>
        </w:rPr>
        <w:t>"Galway"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463C32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rep[20] = </w:t>
      </w:r>
      <w:r>
        <w:rPr>
          <w:rFonts w:ascii="Consolas" w:hAnsi="Consolas" w:cs="Consolas"/>
          <w:color w:val="A31515"/>
          <w:sz w:val="19"/>
          <w:szCs w:val="19"/>
        </w:rPr>
        <w:t>"Maia"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8034A4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item[20] = </w:t>
      </w:r>
      <w:r>
        <w:rPr>
          <w:rFonts w:ascii="Consolas" w:hAnsi="Consolas" w:cs="Consolas"/>
          <w:color w:val="A31515"/>
          <w:sz w:val="19"/>
          <w:szCs w:val="19"/>
        </w:rPr>
        <w:t>"Pen"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702F66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units = 77;</w:t>
      </w:r>
    </w:p>
    <w:p w14:paraId="1DD74242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19.99;</w:t>
      </w:r>
    </w:p>
    <w:p w14:paraId="6615AE86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total = units*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D52EA2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AE287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//open file for appending</w:t>
      </w:r>
    </w:p>
    <w:p w14:paraId="0081418B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"C:\\Users\\Maxie\\source\\repos\\Assignment15_MaxwellMaia_21236277\\Assignment15_MaxwellMaia_21236277\\SampleData.txt"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BC2591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"%d/%d/%d\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\t%0.2f\t%0.2f\n"</w:t>
      </w:r>
      <w:r>
        <w:rPr>
          <w:rFonts w:ascii="Consolas" w:hAnsi="Consolas" w:cs="Consolas"/>
          <w:color w:val="000000"/>
          <w:sz w:val="19"/>
          <w:szCs w:val="19"/>
        </w:rPr>
        <w:t xml:space="preserve">, month, day, year, </w:t>
      </w:r>
      <w:r>
        <w:rPr>
          <w:rFonts w:ascii="Consolas" w:hAnsi="Consolas" w:cs="Consolas"/>
          <w:color w:val="A31515"/>
          <w:sz w:val="19"/>
          <w:szCs w:val="19"/>
        </w:rPr>
        <w:t>"Galway"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"Maia"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"Pen"</w:t>
      </w:r>
      <w:r>
        <w:rPr>
          <w:rFonts w:ascii="Consolas" w:hAnsi="Consolas" w:cs="Consolas"/>
          <w:color w:val="000000"/>
          <w:sz w:val="19"/>
          <w:szCs w:val="19"/>
        </w:rPr>
        <w:t xml:space="preserve">, units,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total); </w:t>
      </w:r>
      <w:r>
        <w:rPr>
          <w:rFonts w:ascii="Consolas" w:hAnsi="Consolas" w:cs="Consolas"/>
          <w:color w:val="008000"/>
          <w:sz w:val="19"/>
          <w:szCs w:val="19"/>
        </w:rPr>
        <w:t>//print info into file</w:t>
      </w:r>
    </w:p>
    <w:p w14:paraId="41FA3518" w14:textId="77777777" w:rsidR="00511B62" w:rsidRDefault="00511B62" w:rsidP="0051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//close file</w:t>
      </w:r>
    </w:p>
    <w:p w14:paraId="2219AD14" w14:textId="36D3C40B" w:rsidR="00722899" w:rsidRDefault="00511B62" w:rsidP="00511B62"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14473163" w14:textId="02789B29" w:rsidR="00722899" w:rsidRDefault="00EF604B" w:rsidP="00722899">
      <w:r>
        <w:rPr>
          <w:noProof/>
        </w:rPr>
        <w:drawing>
          <wp:anchor distT="0" distB="0" distL="114300" distR="114300" simplePos="0" relativeHeight="251658240" behindDoc="1" locked="0" layoutInCell="1" allowOverlap="1" wp14:anchorId="0B6FCE2C" wp14:editId="3842B7E3">
            <wp:simplePos x="0" y="0"/>
            <wp:positionH relativeFrom="column">
              <wp:posOffset>-114300</wp:posOffset>
            </wp:positionH>
            <wp:positionV relativeFrom="paragraph">
              <wp:posOffset>151130</wp:posOffset>
            </wp:positionV>
            <wp:extent cx="5723890" cy="38157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64C6F" w14:textId="613BD1CB" w:rsidR="00722899" w:rsidRDefault="00722899" w:rsidP="00722899"/>
    <w:p w14:paraId="6A76FE50" w14:textId="77777777" w:rsidR="00722899" w:rsidRDefault="00722899" w:rsidP="00722899"/>
    <w:p w14:paraId="18090348" w14:textId="77777777" w:rsidR="00722899" w:rsidRDefault="00722899" w:rsidP="00722899"/>
    <w:p w14:paraId="315AE9F9" w14:textId="77777777" w:rsidR="00722899" w:rsidRDefault="00722899" w:rsidP="00722899"/>
    <w:p w14:paraId="24DF1DAE" w14:textId="77777777" w:rsidR="00722899" w:rsidRDefault="00722899" w:rsidP="00722899"/>
    <w:p w14:paraId="094058B7" w14:textId="35280BE9" w:rsidR="00722899" w:rsidRDefault="00722899" w:rsidP="00722899"/>
    <w:p w14:paraId="5C5DAF8D" w14:textId="2CE802C8" w:rsidR="00722899" w:rsidRDefault="00722899" w:rsidP="00722899"/>
    <w:p w14:paraId="5BBF79B0" w14:textId="5BAC3645" w:rsidR="00722899" w:rsidRDefault="00722899" w:rsidP="00722899"/>
    <w:p w14:paraId="78AACD07" w14:textId="4B888F30" w:rsidR="00722899" w:rsidRDefault="00722899" w:rsidP="00722899"/>
    <w:p w14:paraId="50E9F1D6" w14:textId="39EF90EF" w:rsidR="00722899" w:rsidRDefault="00722899" w:rsidP="00722899"/>
    <w:p w14:paraId="3697F3C5" w14:textId="7E6FA953" w:rsidR="00722899" w:rsidRDefault="00722899" w:rsidP="00722899"/>
    <w:p w14:paraId="1CBFD069" w14:textId="05AB1E58" w:rsidR="00722899" w:rsidRDefault="00722899" w:rsidP="00722899"/>
    <w:p w14:paraId="10B7D36A" w14:textId="77363AE2" w:rsidR="00722899" w:rsidRDefault="00722899" w:rsidP="00722899"/>
    <w:p w14:paraId="767DE4D6" w14:textId="2281AF15" w:rsidR="00722899" w:rsidRDefault="00722899" w:rsidP="00722899"/>
    <w:p w14:paraId="414246A9" w14:textId="67E5160F" w:rsidR="00722899" w:rsidRDefault="00722899" w:rsidP="00722899"/>
    <w:p w14:paraId="5A8C370F" w14:textId="77777777" w:rsidR="00EF604B" w:rsidRDefault="00EF604B" w:rsidP="00722899"/>
    <w:p w14:paraId="08533339" w14:textId="7AE0B778" w:rsidR="00722899" w:rsidRDefault="00722899" w:rsidP="00722899"/>
    <w:p w14:paraId="19EB656A" w14:textId="769E5FDB" w:rsidR="00722899" w:rsidRDefault="00722899" w:rsidP="00722899"/>
    <w:p w14:paraId="34D05849" w14:textId="64268B0C" w:rsidR="00722899" w:rsidRDefault="00033F44" w:rsidP="00722899">
      <w:r>
        <w:rPr>
          <w:noProof/>
        </w:rPr>
        <w:drawing>
          <wp:anchor distT="0" distB="0" distL="114300" distR="114300" simplePos="0" relativeHeight="251659264" behindDoc="1" locked="0" layoutInCell="1" allowOverlap="1" wp14:anchorId="5C99F21A" wp14:editId="5E800099">
            <wp:simplePos x="0" y="0"/>
            <wp:positionH relativeFrom="column">
              <wp:posOffset>-342900</wp:posOffset>
            </wp:positionH>
            <wp:positionV relativeFrom="paragraph">
              <wp:posOffset>-270510</wp:posOffset>
            </wp:positionV>
            <wp:extent cx="5723890" cy="38157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B4194" w14:textId="18BFC8B9" w:rsidR="00722899" w:rsidRDefault="00722899" w:rsidP="00722899"/>
    <w:p w14:paraId="108421A6" w14:textId="380B98E0" w:rsidR="00722899" w:rsidRDefault="00722899" w:rsidP="00722899"/>
    <w:p w14:paraId="2FF48C5D" w14:textId="69D6E073" w:rsidR="00722899" w:rsidRDefault="00722899" w:rsidP="00722899"/>
    <w:p w14:paraId="108D2569" w14:textId="7A46688F" w:rsidR="00722899" w:rsidRDefault="00722899" w:rsidP="00722899"/>
    <w:p w14:paraId="7978180E" w14:textId="0F3FBC76" w:rsidR="00722899" w:rsidRDefault="00722899" w:rsidP="00722899"/>
    <w:p w14:paraId="1B2DB996" w14:textId="784E8377" w:rsidR="00722899" w:rsidRDefault="00722899" w:rsidP="00722899"/>
    <w:p w14:paraId="4F537391" w14:textId="77777777" w:rsidR="00722899" w:rsidRDefault="00722899" w:rsidP="00722899"/>
    <w:p w14:paraId="5A771CB1" w14:textId="7E780748" w:rsidR="00722899" w:rsidRDefault="00722899" w:rsidP="00722899"/>
    <w:p w14:paraId="34D11B19" w14:textId="77777777" w:rsidR="00511B62" w:rsidRDefault="00511B62" w:rsidP="00722899"/>
    <w:p w14:paraId="0ED03366" w14:textId="77777777" w:rsidR="00511B62" w:rsidRDefault="00511B62" w:rsidP="00722899"/>
    <w:p w14:paraId="68222EAD" w14:textId="17901DB4" w:rsidR="00722899" w:rsidRDefault="00033F44" w:rsidP="00722899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C6F887A" wp14:editId="2CBB900E">
            <wp:simplePos x="0" y="0"/>
            <wp:positionH relativeFrom="column">
              <wp:posOffset>-342900</wp:posOffset>
            </wp:positionH>
            <wp:positionV relativeFrom="paragraph">
              <wp:posOffset>1204595</wp:posOffset>
            </wp:positionV>
            <wp:extent cx="5723890" cy="38157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2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92"/>
    <w:rsid w:val="00033F44"/>
    <w:rsid w:val="001F17D9"/>
    <w:rsid w:val="00493992"/>
    <w:rsid w:val="00511B62"/>
    <w:rsid w:val="00722899"/>
    <w:rsid w:val="008850CB"/>
    <w:rsid w:val="00B571A9"/>
    <w:rsid w:val="00CA7EEB"/>
    <w:rsid w:val="00D03DC0"/>
    <w:rsid w:val="00EF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DBBD"/>
  <w15:chartTrackingRefBased/>
  <w15:docId w15:val="{9E72D96B-D605-4374-A218-E7239F02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Maia, Maxwell</dc:creator>
  <cp:keywords/>
  <dc:description/>
  <cp:lastModifiedBy>Maia, Maxwell</cp:lastModifiedBy>
  <cp:revision>7</cp:revision>
  <dcterms:created xsi:type="dcterms:W3CDTF">2022-01-25T13:48:00Z</dcterms:created>
  <dcterms:modified xsi:type="dcterms:W3CDTF">2022-01-25T18:10:00Z</dcterms:modified>
</cp:coreProperties>
</file>