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F941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AAE0EA0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Maxwell Maia</w:t>
      </w:r>
    </w:p>
    <w:p w14:paraId="4273EC10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21236277</w:t>
      </w:r>
    </w:p>
    <w:p w14:paraId="7433F6C7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15 February 2022</w:t>
      </w:r>
    </w:p>
    <w:p w14:paraId="088F2FC0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8278B2C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3208E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8D4ADF2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221E5E5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97D58E2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8C7B603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E57BF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91F3E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5053BB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day, month, year;</w:t>
      </w:r>
    </w:p>
    <w:p w14:paraId="7AA90E56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7FE8A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CD35E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31591D1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name[50];</w:t>
      </w:r>
    </w:p>
    <w:p w14:paraId="1D87E282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95824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5E87186B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0BBAD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CDC5A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E2FF3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27383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E65A8D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CDE10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getLastTransDate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4FFBFA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2A2CE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C6B6A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18C4A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FB100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408616BB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22D394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temp[100];</w:t>
      </w:r>
    </w:p>
    <w:p w14:paraId="1A1BD831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customers[3];</w:t>
      </w:r>
    </w:p>
    <w:p w14:paraId="39419A5B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B64A2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9E070F2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(&amp;customers[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259C271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(&amp;customers[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8852A50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getLastTransDate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(&amp;customers[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7B520EB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(&amp;customers[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ABCB9C0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(temp, 100);</w:t>
      </w:r>
    </w:p>
    <w:p w14:paraId="152EE78C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5B5CF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CC98C6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"\n\n%25s\t%13s\t%12s\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 Number"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0D9DD9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"Balance"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"Date of Last Transaction"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6D7754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087C821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(&amp;customers[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4156212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601C57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2BFA3E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BDEAF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AC852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3EF98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FB7315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7AD6CD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Customer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F5F13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-&gt;name, 50);</w:t>
      </w:r>
    </w:p>
    <w:p w14:paraId="413F2542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852826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2051C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ACBB3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158BA4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9ABE7D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Account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8A85D1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C9CEA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5C6566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AA9DD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33DEB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B2C29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getLastTransDate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CA0389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F690E2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last transaction date (dd/mm/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12085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"%d/%d/%d"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lastTrans.day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lastTrans.month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lastTrans.year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E94FE1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AA421A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6D7B4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7E02AF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39DBCD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Current balance: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2146C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-&gt;balance);</w:t>
      </w:r>
    </w:p>
    <w:p w14:paraId="79C661FA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A99FA4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E3F1A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//print the info of input customer pointed to</w:t>
      </w:r>
    </w:p>
    <w:p w14:paraId="02A7B133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45A274" w14:textId="77777777" w:rsidR="007453F7" w:rsidRDefault="007453F7" w:rsidP="0074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\t\t%.2lf\t\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/%d/%d\n\n"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-&gt;balance,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lastTrans.day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lastTrans.month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lastTrans.year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F57731" w14:textId="68762D6F" w:rsidR="007453F7" w:rsidRDefault="007453F7" w:rsidP="007453F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0A8FC" w14:textId="2EE381C0" w:rsidR="008850CB" w:rsidRDefault="007453F7">
      <w:r>
        <w:rPr>
          <w:noProof/>
        </w:rPr>
        <w:drawing>
          <wp:anchor distT="0" distB="0" distL="114300" distR="114300" simplePos="0" relativeHeight="251658240" behindDoc="1" locked="0" layoutInCell="1" allowOverlap="1" wp14:anchorId="7DB5D3C6" wp14:editId="062BBF4D">
            <wp:simplePos x="0" y="0"/>
            <wp:positionH relativeFrom="column">
              <wp:posOffset>0</wp:posOffset>
            </wp:positionH>
            <wp:positionV relativeFrom="paragraph">
              <wp:posOffset>698500</wp:posOffset>
            </wp:positionV>
            <wp:extent cx="5728335" cy="35820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5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812"/>
    <w:rsid w:val="000E6812"/>
    <w:rsid w:val="001F17D9"/>
    <w:rsid w:val="007453F7"/>
    <w:rsid w:val="0088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A986"/>
  <w15:chartTrackingRefBased/>
  <w15:docId w15:val="{5D0875F6-5799-45E8-BB34-B542961C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2</cp:revision>
  <dcterms:created xsi:type="dcterms:W3CDTF">2022-02-16T17:37:00Z</dcterms:created>
  <dcterms:modified xsi:type="dcterms:W3CDTF">2022-02-16T17:38:00Z</dcterms:modified>
</cp:coreProperties>
</file>