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A3DC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FB0F37C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3279973E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7DABEC07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22/02/2022</w:t>
      </w:r>
    </w:p>
    <w:p w14:paraId="478AC5D3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1D3FE1A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80C1B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85276D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463C3E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1E07A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8D8CE0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13623E3A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3AF9EA2C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20996F2E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AFF58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29F53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garage[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6A16EA26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19A16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20EF26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displayGarage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33E47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8E97B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20B09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E3062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6310D2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"C:\\Users\\Maxwell SSD\\Desktop\\W19\\carsYear.csv"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90D60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14:paraId="0AD2E17D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displayGarage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57212212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2016);</w:t>
      </w:r>
    </w:p>
    <w:p w14:paraId="2D24E614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are %d cars with year %d in the garage.\n"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2016);</w:t>
      </w:r>
    </w:p>
    <w:p w14:paraId="7B9B696D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86479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342C2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4ED49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4FD712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FAA74E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200];</w:t>
      </w:r>
    </w:p>
    <w:p w14:paraId="04F1260B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D2B25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delimsM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CF84A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E2485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DBE2E5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9C7091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72A72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3FAA1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F2DA91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7B715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F76245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line, 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1A90A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%s\n", line); //out</w:t>
      </w:r>
    </w:p>
    <w:p w14:paraId="133EB269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74F2E73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5D67B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F20B51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&amp;next); </w:t>
      </w:r>
      <w:r>
        <w:rPr>
          <w:rFonts w:ascii="Consolas" w:hAnsi="Consolas" w:cs="Consolas"/>
          <w:color w:val="008000"/>
          <w:sz w:val="19"/>
          <w:szCs w:val="19"/>
        </w:rPr>
        <w:t>//get make and model</w:t>
      </w:r>
    </w:p>
    <w:p w14:paraId="4DA90C13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11316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%s\n\n", first);</w:t>
      </w:r>
    </w:p>
    <w:p w14:paraId="00861933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200];</w:t>
      </w:r>
    </w:p>
    <w:p w14:paraId="338163B7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200, first); </w:t>
      </w:r>
      <w:r>
        <w:rPr>
          <w:rFonts w:ascii="Consolas" w:hAnsi="Consolas" w:cs="Consolas"/>
          <w:color w:val="008000"/>
          <w:sz w:val="19"/>
          <w:szCs w:val="19"/>
        </w:rPr>
        <w:t>//temporarily save the make and model string</w:t>
      </w:r>
    </w:p>
    <w:p w14:paraId="05DB2114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0A0B8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&amp;next); </w:t>
      </w:r>
      <w:r>
        <w:rPr>
          <w:rFonts w:ascii="Consolas" w:hAnsi="Consolas" w:cs="Consolas"/>
          <w:color w:val="008000"/>
          <w:sz w:val="19"/>
          <w:szCs w:val="19"/>
        </w:rPr>
        <w:t>//get year as string</w:t>
      </w:r>
    </w:p>
    <w:p w14:paraId="417287A0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yearString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200];</w:t>
      </w:r>
    </w:p>
    <w:p w14:paraId="61C9DFF0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yearString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200, first);</w:t>
      </w:r>
    </w:p>
    <w:p w14:paraId="18A0D9B9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"year = %s\n\n", first);</w:t>
      </w:r>
    </w:p>
    <w:p w14:paraId="6DCD5862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4A10F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yearString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integer</w:t>
      </w:r>
    </w:p>
    <w:p w14:paraId="0763A73A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garage[i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//STORE YEAR</w:t>
      </w:r>
    </w:p>
    <w:p w14:paraId="15130968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C8A24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//Separate Make and model</w:t>
      </w:r>
    </w:p>
    <w:p w14:paraId="772C32C2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A438B4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057E3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"make = %s\n\n",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BD87B1A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(garage[i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].make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//STORE MAKE</w:t>
      </w:r>
    </w:p>
    <w:p w14:paraId="4AF773E7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64E7F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E0EFD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1EA3B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"model = %s\n\n",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873CFF9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(garage[i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//STORE MODEL</w:t>
      </w:r>
    </w:p>
    <w:p w14:paraId="2DFE4492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968F6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line, 200, next);</w:t>
      </w:r>
    </w:p>
    <w:p w14:paraId="2E5C69A1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0B2C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8B26DF9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31E53E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3431B3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636004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757F0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displayGarage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56DE6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75F6FB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190E0A4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06A4CD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"Car: %d\n"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5FED59A3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"Make = %s\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%d\n\n"</w:t>
      </w:r>
      <w:r>
        <w:rPr>
          <w:rFonts w:ascii="Consolas" w:hAnsi="Consolas" w:cs="Consolas"/>
          <w:color w:val="000000"/>
          <w:sz w:val="19"/>
          <w:szCs w:val="19"/>
        </w:rPr>
        <w:t>, garage[i].make, garage[i].model, garage[i].year);</w:t>
      </w:r>
    </w:p>
    <w:p w14:paraId="2F94A426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6A08CA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E0160F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B0DDA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0F13D9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7959C1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B75067F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387179F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A1EE4D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(garage[i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FDB03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C1D02A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95BBF6F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CBFFFB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28275C" w14:textId="77777777" w:rsidR="00A970B9" w:rsidRDefault="00A970B9" w:rsidP="00A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1C7D83BB" w14:textId="7F7AD2D4" w:rsidR="00A970B9" w:rsidRDefault="00A970B9" w:rsidP="00A970B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4D4191" w14:textId="3C4C3D1E" w:rsidR="00A970B9" w:rsidRDefault="00A970B9"/>
    <w:p w14:paraId="53D18662" w14:textId="281D3951" w:rsidR="00BA4DC8" w:rsidRDefault="00BA4DC8"/>
    <w:p w14:paraId="042C987E" w14:textId="3DE2D8DD" w:rsidR="00BA4DC8" w:rsidRDefault="00BA4DC8"/>
    <w:p w14:paraId="42A66DE0" w14:textId="05D2112E" w:rsidR="00BA4DC8" w:rsidRDefault="00BA4DC8"/>
    <w:p w14:paraId="66E9CD47" w14:textId="32750625" w:rsidR="00BA4DC8" w:rsidRDefault="00BA4DC8"/>
    <w:p w14:paraId="4E797BC1" w14:textId="258D6B70" w:rsidR="00BA4DC8" w:rsidRDefault="00BA4DC8"/>
    <w:p w14:paraId="3D5F76BD" w14:textId="125AFC57" w:rsidR="00BA4DC8" w:rsidRDefault="00BA4DC8"/>
    <w:p w14:paraId="478F5A9D" w14:textId="61941E09" w:rsidR="00BA4DC8" w:rsidRDefault="00BA4DC8"/>
    <w:p w14:paraId="0A5139C8" w14:textId="69226075" w:rsidR="00BA4DC8" w:rsidRDefault="00BA4DC8"/>
    <w:p w14:paraId="66DB482F" w14:textId="056D318F" w:rsidR="00BA4DC8" w:rsidRDefault="00BA4DC8"/>
    <w:p w14:paraId="4912DF70" w14:textId="77777777" w:rsidR="00BA4DC8" w:rsidRDefault="00BA4DC8"/>
    <w:p w14:paraId="55732B1C" w14:textId="16334E3D" w:rsidR="00003AC2" w:rsidRDefault="00A970B9">
      <w:r>
        <w:rPr>
          <w:noProof/>
        </w:rPr>
        <w:drawing>
          <wp:anchor distT="0" distB="0" distL="114300" distR="114300" simplePos="0" relativeHeight="251658240" behindDoc="1" locked="0" layoutInCell="1" allowOverlap="1" wp14:anchorId="2F662607" wp14:editId="120E60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99890" cy="80784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80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F8"/>
    <w:rsid w:val="00050A84"/>
    <w:rsid w:val="00492AF8"/>
    <w:rsid w:val="006F26F9"/>
    <w:rsid w:val="00A970B9"/>
    <w:rsid w:val="00BA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1453C"/>
  <w15:chartTrackingRefBased/>
  <w15:docId w15:val="{D14B43CC-5DBD-45CA-8852-2FFDC967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3</cp:revision>
  <dcterms:created xsi:type="dcterms:W3CDTF">2022-02-22T17:56:00Z</dcterms:created>
  <dcterms:modified xsi:type="dcterms:W3CDTF">2022-02-22T17:57:00Z</dcterms:modified>
</cp:coreProperties>
</file>